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7E3" w:rsidRPr="00553FE0" w:rsidRDefault="007407E3" w:rsidP="007407E3">
      <w:pPr>
        <w:ind w:left="0"/>
      </w:pPr>
      <w:r w:rsidRPr="00553FE0">
        <w:t xml:space="preserve">The York County Board of Commissioners met according to law on </w:t>
      </w:r>
      <w:r w:rsidR="001727E5">
        <w:t>Tuesday</w:t>
      </w:r>
      <w:r w:rsidR="00523B3B">
        <w:t>,</w:t>
      </w:r>
      <w:r w:rsidR="00BA711D">
        <w:t xml:space="preserve"> </w:t>
      </w:r>
      <w:r w:rsidR="00BB01E3">
        <w:t>October 10</w:t>
      </w:r>
      <w:r>
        <w:t>, 201</w:t>
      </w:r>
      <w:r w:rsidR="00C8586C">
        <w:t>7</w:t>
      </w:r>
      <w:r w:rsidRPr="00553FE0">
        <w:t xml:space="preserve"> at </w:t>
      </w:r>
      <w:r>
        <w:t>8:30</w:t>
      </w:r>
      <w:r w:rsidRPr="00553FE0">
        <w:t xml:space="preserve"> </w:t>
      </w:r>
      <w:r>
        <w:t>a</w:t>
      </w:r>
      <w:r w:rsidRPr="00553FE0">
        <w:t xml:space="preserve">.m. as per notice in the York News Times on </w:t>
      </w:r>
      <w:r w:rsidR="00BB01E3">
        <w:t>October 5</w:t>
      </w:r>
      <w:r>
        <w:t>, 201</w:t>
      </w:r>
      <w:r w:rsidR="00C8586C">
        <w:t>7</w:t>
      </w:r>
      <w:r w:rsidRPr="00553FE0">
        <w:t xml:space="preserve">, with </w:t>
      </w:r>
      <w:r>
        <w:t xml:space="preserve">Chairman </w:t>
      </w:r>
      <w:r w:rsidR="00C8586C">
        <w:t>Jack Sikes</w:t>
      </w:r>
      <w:r>
        <w:t xml:space="preserve"> presiding, with Kurt Bulgrin, Randy Obermier, Paul Buller and </w:t>
      </w:r>
      <w:r w:rsidR="00C8586C">
        <w:t>Bill Bamesberger</w:t>
      </w:r>
      <w:r>
        <w:t xml:space="preserve">.  </w:t>
      </w:r>
      <w:r w:rsidR="00B42278" w:rsidRPr="00553FE0">
        <w:t xml:space="preserve">Also present </w:t>
      </w:r>
      <w:r w:rsidR="00B42278">
        <w:t xml:space="preserve">at the meeting </w:t>
      </w:r>
      <w:r w:rsidR="00B42278" w:rsidRPr="00553FE0">
        <w:t>w</w:t>
      </w:r>
      <w:r w:rsidR="00B42278">
        <w:t>as Melanie Wilkinson, correspondent for the York News Times, Luke Fochtman, correspondent for KAWL radio</w:t>
      </w:r>
      <w:r w:rsidR="00E8549B">
        <w:t xml:space="preserve">, </w:t>
      </w:r>
      <w:r w:rsidR="00B42278">
        <w:t>and Kelly Turner, York County Clerk.</w:t>
      </w:r>
    </w:p>
    <w:p w:rsidR="007407E3" w:rsidRPr="00553FE0" w:rsidRDefault="007407E3" w:rsidP="007407E3">
      <w:pPr>
        <w:ind w:left="0" w:firstLine="0"/>
      </w:pPr>
    </w:p>
    <w:p w:rsidR="007407E3" w:rsidRPr="00553FE0" w:rsidRDefault="007407E3" w:rsidP="007407E3">
      <w:pPr>
        <w:ind w:left="0"/>
      </w:pPr>
      <w:r w:rsidRPr="00553FE0">
        <w:t>The agenda of the meeting was posted on the bulletin board in the County Clerk’s office and a copy of the agenda was made available to each Commissioner.</w:t>
      </w:r>
    </w:p>
    <w:p w:rsidR="007407E3" w:rsidRPr="00553FE0" w:rsidRDefault="007407E3" w:rsidP="007407E3">
      <w:pPr>
        <w:ind w:left="0"/>
      </w:pPr>
    </w:p>
    <w:p w:rsidR="007407E3" w:rsidRPr="00553FE0" w:rsidRDefault="00C8586C" w:rsidP="007407E3">
      <w:pPr>
        <w:ind w:left="0"/>
      </w:pPr>
      <w:r>
        <w:t>Sikes</w:t>
      </w:r>
      <w:r w:rsidR="007407E3" w:rsidRPr="00553FE0">
        <w:t xml:space="preserve"> announced that the Open Meetings Act was posted outside the door along with copies in the back of the Board Room.  Proof of publication was also available.</w:t>
      </w:r>
    </w:p>
    <w:p w:rsidR="007407E3" w:rsidRPr="00553FE0" w:rsidRDefault="007407E3" w:rsidP="007407E3">
      <w:pPr>
        <w:ind w:left="0"/>
      </w:pPr>
    </w:p>
    <w:p w:rsidR="007407E3" w:rsidRDefault="007407E3" w:rsidP="007407E3">
      <w:pPr>
        <w:ind w:left="0"/>
      </w:pPr>
      <w:r w:rsidRPr="00553FE0">
        <w:t>Moved by</w:t>
      </w:r>
      <w:r w:rsidR="00140828">
        <w:t xml:space="preserve"> Bulgrin</w:t>
      </w:r>
      <w:r w:rsidRPr="00553FE0">
        <w:t>, seconded by</w:t>
      </w:r>
      <w:r w:rsidR="00A51719">
        <w:t xml:space="preserve"> </w:t>
      </w:r>
      <w:r w:rsidR="00140828">
        <w:t>Bamesberger</w:t>
      </w:r>
      <w:r w:rsidR="00A51719">
        <w:t>,</w:t>
      </w:r>
      <w:r>
        <w:t xml:space="preserve"> </w:t>
      </w:r>
      <w:r w:rsidRPr="00553FE0">
        <w:t xml:space="preserve">to approve the minutes of the </w:t>
      </w:r>
      <w:r w:rsidR="00310A1E">
        <w:t xml:space="preserve">September </w:t>
      </w:r>
      <w:r w:rsidR="00BB01E3">
        <w:t>26</w:t>
      </w:r>
      <w:r>
        <w:t>, 201</w:t>
      </w:r>
      <w:r w:rsidR="00C8586C">
        <w:t>7</w:t>
      </w:r>
      <w:r w:rsidRPr="00553FE0">
        <w:t>,</w:t>
      </w:r>
      <w:r>
        <w:t xml:space="preserve"> </w:t>
      </w:r>
      <w:r w:rsidRPr="00553FE0">
        <w:t>Board of Commissioners meeting</w:t>
      </w:r>
      <w:r>
        <w:t>;</w:t>
      </w:r>
      <w:r w:rsidRPr="00553FE0">
        <w:t xml:space="preserve"> roll call: </w:t>
      </w:r>
      <w:r w:rsidR="00691F10" w:rsidRPr="00553FE0">
        <w:t>yeas,</w:t>
      </w:r>
      <w:r w:rsidR="00691F10">
        <w:t xml:space="preserve"> Bulgrin</w:t>
      </w:r>
      <w:r w:rsidR="00140828">
        <w:t xml:space="preserve">, Bamesberger, Obermier, Buller </w:t>
      </w:r>
      <w:r w:rsidR="001B4925">
        <w:t xml:space="preserve">and </w:t>
      </w:r>
      <w:r w:rsidR="00367DF1">
        <w:t xml:space="preserve">Sikes, </w:t>
      </w:r>
      <w:r w:rsidR="001B4925">
        <w:t>nays, none</w:t>
      </w:r>
      <w:r>
        <w:t xml:space="preserve">; </w:t>
      </w:r>
      <w:r w:rsidRPr="00553FE0">
        <w:t>motion carried.</w:t>
      </w:r>
    </w:p>
    <w:p w:rsidR="007407E3" w:rsidRDefault="007407E3" w:rsidP="007407E3">
      <w:pPr>
        <w:ind w:left="0"/>
      </w:pPr>
    </w:p>
    <w:p w:rsidR="00D158BD" w:rsidRDefault="007407E3" w:rsidP="007407E3">
      <w:pPr>
        <w:ind w:left="0"/>
        <w:rPr>
          <w:b/>
          <w:u w:val="single"/>
        </w:rPr>
      </w:pPr>
      <w:r>
        <w:t>Moved by</w:t>
      </w:r>
      <w:r w:rsidR="007A6F59">
        <w:t xml:space="preserve"> </w:t>
      </w:r>
      <w:r w:rsidR="00140828">
        <w:t>Obermier</w:t>
      </w:r>
      <w:r>
        <w:t>, seconded by</w:t>
      </w:r>
      <w:r w:rsidR="00140828">
        <w:t xml:space="preserve"> Buller</w:t>
      </w:r>
      <w:r w:rsidR="00B42278">
        <w:t xml:space="preserve">, </w:t>
      </w:r>
      <w:r w:rsidR="009A0945">
        <w:t xml:space="preserve">to </w:t>
      </w:r>
      <w:r w:rsidR="00BB53E6">
        <w:t xml:space="preserve">adopt the agenda for </w:t>
      </w:r>
      <w:r w:rsidR="001727E5">
        <w:t>Tuesday</w:t>
      </w:r>
      <w:r w:rsidR="00523B3B">
        <w:t>,</w:t>
      </w:r>
      <w:r w:rsidR="00BB01E3">
        <w:t xml:space="preserve"> October 10</w:t>
      </w:r>
      <w:r w:rsidR="00BB53E6">
        <w:t xml:space="preserve">, </w:t>
      </w:r>
      <w:r w:rsidR="00691F10">
        <w:t>2017, roll</w:t>
      </w:r>
      <w:r>
        <w:t xml:space="preserve"> call: </w:t>
      </w:r>
      <w:r w:rsidR="001B4925">
        <w:t>yeas;</w:t>
      </w:r>
      <w:r w:rsidR="00B07C3E">
        <w:t xml:space="preserve"> </w:t>
      </w:r>
      <w:r w:rsidR="00140828">
        <w:t xml:space="preserve">Obermier, Buller, Bulgrin, Bamesberger </w:t>
      </w:r>
      <w:r w:rsidR="00310A1E">
        <w:t xml:space="preserve">and Sikes, </w:t>
      </w:r>
      <w:r>
        <w:t>nays, none; motion carried.</w:t>
      </w:r>
    </w:p>
    <w:p w:rsidR="00D9453A" w:rsidRDefault="00D9453A" w:rsidP="00D9453A">
      <w:pPr>
        <w:ind w:left="0"/>
      </w:pPr>
    </w:p>
    <w:p w:rsidR="00D9453A" w:rsidRDefault="00D9453A" w:rsidP="00D9453A">
      <w:pPr>
        <w:ind w:left="0"/>
      </w:pPr>
      <w:r>
        <w:t>Harvey Keim, Highway Superintendant, met with the Board with updates on the Road Department</w:t>
      </w:r>
    </w:p>
    <w:p w:rsidR="00140828" w:rsidRDefault="00140828" w:rsidP="00D9453A">
      <w:pPr>
        <w:ind w:left="0"/>
      </w:pPr>
    </w:p>
    <w:p w:rsidR="00140828" w:rsidRDefault="00140828" w:rsidP="00D9453A">
      <w:pPr>
        <w:ind w:left="0"/>
      </w:pPr>
      <w:r>
        <w:t>Willard Peterson met with the Board to comment on the rock on the County Roads</w:t>
      </w:r>
    </w:p>
    <w:p w:rsidR="00D158BD" w:rsidRPr="00D158BD" w:rsidRDefault="00D9453A" w:rsidP="007407E3">
      <w:pPr>
        <w:ind w:left="0"/>
      </w:pPr>
      <w:r w:rsidRPr="00D158BD">
        <w:t xml:space="preserve"> </w:t>
      </w:r>
    </w:p>
    <w:p w:rsidR="00664595" w:rsidRDefault="00664595" w:rsidP="00664595">
      <w:pPr>
        <w:ind w:left="0"/>
      </w:pPr>
      <w:r>
        <w:rPr>
          <w:b/>
          <w:u w:val="single"/>
        </w:rPr>
        <w:t>GENERAL ASSISTANCE</w:t>
      </w:r>
    </w:p>
    <w:p w:rsidR="00380AB4" w:rsidRDefault="007F3C7F" w:rsidP="00664595">
      <w:pPr>
        <w:ind w:left="0"/>
      </w:pPr>
      <w:r>
        <w:t>There were no General Assistance at this time.</w:t>
      </w:r>
    </w:p>
    <w:p w:rsidR="007407E3" w:rsidRDefault="007407E3" w:rsidP="007407E3">
      <w:pPr>
        <w:ind w:left="0"/>
      </w:pPr>
    </w:p>
    <w:p w:rsidR="007407E3" w:rsidRDefault="007407E3" w:rsidP="007407E3">
      <w:pPr>
        <w:ind w:left="0"/>
        <w:rPr>
          <w:b/>
          <w:u w:val="single"/>
        </w:rPr>
      </w:pPr>
      <w:r>
        <w:rPr>
          <w:b/>
          <w:u w:val="single"/>
        </w:rPr>
        <w:t>PAYROLL AND VENDOR CLAIMS:</w:t>
      </w:r>
    </w:p>
    <w:p w:rsidR="00112421" w:rsidRDefault="007407E3" w:rsidP="00E31813">
      <w:pPr>
        <w:ind w:left="0" w:firstLine="0"/>
      </w:pPr>
      <w:r>
        <w:t>Moved by</w:t>
      </w:r>
      <w:r w:rsidR="007D6C1C">
        <w:t xml:space="preserve"> </w:t>
      </w:r>
      <w:r w:rsidR="00140828">
        <w:t>Obermier</w:t>
      </w:r>
      <w:r w:rsidR="00850262">
        <w:t>,</w:t>
      </w:r>
      <w:r>
        <w:t xml:space="preserve"> seconded by</w:t>
      </w:r>
      <w:r w:rsidR="00850262">
        <w:t xml:space="preserve"> </w:t>
      </w:r>
      <w:r w:rsidR="00140828">
        <w:t>Bamesberger</w:t>
      </w:r>
      <w:r w:rsidR="00850262">
        <w:t xml:space="preserve">, </w:t>
      </w:r>
      <w:r>
        <w:t>to approve the payroll</w:t>
      </w:r>
      <w:r w:rsidR="00380AB4">
        <w:t xml:space="preserve"> </w:t>
      </w:r>
      <w:r w:rsidR="009460B3">
        <w:t xml:space="preserve">in the amount of $160,348.21 </w:t>
      </w:r>
      <w:bookmarkStart w:id="0" w:name="_GoBack"/>
      <w:bookmarkEnd w:id="0"/>
      <w:r>
        <w:t xml:space="preserve">and vendor </w:t>
      </w:r>
      <w:r w:rsidR="000E1060">
        <w:t xml:space="preserve">claims, </w:t>
      </w:r>
      <w:r w:rsidR="00B07C3E">
        <w:t>roll</w:t>
      </w:r>
      <w:r w:rsidR="0036480E">
        <w:t xml:space="preserve"> call;</w:t>
      </w:r>
      <w:r w:rsidR="00850262">
        <w:t xml:space="preserve"> </w:t>
      </w:r>
      <w:r w:rsidR="00691F10">
        <w:t>yeas, Obermier</w:t>
      </w:r>
      <w:r w:rsidR="00140828">
        <w:t xml:space="preserve">, Bamesberger, Buller, Bulgrin </w:t>
      </w:r>
      <w:r w:rsidR="00C8586C">
        <w:t xml:space="preserve">and </w:t>
      </w:r>
      <w:r w:rsidR="008428F2">
        <w:t>Sikes</w:t>
      </w:r>
      <w:r>
        <w:t>; nays; none; motion carried.</w:t>
      </w:r>
    </w:p>
    <w:p w:rsidR="00112421" w:rsidRDefault="00112421" w:rsidP="00112421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/>
          <w:u w:val="single"/>
        </w:rPr>
      </w:pPr>
      <w:r>
        <w:rPr>
          <w:b/>
          <w:u w:val="single"/>
        </w:rPr>
        <w:t>Fund</w:t>
      </w:r>
      <w:r>
        <w:rPr>
          <w:b/>
          <w:u w:val="single"/>
        </w:rPr>
        <w:tab/>
        <w:t>Name</w:t>
      </w:r>
      <w:r>
        <w:rPr>
          <w:b/>
          <w:u w:val="single"/>
        </w:rPr>
        <w:tab/>
        <w:t>Description</w:t>
      </w:r>
      <w:r>
        <w:rPr>
          <w:b/>
          <w:u w:val="single"/>
        </w:rPr>
        <w:tab/>
        <w:t>Total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112421" w:rsidRDefault="00112421" w:rsidP="00112421">
      <w:pPr>
        <w:tabs>
          <w:tab w:val="left" w:pos="3060"/>
          <w:tab w:val="left" w:pos="7200"/>
          <w:tab w:val="left" w:pos="10800"/>
          <w:tab w:val="decimal" w:pos="11160"/>
          <w:tab w:val="left" w:pos="12240"/>
          <w:tab w:val="left" w:pos="12960"/>
        </w:tabs>
        <w:ind w:left="0" w:firstLine="0"/>
        <w:rPr>
          <w:b/>
          <w:u w:val="single"/>
        </w:rPr>
      </w:pPr>
    </w:p>
    <w:p w:rsidR="00112421" w:rsidRDefault="00112421" w:rsidP="0011242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Avery Outdoor</w:t>
      </w:r>
      <w:r>
        <w:tab/>
        <w:t>Media-Advertising</w:t>
      </w:r>
      <w:r>
        <w:tab/>
        <w:t>265.00</w:t>
      </w:r>
    </w:p>
    <w:p w:rsidR="00112421" w:rsidRDefault="00112421" w:rsidP="0011242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Rd</w:t>
      </w:r>
      <w:r>
        <w:tab/>
        <w:t>Black Hills Energy</w:t>
      </w:r>
      <w:r>
        <w:tab/>
        <w:t>Heating Fuels</w:t>
      </w:r>
      <w:r>
        <w:tab/>
        <w:t>1,208.12</w:t>
      </w:r>
    </w:p>
    <w:p w:rsidR="00112421" w:rsidRDefault="00112421" w:rsidP="0011242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Blue Knight Security, Inc.</w:t>
      </w:r>
      <w:r>
        <w:tab/>
        <w:t>Security Contract</w:t>
      </w:r>
      <w:r>
        <w:tab/>
        <w:t>828.00</w:t>
      </w:r>
    </w:p>
    <w:p w:rsidR="00112421" w:rsidRDefault="00112421" w:rsidP="0011242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Bosselman</w:t>
      </w:r>
      <w:r>
        <w:tab/>
        <w:t>Fuel</w:t>
      </w:r>
      <w:r>
        <w:tab/>
        <w:t>18,617.40</w:t>
      </w:r>
    </w:p>
    <w:p w:rsidR="00112421" w:rsidRDefault="00112421" w:rsidP="0011242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Bradshaw Community Days</w:t>
      </w:r>
      <w:r>
        <w:tab/>
        <w:t>Grants</w:t>
      </w:r>
      <w:r>
        <w:tab/>
        <w:t>1,250.00</w:t>
      </w:r>
    </w:p>
    <w:p w:rsidR="00112421" w:rsidRDefault="00112421" w:rsidP="0011242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Buffalo County Sheriff Dept.</w:t>
      </w:r>
      <w:r>
        <w:tab/>
        <w:t>Court Costs</w:t>
      </w:r>
      <w:r>
        <w:tab/>
        <w:t>26.71</w:t>
      </w:r>
    </w:p>
    <w:p w:rsidR="00112421" w:rsidRDefault="00112421" w:rsidP="0011242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Burda, Megan</w:t>
      </w:r>
      <w:r>
        <w:tab/>
        <w:t>Mileage Allowance</w:t>
      </w:r>
      <w:r>
        <w:tab/>
        <w:t>273.92</w:t>
      </w:r>
    </w:p>
    <w:p w:rsidR="00112421" w:rsidRDefault="00112421" w:rsidP="0011242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Aging</w:t>
      </w:r>
      <w:r>
        <w:tab/>
        <w:t>Byers, Lori</w:t>
      </w:r>
      <w:r>
        <w:tab/>
        <w:t>Reimbursement</w:t>
      </w:r>
      <w:r>
        <w:tab/>
        <w:t>851.73</w:t>
      </w:r>
    </w:p>
    <w:p w:rsidR="00112421" w:rsidRDefault="00112421" w:rsidP="0011242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Capital Business Systems, Inc.</w:t>
      </w:r>
      <w:r>
        <w:tab/>
        <w:t>Printing &amp; Publication</w:t>
      </w:r>
      <w:r>
        <w:tab/>
        <w:t>156.84</w:t>
      </w:r>
    </w:p>
    <w:p w:rsidR="00112421" w:rsidRDefault="00112421" w:rsidP="0011242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Charlton, Ann L</w:t>
      </w:r>
      <w:r>
        <w:tab/>
        <w:t>Reimbursement</w:t>
      </w:r>
      <w:r>
        <w:tab/>
        <w:t>265.36</w:t>
      </w:r>
    </w:p>
    <w:p w:rsidR="00112421" w:rsidRDefault="00112421" w:rsidP="0011242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Rd</w:t>
      </w:r>
      <w:r>
        <w:tab/>
        <w:t>City of York</w:t>
      </w:r>
      <w:r>
        <w:tab/>
        <w:t>Water/Sewer</w:t>
      </w:r>
      <w:r>
        <w:tab/>
        <w:t>2,969.08</w:t>
      </w:r>
    </w:p>
    <w:p w:rsidR="00112421" w:rsidRDefault="00112421" w:rsidP="0011242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Contryman Associates, P.C.</w:t>
      </w:r>
      <w:r>
        <w:tab/>
        <w:t>Audit Costs/Budget Prep</w:t>
      </w:r>
      <w:r>
        <w:tab/>
        <w:t>11,800.00</w:t>
      </w:r>
    </w:p>
    <w:p w:rsidR="00112421" w:rsidRDefault="00112421" w:rsidP="0011242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Cornerstone Insurance Group</w:t>
      </w:r>
      <w:r>
        <w:tab/>
        <w:t>Monthly Payment</w:t>
      </w:r>
      <w:r>
        <w:tab/>
        <w:t>2,965.88</w:t>
      </w:r>
    </w:p>
    <w:p w:rsidR="00112421" w:rsidRDefault="00112421" w:rsidP="0011242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Crawford, Tanya L</w:t>
      </w:r>
      <w:r>
        <w:tab/>
        <w:t>Reimbursement</w:t>
      </w:r>
      <w:r>
        <w:tab/>
        <w:t>96.55</w:t>
      </w:r>
    </w:p>
    <w:p w:rsidR="00112421" w:rsidRDefault="00112421" w:rsidP="0011242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CWC of York, Inc.</w:t>
      </w:r>
      <w:r>
        <w:tab/>
        <w:t>Office Supplies/Equip Rental</w:t>
      </w:r>
      <w:r>
        <w:tab/>
        <w:t>722.14</w:t>
      </w:r>
    </w:p>
    <w:p w:rsidR="00112421" w:rsidRDefault="00112421" w:rsidP="0011242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Damman, Gregory C.</w:t>
      </w:r>
      <w:r>
        <w:tab/>
        <w:t>Court Costs</w:t>
      </w:r>
      <w:r>
        <w:tab/>
        <w:t>327.75</w:t>
      </w:r>
    </w:p>
    <w:p w:rsidR="00112421" w:rsidRDefault="00112421" w:rsidP="0011242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Des Moines Stamp MFG Co.</w:t>
      </w:r>
      <w:r>
        <w:tab/>
        <w:t>Office Supplies</w:t>
      </w:r>
      <w:r>
        <w:tab/>
        <w:t>93.70</w:t>
      </w:r>
    </w:p>
    <w:p w:rsidR="00112421" w:rsidRDefault="00112421" w:rsidP="0011242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</w:t>
      </w:r>
    </w:p>
    <w:p w:rsidR="00112421" w:rsidRDefault="00112421" w:rsidP="0011242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Eakes Office Plus</w:t>
      </w:r>
      <w:r>
        <w:tab/>
        <w:t>Office Supplies</w:t>
      </w:r>
      <w:r>
        <w:tab/>
        <w:t>2,070.56</w:t>
      </w:r>
    </w:p>
    <w:p w:rsidR="00112421" w:rsidRDefault="00112421" w:rsidP="0011242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Fillman Law Office</w:t>
      </w:r>
      <w:r>
        <w:tab/>
        <w:t>Court Costs</w:t>
      </w:r>
      <w:r>
        <w:tab/>
        <w:t>2,916.50</w:t>
      </w:r>
    </w:p>
    <w:p w:rsidR="00112421" w:rsidRDefault="00112421" w:rsidP="0011242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Filter Care</w:t>
      </w:r>
      <w:r>
        <w:tab/>
        <w:t>Equipment Repair</w:t>
      </w:r>
      <w:r>
        <w:tab/>
        <w:t>57.25</w:t>
      </w:r>
    </w:p>
    <w:p w:rsidR="00112421" w:rsidRDefault="00112421" w:rsidP="0011242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Flail-Master</w:t>
      </w:r>
      <w:r>
        <w:tab/>
        <w:t>Grader Blades</w:t>
      </w:r>
      <w:r>
        <w:tab/>
        <w:t>212.15</w:t>
      </w:r>
    </w:p>
    <w:p w:rsidR="00112421" w:rsidRDefault="00112421" w:rsidP="0011242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Gale’s Welding, Inc.</w:t>
      </w:r>
      <w:r>
        <w:tab/>
        <w:t>Bridges</w:t>
      </w:r>
      <w:r>
        <w:tab/>
        <w:t>81.60</w:t>
      </w:r>
    </w:p>
    <w:p w:rsidR="00112421" w:rsidRDefault="00112421" w:rsidP="0011242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General Fire and Safety Equipment</w:t>
      </w:r>
      <w:r>
        <w:tab/>
        <w:t>Safety Equipment</w:t>
      </w:r>
      <w:r>
        <w:tab/>
        <w:t>53.05</w:t>
      </w:r>
    </w:p>
    <w:p w:rsidR="00112421" w:rsidRDefault="00112421" w:rsidP="0011242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Fed Drug Law</w:t>
      </w:r>
      <w:r>
        <w:tab/>
        <w:t>Gillespie, Joshua J</w:t>
      </w:r>
      <w:r>
        <w:tab/>
        <w:t>Reimbursement</w:t>
      </w:r>
      <w:r>
        <w:tab/>
        <w:t>2,725.49</w:t>
      </w:r>
    </w:p>
    <w:p w:rsidR="00112421" w:rsidRDefault="00112421" w:rsidP="0011242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Global Tech Inc.</w:t>
      </w:r>
      <w:r>
        <w:tab/>
        <w:t>Computer Consultant</w:t>
      </w:r>
      <w:r>
        <w:tab/>
        <w:t>1,963.97</w:t>
      </w:r>
    </w:p>
    <w:p w:rsidR="00112421" w:rsidRDefault="00112421" w:rsidP="0011242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Grafton Law Offices, PC, LLO.</w:t>
      </w:r>
      <w:r>
        <w:tab/>
        <w:t>Court Costs</w:t>
      </w:r>
      <w:r>
        <w:tab/>
        <w:t>10,528.67</w:t>
      </w:r>
    </w:p>
    <w:p w:rsidR="00112421" w:rsidRDefault="00112421" w:rsidP="0011242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Drug Enforce</w:t>
      </w:r>
      <w:r>
        <w:tab/>
        <w:t>Hayes, Tom</w:t>
      </w:r>
      <w:r>
        <w:tab/>
        <w:t>Miscellaneous</w:t>
      </w:r>
      <w:r>
        <w:tab/>
        <w:t>455.40</w:t>
      </w:r>
    </w:p>
    <w:p w:rsidR="00112421" w:rsidRDefault="00112421" w:rsidP="0011242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Helena Chemical Company</w:t>
      </w:r>
      <w:r>
        <w:tab/>
        <w:t>Weed Control</w:t>
      </w:r>
      <w:r>
        <w:tab/>
        <w:t>595.00</w:t>
      </w:r>
    </w:p>
    <w:p w:rsidR="00112421" w:rsidRDefault="00112421" w:rsidP="0011242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Aging</w:t>
      </w:r>
      <w:r>
        <w:tab/>
        <w:t>Hines, Janet K</w:t>
      </w:r>
      <w:r>
        <w:tab/>
        <w:t>Reimbursement</w:t>
      </w:r>
      <w:r>
        <w:tab/>
        <w:t>28.89</w:t>
      </w:r>
    </w:p>
    <w:p w:rsidR="00112421" w:rsidRDefault="00112421" w:rsidP="0011242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Hobart Sales &amp; Service</w:t>
      </w:r>
      <w:r>
        <w:tab/>
        <w:t>Other Equipment</w:t>
      </w:r>
      <w:r>
        <w:tab/>
        <w:t>171.82</w:t>
      </w:r>
    </w:p>
    <w:p w:rsidR="00112421" w:rsidRDefault="00112421" w:rsidP="0011242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Hoblyn, Nancy</w:t>
      </w:r>
      <w:r>
        <w:tab/>
        <w:t>Mental Health Board</w:t>
      </w:r>
      <w:r>
        <w:tab/>
        <w:t>95.00</w:t>
      </w:r>
    </w:p>
    <w:p w:rsidR="00112421" w:rsidRDefault="00112421" w:rsidP="0011242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Holthus Convention Ctr Foundation</w:t>
      </w:r>
      <w:r>
        <w:tab/>
        <w:t>Grants</w:t>
      </w:r>
      <w:r>
        <w:tab/>
        <w:t>1,697.25</w:t>
      </w:r>
    </w:p>
    <w:p w:rsidR="00112421" w:rsidRDefault="00112421" w:rsidP="0011242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Hometown Leasing</w:t>
      </w:r>
      <w:r>
        <w:tab/>
        <w:t>Office Equipment</w:t>
      </w:r>
      <w:r>
        <w:tab/>
        <w:t>451.33</w:t>
      </w:r>
    </w:p>
    <w:p w:rsidR="00112421" w:rsidRDefault="00112421" w:rsidP="0011242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Horak, Stephanie R</w:t>
      </w:r>
      <w:r>
        <w:tab/>
        <w:t>Reimbursement</w:t>
      </w:r>
      <w:r>
        <w:tab/>
        <w:t>57.20</w:t>
      </w:r>
    </w:p>
    <w:p w:rsidR="00112421" w:rsidRDefault="00112421" w:rsidP="0011242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Jackson Services Inc.</w:t>
      </w:r>
      <w:r>
        <w:tab/>
        <w:t>Shop Supplies</w:t>
      </w:r>
      <w:r>
        <w:tab/>
        <w:t>80.52</w:t>
      </w:r>
    </w:p>
    <w:p w:rsidR="00112421" w:rsidRDefault="00112421" w:rsidP="0011242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Janssen Ford of York</w:t>
      </w:r>
      <w:r>
        <w:tab/>
        <w:t>Equipment Repair</w:t>
      </w:r>
      <w:r>
        <w:tab/>
        <w:t>13.66</w:t>
      </w:r>
    </w:p>
    <w:p w:rsidR="00112421" w:rsidRDefault="00112421" w:rsidP="0011242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JM Monograms, Inc.</w:t>
      </w:r>
      <w:r>
        <w:tab/>
        <w:t>Uniform Allowance</w:t>
      </w:r>
      <w:r>
        <w:tab/>
        <w:t>43.80</w:t>
      </w:r>
    </w:p>
    <w:p w:rsidR="00112421" w:rsidRDefault="00112421" w:rsidP="0011242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Johnson Sand &amp; Gravel Co, Inc.</w:t>
      </w:r>
      <w:r>
        <w:tab/>
        <w:t>Gravel &amp; Royalty</w:t>
      </w:r>
      <w:r>
        <w:tab/>
        <w:t>6,197.72</w:t>
      </w:r>
    </w:p>
    <w:p w:rsidR="00112421" w:rsidRDefault="00112421" w:rsidP="0011242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Johnson Trucking</w:t>
      </w:r>
      <w:r>
        <w:tab/>
        <w:t>Miscellaneous</w:t>
      </w:r>
      <w:r>
        <w:tab/>
        <w:t>147.50</w:t>
      </w:r>
    </w:p>
    <w:p w:rsidR="00112421" w:rsidRDefault="00112421" w:rsidP="0011242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Kearney County Sheriff’s Office</w:t>
      </w:r>
      <w:r>
        <w:tab/>
        <w:t>Court Costs</w:t>
      </w:r>
      <w:r>
        <w:tab/>
        <w:t>8.25</w:t>
      </w:r>
    </w:p>
    <w:p w:rsidR="00112421" w:rsidRDefault="00112421" w:rsidP="0011242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Keith County Sheriff</w:t>
      </w:r>
      <w:r>
        <w:tab/>
        <w:t>Court Costs</w:t>
      </w:r>
      <w:r>
        <w:tab/>
        <w:t>20.00</w:t>
      </w:r>
    </w:p>
    <w:p w:rsidR="00112421" w:rsidRDefault="00112421" w:rsidP="0011242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Kopchos Sanitation, Inc.</w:t>
      </w:r>
      <w:r>
        <w:tab/>
        <w:t>Garbage</w:t>
      </w:r>
      <w:r>
        <w:tab/>
        <w:t>52.00</w:t>
      </w:r>
    </w:p>
    <w:p w:rsidR="00112421" w:rsidRDefault="00112421" w:rsidP="0011242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Lamar Companies, The</w:t>
      </w:r>
      <w:r>
        <w:tab/>
        <w:t>Media-Advertising</w:t>
      </w:r>
      <w:r>
        <w:tab/>
        <w:t>515.00</w:t>
      </w:r>
    </w:p>
    <w:p w:rsidR="00112421" w:rsidRDefault="00112421" w:rsidP="0011242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Lancaster County Sheriff</w:t>
      </w:r>
      <w:r>
        <w:tab/>
        <w:t>Court Costs</w:t>
      </w:r>
      <w:r>
        <w:tab/>
        <w:t>18.57</w:t>
      </w:r>
    </w:p>
    <w:p w:rsidR="00112421" w:rsidRDefault="00112421" w:rsidP="0011242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lastRenderedPageBreak/>
        <w:t>Road</w:t>
      </w:r>
      <w:r>
        <w:tab/>
        <w:t>Lyle Signs, Inc.</w:t>
      </w:r>
      <w:r>
        <w:tab/>
        <w:t>Signs &amp; Posts</w:t>
      </w:r>
      <w:r>
        <w:tab/>
        <w:t>8,512.00</w:t>
      </w:r>
    </w:p>
    <w:p w:rsidR="00112421" w:rsidRDefault="00112421" w:rsidP="0011242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Mac Tools Distributor</w:t>
      </w:r>
      <w:r>
        <w:tab/>
        <w:t>Shop Supplies</w:t>
      </w:r>
      <w:r>
        <w:tab/>
        <w:t>16.99</w:t>
      </w:r>
    </w:p>
    <w:p w:rsidR="00112421" w:rsidRDefault="00112421" w:rsidP="0011242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Matheson Tri-Gas, Inc.</w:t>
      </w:r>
      <w:r>
        <w:tab/>
        <w:t>Shop Supplies</w:t>
      </w:r>
      <w:r>
        <w:tab/>
        <w:t>52.08</w:t>
      </w:r>
    </w:p>
    <w:p w:rsidR="00112421" w:rsidRDefault="00112421" w:rsidP="0011242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Mead Lumber Co.</w:t>
      </w:r>
      <w:r>
        <w:tab/>
        <w:t>Miscellaneous</w:t>
      </w:r>
      <w:r>
        <w:tab/>
        <w:t>131.66</w:t>
      </w:r>
    </w:p>
    <w:p w:rsidR="00112421" w:rsidRDefault="00112421" w:rsidP="0011242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Medical Enterprises, Inc.</w:t>
      </w:r>
      <w:r>
        <w:tab/>
        <w:t>Safety Equipment</w:t>
      </w:r>
      <w:r>
        <w:tab/>
        <w:t>31.00</w:t>
      </w:r>
    </w:p>
    <w:p w:rsidR="00112421" w:rsidRDefault="00112421" w:rsidP="0011242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Microfilm Imaging Systems, Inc.</w:t>
      </w:r>
      <w:r>
        <w:tab/>
        <w:t>Data Processing</w:t>
      </w:r>
      <w:r>
        <w:tab/>
        <w:t>155.00</w:t>
      </w:r>
    </w:p>
    <w:p w:rsidR="00112421" w:rsidRDefault="00112421" w:rsidP="0011242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Mid-American Benefits, Inc.</w:t>
      </w:r>
      <w:r>
        <w:tab/>
        <w:t>Monthly Payment</w:t>
      </w:r>
      <w:r>
        <w:tab/>
        <w:t>511.25</w:t>
      </w:r>
    </w:p>
    <w:p w:rsidR="00112421" w:rsidRDefault="00112421" w:rsidP="0011242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Midwest Meetings</w:t>
      </w:r>
      <w:r>
        <w:tab/>
        <w:t>Printing &amp; Publication</w:t>
      </w:r>
      <w:r>
        <w:tab/>
        <w:t>350.00</w:t>
      </w:r>
    </w:p>
    <w:p w:rsidR="00112421" w:rsidRDefault="00112421" w:rsidP="0011242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MIPS Inc.</w:t>
      </w:r>
      <w:r>
        <w:tab/>
        <w:t>Data Processing/Misc.</w:t>
      </w:r>
      <w:r>
        <w:tab/>
        <w:t>1,148.82</w:t>
      </w:r>
    </w:p>
    <w:p w:rsidR="00112421" w:rsidRDefault="00112421" w:rsidP="0011242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Rd</w:t>
      </w:r>
      <w:r>
        <w:tab/>
        <w:t>NE Public Power District</w:t>
      </w:r>
      <w:r>
        <w:tab/>
        <w:t>Electricity</w:t>
      </w:r>
      <w:r>
        <w:tab/>
        <w:t>7,242.43</w:t>
      </w:r>
    </w:p>
    <w:p w:rsidR="00112421" w:rsidRDefault="00112421" w:rsidP="0011242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NE-Iowa Industrial Fasteners Corp</w:t>
      </w:r>
      <w:r>
        <w:tab/>
        <w:t>Shop Supplies</w:t>
      </w:r>
      <w:r>
        <w:tab/>
        <w:t>45.89</w:t>
      </w:r>
    </w:p>
    <w:p w:rsidR="00112421" w:rsidRDefault="00112421" w:rsidP="0011242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NMC Exchange LLC</w:t>
      </w:r>
      <w:r>
        <w:tab/>
        <w:t>Grader Blades/Equip Repair</w:t>
      </w:r>
      <w:r>
        <w:tab/>
        <w:t>8,944.32</w:t>
      </w:r>
    </w:p>
    <w:p w:rsidR="00112421" w:rsidRDefault="00112421" w:rsidP="0011242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North Office Supply</w:t>
      </w:r>
      <w:r>
        <w:tab/>
        <w:t>Office Supplies</w:t>
      </w:r>
      <w:r>
        <w:tab/>
        <w:t>299.61</w:t>
      </w:r>
    </w:p>
    <w:p w:rsidR="00112421" w:rsidRDefault="00112421" w:rsidP="0011242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O’Keefe Elevator Company, Inc.</w:t>
      </w:r>
      <w:r>
        <w:tab/>
        <w:t>Maintenance Agreement</w:t>
      </w:r>
      <w:r>
        <w:tab/>
        <w:t>339.04</w:t>
      </w:r>
    </w:p>
    <w:p w:rsidR="00112421" w:rsidRDefault="00112421" w:rsidP="0011242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Aging</w:t>
      </w:r>
      <w:r>
        <w:tab/>
        <w:t>Paper Tiger Shredding</w:t>
      </w:r>
      <w:r>
        <w:tab/>
        <w:t>Miscellaneous</w:t>
      </w:r>
      <w:r>
        <w:tab/>
        <w:t>67.00</w:t>
      </w:r>
    </w:p>
    <w:p w:rsidR="00112421" w:rsidRDefault="00112421" w:rsidP="0011242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Paulsen, Terry L</w:t>
      </w:r>
      <w:r>
        <w:tab/>
        <w:t>Reimbursement</w:t>
      </w:r>
      <w:r>
        <w:tab/>
        <w:t>30.00</w:t>
      </w:r>
    </w:p>
    <w:p w:rsidR="00112421" w:rsidRDefault="00112421" w:rsidP="0011242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Penner’s Tire &amp; Auto, Inc.</w:t>
      </w:r>
      <w:r>
        <w:tab/>
        <w:t>Shop Supplies</w:t>
      </w:r>
      <w:r>
        <w:tab/>
        <w:t>729.37</w:t>
      </w:r>
    </w:p>
    <w:p w:rsidR="00112421" w:rsidRDefault="00112421" w:rsidP="0011242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Rd, Visit Promo</w:t>
      </w:r>
      <w:r>
        <w:tab/>
        <w:t>Perennial Public Power District</w:t>
      </w:r>
      <w:r>
        <w:tab/>
        <w:t>Electricity</w:t>
      </w:r>
      <w:r>
        <w:tab/>
        <w:t>204.92</w:t>
      </w:r>
    </w:p>
    <w:p w:rsidR="00112421" w:rsidRDefault="00112421" w:rsidP="0011242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Phoenix Supply, LLC</w:t>
      </w:r>
      <w:r>
        <w:tab/>
        <w:t>Equipment</w:t>
      </w:r>
      <w:r>
        <w:tab/>
        <w:t>263.21</w:t>
      </w:r>
    </w:p>
    <w:p w:rsidR="00112421" w:rsidRDefault="00112421" w:rsidP="0011242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Pieper Plumbing &amp; Well Drilling Inc.</w:t>
      </w:r>
      <w:r>
        <w:tab/>
        <w:t>Building &amp; Ground</w:t>
      </w:r>
      <w:r>
        <w:tab/>
        <w:t>878.76</w:t>
      </w:r>
    </w:p>
    <w:p w:rsidR="00112421" w:rsidRDefault="00112421" w:rsidP="0011242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Plains Equipment Group</w:t>
      </w:r>
      <w:r>
        <w:tab/>
        <w:t>Equipment Group</w:t>
      </w:r>
      <w:r>
        <w:tab/>
        <w:t>530.66</w:t>
      </w:r>
    </w:p>
    <w:p w:rsidR="00112421" w:rsidRDefault="00112421" w:rsidP="0011242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Power Plan</w:t>
      </w:r>
      <w:r>
        <w:tab/>
        <w:t>Equipment Repair</w:t>
      </w:r>
      <w:r>
        <w:tab/>
        <w:t>1,036.61</w:t>
      </w:r>
    </w:p>
    <w:p w:rsidR="00112421" w:rsidRDefault="00112421" w:rsidP="0011242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Rees, Jenny</w:t>
      </w:r>
      <w:r>
        <w:tab/>
        <w:t>Mileage Allowance</w:t>
      </w:r>
      <w:r>
        <w:tab/>
        <w:t>94.16</w:t>
      </w:r>
    </w:p>
    <w:p w:rsidR="00112421" w:rsidRDefault="00112421" w:rsidP="0011242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RJ Johnson Trucking LLC</w:t>
      </w:r>
      <w:r>
        <w:tab/>
        <w:t>Miscellaneous</w:t>
      </w:r>
      <w:r>
        <w:tab/>
        <w:t>553.95</w:t>
      </w:r>
    </w:p>
    <w:p w:rsidR="00112421" w:rsidRDefault="00112421" w:rsidP="0011242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Sahling Kenworth Inc.</w:t>
      </w:r>
      <w:r>
        <w:tab/>
        <w:t>Equipment Repair</w:t>
      </w:r>
      <w:r>
        <w:tab/>
        <w:t>141.21</w:t>
      </w:r>
    </w:p>
    <w:p w:rsidR="00112421" w:rsidRDefault="00112421" w:rsidP="0011242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Sautter, Robert R</w:t>
      </w:r>
      <w:r>
        <w:tab/>
        <w:t>Reimbursement</w:t>
      </w:r>
      <w:r>
        <w:tab/>
        <w:t>197.64</w:t>
      </w:r>
    </w:p>
    <w:p w:rsidR="00112421" w:rsidRDefault="00112421" w:rsidP="0011242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Schlender, Kevin</w:t>
      </w:r>
      <w:r>
        <w:tab/>
        <w:t>Mental Health Board</w:t>
      </w:r>
      <w:r>
        <w:tab/>
        <w:t>95.00</w:t>
      </w:r>
    </w:p>
    <w:p w:rsidR="00112421" w:rsidRDefault="00112421" w:rsidP="0011242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Starbuck, Charles L</w:t>
      </w:r>
      <w:r>
        <w:tab/>
        <w:t>Reimbursement</w:t>
      </w:r>
      <w:r>
        <w:tab/>
        <w:t>30.00</w:t>
      </w:r>
    </w:p>
    <w:p w:rsidR="00112421" w:rsidRDefault="00112421" w:rsidP="0011242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State of NE/Das Central Finance</w:t>
      </w:r>
      <w:r>
        <w:tab/>
        <w:t>Equipment Rental</w:t>
      </w:r>
      <w:r>
        <w:tab/>
        <w:t>448.00</w:t>
      </w:r>
    </w:p>
    <w:p w:rsidR="00112421" w:rsidRDefault="00112421" w:rsidP="0011242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 xml:space="preserve">State of NE/NE Public Health </w:t>
      </w:r>
      <w:r>
        <w:tab/>
        <w:t>Drug &amp; Alcohol Test</w:t>
      </w:r>
      <w:r>
        <w:tab/>
        <w:t>28.23</w:t>
      </w:r>
    </w:p>
    <w:p w:rsidR="00112421" w:rsidRDefault="00112421" w:rsidP="0011242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Supply Works</w:t>
      </w:r>
      <w:r>
        <w:tab/>
        <w:t>Janitorial Supplies</w:t>
      </w:r>
      <w:r>
        <w:tab/>
        <w:t>179.91</w:t>
      </w:r>
    </w:p>
    <w:p w:rsidR="00112421" w:rsidRDefault="00112421" w:rsidP="0011242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Svehla Law Offices</w:t>
      </w:r>
      <w:r>
        <w:tab/>
        <w:t>Court Costs</w:t>
      </w:r>
      <w:r>
        <w:tab/>
        <w:t>4,565.50</w:t>
      </w:r>
    </w:p>
    <w:p w:rsidR="00112421" w:rsidRDefault="00112421" w:rsidP="0011242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Telephone Systems of NE, Inc.</w:t>
      </w:r>
      <w:r>
        <w:tab/>
        <w:t>Equip-Eng &amp; Tech</w:t>
      </w:r>
      <w:r>
        <w:tab/>
        <w:t>369.00</w:t>
      </w:r>
    </w:p>
    <w:p w:rsidR="00112421" w:rsidRDefault="00112421" w:rsidP="0011242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Thermo King Christensen</w:t>
      </w:r>
      <w:r>
        <w:tab/>
        <w:t>Shop Supplies</w:t>
      </w:r>
      <w:r>
        <w:tab/>
        <w:t>10.98</w:t>
      </w:r>
    </w:p>
    <w:p w:rsidR="00112421" w:rsidRDefault="00112421" w:rsidP="0011242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Thompson Co., The</w:t>
      </w:r>
      <w:r>
        <w:tab/>
        <w:t>Board of Prisoner</w:t>
      </w:r>
      <w:r>
        <w:tab/>
        <w:t>1,079.04</w:t>
      </w:r>
    </w:p>
    <w:p w:rsidR="00112421" w:rsidRDefault="00112421" w:rsidP="0011242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Time Warner Cable</w:t>
      </w:r>
      <w:r>
        <w:tab/>
        <w:t>Internet/Dues</w:t>
      </w:r>
      <w:r>
        <w:tab/>
        <w:t>1,172.03</w:t>
      </w:r>
    </w:p>
    <w:p w:rsidR="00112421" w:rsidRDefault="00112421" w:rsidP="0011242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Titan Machinery</w:t>
      </w:r>
      <w:r>
        <w:tab/>
        <w:t>Equipment Repair</w:t>
      </w:r>
      <w:r>
        <w:tab/>
        <w:t>517.00</w:t>
      </w:r>
    </w:p>
    <w:p w:rsidR="00112421" w:rsidRDefault="00112421" w:rsidP="0011242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Turner, Kelly B</w:t>
      </w:r>
      <w:r>
        <w:tab/>
        <w:t>Reimbursement</w:t>
      </w:r>
      <w:r>
        <w:tab/>
        <w:t>89.88</w:t>
      </w:r>
    </w:p>
    <w:p w:rsidR="00112421" w:rsidRDefault="00112421" w:rsidP="0011242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USA Outdoor II, LLC</w:t>
      </w:r>
      <w:r>
        <w:tab/>
        <w:t>Media-Advertising</w:t>
      </w:r>
      <w:r>
        <w:tab/>
        <w:t>415.00</w:t>
      </w:r>
    </w:p>
    <w:p w:rsidR="00112421" w:rsidRDefault="00112421" w:rsidP="0011242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Rd</w:t>
      </w:r>
      <w:r>
        <w:tab/>
        <w:t>Verizon Wireless Services LLC</w:t>
      </w:r>
      <w:r>
        <w:tab/>
        <w:t>Telephone Service</w:t>
      </w:r>
      <w:r>
        <w:tab/>
        <w:t>495.87</w:t>
      </w:r>
    </w:p>
    <w:p w:rsidR="00112421" w:rsidRDefault="00112421" w:rsidP="0011242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Village of Bradshaw</w:t>
      </w:r>
      <w:r>
        <w:tab/>
        <w:t>Electricity</w:t>
      </w:r>
      <w:r>
        <w:tab/>
        <w:t>23.09</w:t>
      </w:r>
    </w:p>
    <w:p w:rsidR="00112421" w:rsidRDefault="00112421" w:rsidP="0011242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Village of McCool Junction</w:t>
      </w:r>
      <w:r>
        <w:tab/>
        <w:t>Water/Sewer</w:t>
      </w:r>
      <w:r>
        <w:tab/>
        <w:t>46.00</w:t>
      </w:r>
    </w:p>
    <w:p w:rsidR="00112421" w:rsidRDefault="00112421" w:rsidP="0011242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Waco Community Betterment Org.</w:t>
      </w:r>
      <w:r>
        <w:tab/>
        <w:t>Grants</w:t>
      </w:r>
      <w:r>
        <w:tab/>
        <w:t>686.18</w:t>
      </w:r>
    </w:p>
    <w:p w:rsidR="00112421" w:rsidRDefault="00112421" w:rsidP="0011242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Waldron, Nancy</w:t>
      </w:r>
      <w:r>
        <w:tab/>
        <w:t>Court Costs</w:t>
      </w:r>
      <w:r>
        <w:tab/>
        <w:t>575.13</w:t>
      </w:r>
    </w:p>
    <w:p w:rsidR="00112421" w:rsidRDefault="00112421" w:rsidP="0011242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Aging,</w:t>
      </w:r>
    </w:p>
    <w:p w:rsidR="00112421" w:rsidRDefault="00112421" w:rsidP="0011242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Windstream Communications</w:t>
      </w:r>
      <w:r>
        <w:tab/>
        <w:t>Telephone Service</w:t>
      </w:r>
      <w:r>
        <w:tab/>
        <w:t>2,448.15</w:t>
      </w:r>
    </w:p>
    <w:p w:rsidR="00112421" w:rsidRDefault="00112421" w:rsidP="0011242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York Ace Hardware</w:t>
      </w:r>
      <w:r>
        <w:tab/>
        <w:t>Shop Supplies/Tools</w:t>
      </w:r>
      <w:r>
        <w:tab/>
        <w:t>247.86</w:t>
      </w:r>
    </w:p>
    <w:p w:rsidR="00112421" w:rsidRDefault="00112421" w:rsidP="0011242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York Area Chamber of Commerce</w:t>
      </w:r>
      <w:r>
        <w:tab/>
        <w:t>Grants/Misc.</w:t>
      </w:r>
      <w:r>
        <w:tab/>
        <w:t>7,606.93</w:t>
      </w:r>
    </w:p>
    <w:p w:rsidR="00112421" w:rsidRDefault="00112421" w:rsidP="0011242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York County Clerk</w:t>
      </w:r>
      <w:r>
        <w:tab/>
        <w:t>Office Supplies</w:t>
      </w:r>
      <w:r>
        <w:tab/>
        <w:t>19.09</w:t>
      </w:r>
    </w:p>
    <w:p w:rsidR="00112421" w:rsidRDefault="00112421" w:rsidP="0011242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Promo,</w:t>
      </w:r>
    </w:p>
    <w:p w:rsidR="00112421" w:rsidRDefault="00112421" w:rsidP="0011242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Improve</w:t>
      </w:r>
      <w:r>
        <w:tab/>
        <w:t>York County Development Corp.</w:t>
      </w:r>
      <w:r>
        <w:tab/>
        <w:t>Dues/Meals/Misc.</w:t>
      </w:r>
      <w:r>
        <w:tab/>
        <w:t>1,205.38</w:t>
      </w:r>
    </w:p>
    <w:p w:rsidR="00112421" w:rsidRDefault="00112421" w:rsidP="0011242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York County District Court</w:t>
      </w:r>
      <w:r>
        <w:tab/>
        <w:t>Court Costs</w:t>
      </w:r>
      <w:r>
        <w:tab/>
        <w:t>387.00</w:t>
      </w:r>
    </w:p>
    <w:p w:rsidR="00112421" w:rsidRDefault="00112421" w:rsidP="0011242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York County Highway Dept.</w:t>
      </w:r>
      <w:r>
        <w:tab/>
        <w:t>Fuel</w:t>
      </w:r>
      <w:r>
        <w:tab/>
        <w:t>80.09</w:t>
      </w:r>
    </w:p>
    <w:p w:rsidR="00112421" w:rsidRDefault="00112421" w:rsidP="0011242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York County Sheriff</w:t>
      </w:r>
      <w:r>
        <w:tab/>
        <w:t>Court Costs/Medical-Prisoners</w:t>
      </w:r>
      <w:r>
        <w:tab/>
        <w:t>413.07</w:t>
      </w:r>
    </w:p>
    <w:p w:rsidR="00112421" w:rsidRDefault="00112421" w:rsidP="0011242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Rd</w:t>
      </w:r>
      <w:r>
        <w:tab/>
        <w:t>York General Hospital</w:t>
      </w:r>
      <w:r>
        <w:tab/>
        <w:t>Autopsy Costs/Safety Equip</w:t>
      </w:r>
      <w:r>
        <w:tab/>
        <w:t>121.25</w:t>
      </w:r>
    </w:p>
    <w:p w:rsidR="00112421" w:rsidRDefault="00112421" w:rsidP="0011242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Aging,</w:t>
      </w:r>
    </w:p>
    <w:p w:rsidR="00112421" w:rsidRDefault="00112421" w:rsidP="0011242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Promo, Rd</w:t>
      </w:r>
      <w:r>
        <w:tab/>
        <w:t>York News Times</w:t>
      </w:r>
      <w:r>
        <w:tab/>
        <w:t>Printing &amp; Publication</w:t>
      </w:r>
      <w:r>
        <w:tab/>
        <w:t>3,337.22</w:t>
      </w:r>
    </w:p>
    <w:p w:rsidR="002331AB" w:rsidRDefault="00112421" w:rsidP="00703C58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York Printing Company, LLC</w:t>
      </w:r>
      <w:r>
        <w:tab/>
        <w:t>Office Supplies</w:t>
      </w:r>
      <w:r>
        <w:tab/>
        <w:t>123.95</w:t>
      </w:r>
    </w:p>
    <w:p w:rsidR="004D08D9" w:rsidRDefault="004D08D9" w:rsidP="004D08D9">
      <w:pPr>
        <w:ind w:left="0"/>
        <w:rPr>
          <w:b/>
          <w:u w:val="single"/>
        </w:rPr>
      </w:pPr>
      <w:r>
        <w:rPr>
          <w:b/>
          <w:u w:val="single"/>
        </w:rPr>
        <w:t>INTERFUND TRANSFERS:</w:t>
      </w:r>
    </w:p>
    <w:p w:rsidR="007D6C1C" w:rsidRDefault="00BB01E3" w:rsidP="004D08D9">
      <w:pPr>
        <w:ind w:left="0"/>
      </w:pPr>
      <w:r>
        <w:t>There were no Interfund Transfers at this time.</w:t>
      </w:r>
    </w:p>
    <w:p w:rsidR="00BB01E3" w:rsidRDefault="00BB01E3" w:rsidP="004D08D9">
      <w:pPr>
        <w:ind w:left="0"/>
      </w:pPr>
    </w:p>
    <w:p w:rsidR="00BB01E3" w:rsidRDefault="00970707" w:rsidP="004D08D9">
      <w:pPr>
        <w:ind w:left="0"/>
      </w:pPr>
      <w:r>
        <w:t>Moved by</w:t>
      </w:r>
      <w:r w:rsidR="00140828">
        <w:t xml:space="preserve"> Obermier</w:t>
      </w:r>
      <w:r>
        <w:t>, seconded by</w:t>
      </w:r>
      <w:r w:rsidR="00140828">
        <w:t xml:space="preserve"> Sikes, to sign the agreement to partner with BNSF</w:t>
      </w:r>
      <w:r w:rsidR="00192206" w:rsidRPr="00192206">
        <w:t xml:space="preserve"> Rail</w:t>
      </w:r>
      <w:r w:rsidR="00140828">
        <w:t>way and State of Nebraska on the Railroad</w:t>
      </w:r>
      <w:r w:rsidR="00192206" w:rsidRPr="00192206">
        <w:t xml:space="preserve"> Crossing on Road </w:t>
      </w:r>
      <w:r w:rsidR="00691F10" w:rsidRPr="00192206">
        <w:t>J</w:t>
      </w:r>
      <w:r w:rsidR="00691F10">
        <w:t>,</w:t>
      </w:r>
      <w:r w:rsidR="00691F10" w:rsidRPr="00192206">
        <w:t xml:space="preserve"> </w:t>
      </w:r>
      <w:r w:rsidR="00691F10">
        <w:t>roll</w:t>
      </w:r>
      <w:r>
        <w:t xml:space="preserve"> call, yeas;</w:t>
      </w:r>
      <w:r w:rsidR="00140828">
        <w:t xml:space="preserve"> Obermier, Sikes and Bamesberger</w:t>
      </w:r>
      <w:r>
        <w:t xml:space="preserve">, nays </w:t>
      </w:r>
      <w:r w:rsidR="00140828">
        <w:t>Bulgrin and Buller</w:t>
      </w:r>
      <w:r>
        <w:t>, motion carried.</w:t>
      </w:r>
    </w:p>
    <w:p w:rsidR="005B6580" w:rsidRDefault="005B6580" w:rsidP="004D08D9">
      <w:pPr>
        <w:ind w:left="0"/>
      </w:pPr>
    </w:p>
    <w:p w:rsidR="005B6580" w:rsidRDefault="005B6580" w:rsidP="004D08D9">
      <w:pPr>
        <w:ind w:left="0"/>
      </w:pPr>
      <w:r>
        <w:t>Moved by Bulgrin, seconded by Obermier, to allow</w:t>
      </w:r>
      <w:r w:rsidR="00F75E8B">
        <w:t xml:space="preserve"> the display of a</w:t>
      </w:r>
      <w:r>
        <w:t xml:space="preserve"> water tower </w:t>
      </w:r>
      <w:r w:rsidR="00F75E8B">
        <w:t>up for auction this week</w:t>
      </w:r>
      <w:r>
        <w:t xml:space="preserve"> at the Courthouse for a </w:t>
      </w:r>
      <w:r w:rsidR="00F75E8B">
        <w:t xml:space="preserve">period of </w:t>
      </w:r>
      <w:r>
        <w:t>3</w:t>
      </w:r>
      <w:r w:rsidR="00790A41">
        <w:t>-</w:t>
      </w:r>
      <w:r>
        <w:t xml:space="preserve"> month</w:t>
      </w:r>
      <w:r w:rsidR="004D0F28">
        <w:t>s upon</w:t>
      </w:r>
      <w:r w:rsidR="00F75E8B">
        <w:t xml:space="preserve"> the</w:t>
      </w:r>
      <w:r>
        <w:t xml:space="preserve"> approval of the Building and Grounds</w:t>
      </w:r>
      <w:r w:rsidR="00F75E8B">
        <w:t xml:space="preserve"> Committee if they deem </w:t>
      </w:r>
      <w:r w:rsidR="001E5357">
        <w:t>appropriate</w:t>
      </w:r>
      <w:r w:rsidR="00F75E8B">
        <w:t xml:space="preserve"> for display in the Courthouse</w:t>
      </w:r>
      <w:r>
        <w:t>, roll call, yeas; Bulgrin, Obermier and Bamesberger, nays Buller and Sikes, motion carried.</w:t>
      </w:r>
    </w:p>
    <w:p w:rsidR="00790A41" w:rsidRDefault="00790A41" w:rsidP="004D08D9">
      <w:pPr>
        <w:ind w:left="0"/>
      </w:pPr>
    </w:p>
    <w:p w:rsidR="00790A41" w:rsidRDefault="00790A41" w:rsidP="004D08D9">
      <w:pPr>
        <w:ind w:left="0"/>
      </w:pPr>
      <w:r>
        <w:t>Moved by Bulgrin, seconded by Bamesberger, to approve the Grant reque</w:t>
      </w:r>
      <w:r w:rsidR="00E66D34">
        <w:t>st for the Village of Gresham Mai</w:t>
      </w:r>
      <w:r>
        <w:t>nstreet Improvement</w:t>
      </w:r>
      <w:r w:rsidR="001700F5">
        <w:t xml:space="preserve"> Project</w:t>
      </w:r>
      <w:r>
        <w:t xml:space="preserve"> in the amount of $7,000.00, roll call, yeas; Bulgrin, Bamesberger, Obermier, Buller and Sikes, nays none, motion carried.</w:t>
      </w:r>
    </w:p>
    <w:p w:rsidR="006B1B0E" w:rsidRDefault="006B1B0E" w:rsidP="00970707">
      <w:pPr>
        <w:widowControl/>
        <w:autoSpaceDE/>
        <w:autoSpaceDN/>
        <w:adjustRightInd/>
        <w:ind w:left="0" w:firstLine="0"/>
        <w:rPr>
          <w:rFonts w:eastAsiaTheme="minorHAnsi"/>
        </w:rPr>
      </w:pPr>
    </w:p>
    <w:p w:rsidR="006B1B0E" w:rsidRDefault="006B1B0E" w:rsidP="006B1B0E">
      <w:pPr>
        <w:ind w:left="0"/>
      </w:pPr>
      <w:r>
        <w:t xml:space="preserve">Moved by </w:t>
      </w:r>
      <w:r w:rsidR="002D1A50">
        <w:t>Bulgrin</w:t>
      </w:r>
      <w:r>
        <w:t>, seconded by</w:t>
      </w:r>
      <w:r w:rsidR="002D1A50">
        <w:t xml:space="preserve"> Buller</w:t>
      </w:r>
      <w:r>
        <w:t xml:space="preserve">, to sign end of the year documents for the Road Department, Certification Board of Public Roads Classifications and Standards, Addendum Standardized System of Annual </w:t>
      </w:r>
      <w:r>
        <w:lastRenderedPageBreak/>
        <w:t>Reporting (SSAR) Road and Streets Certification Required by LB 904 (2006) and Road and Bridge Contracts Report to The Board of Public Roads Classifications and Standards, roll call; yeas,</w:t>
      </w:r>
      <w:r w:rsidR="002D1A50">
        <w:t xml:space="preserve"> Bulgrin, Buller, Bamesberger, Obermier</w:t>
      </w:r>
      <w:r>
        <w:t xml:space="preserve"> and Sikes, nays none, motion carried.</w:t>
      </w:r>
    </w:p>
    <w:p w:rsidR="0019288F" w:rsidRDefault="0019288F" w:rsidP="006B1B0E">
      <w:pPr>
        <w:ind w:left="0"/>
      </w:pPr>
    </w:p>
    <w:p w:rsidR="0019288F" w:rsidRDefault="002D1A50" w:rsidP="0019288F">
      <w:pPr>
        <w:ind w:left="0"/>
      </w:pPr>
      <w:bookmarkStart w:id="1" w:name="_Hlk495410618"/>
      <w:r>
        <w:t xml:space="preserve">Moved by </w:t>
      </w:r>
      <w:r w:rsidR="00691F10">
        <w:t>Bamesberger, seconded</w:t>
      </w:r>
      <w:r w:rsidR="0019288F">
        <w:t xml:space="preserve"> by </w:t>
      </w:r>
      <w:r>
        <w:t>Obermier</w:t>
      </w:r>
      <w:r w:rsidR="0019288F">
        <w:t xml:space="preserve"> to authorize the Chairman to sign the </w:t>
      </w:r>
      <w:r w:rsidR="00C76350">
        <w:t>Certificate of Cost Allocation Plan</w:t>
      </w:r>
      <w:r w:rsidR="0019288F">
        <w:t xml:space="preserve"> with Sequoia Consulting Group to Provide Professional Consulting Services to York County, roll call, yeas;</w:t>
      </w:r>
      <w:r>
        <w:t xml:space="preserve"> Bamesberger, Obermier, Buller, Bulgrin</w:t>
      </w:r>
      <w:r w:rsidR="0019288F">
        <w:t xml:space="preserve"> and Sikes, nays none, motion carried.</w:t>
      </w:r>
    </w:p>
    <w:bookmarkEnd w:id="1"/>
    <w:p w:rsidR="002D1A50" w:rsidRDefault="002D1A50" w:rsidP="0019288F">
      <w:pPr>
        <w:ind w:left="0"/>
      </w:pPr>
    </w:p>
    <w:p w:rsidR="002D1A50" w:rsidRDefault="002D1A50" w:rsidP="0019288F">
      <w:pPr>
        <w:ind w:left="0"/>
      </w:pPr>
      <w:r>
        <w:t xml:space="preserve">Joe </w:t>
      </w:r>
      <w:r w:rsidR="00691F10">
        <w:t>Hewgley,</w:t>
      </w:r>
      <w:r>
        <w:t xml:space="preserve"> with </w:t>
      </w:r>
      <w:r w:rsidR="00467840">
        <w:t>A</w:t>
      </w:r>
      <w:r w:rsidR="00691F10">
        <w:t>rchitects</w:t>
      </w:r>
      <w:r w:rsidR="00467840">
        <w:t xml:space="preserve"> and P</w:t>
      </w:r>
      <w:r>
        <w:t xml:space="preserve">lanners, met with the Board </w:t>
      </w:r>
      <w:r w:rsidR="002341F9">
        <w:t xml:space="preserve">regarding renovation of </w:t>
      </w:r>
      <w:r w:rsidR="00691F10">
        <w:t>Courthouse</w:t>
      </w:r>
      <w:r w:rsidR="002341F9">
        <w:t>.</w:t>
      </w:r>
    </w:p>
    <w:p w:rsidR="00B4731D" w:rsidRDefault="00B4731D" w:rsidP="0019288F">
      <w:pPr>
        <w:ind w:left="0"/>
      </w:pPr>
    </w:p>
    <w:p w:rsidR="00B4731D" w:rsidRDefault="00B4731D" w:rsidP="0019288F">
      <w:pPr>
        <w:ind w:left="0"/>
      </w:pPr>
      <w:r>
        <w:t xml:space="preserve">Moved by </w:t>
      </w:r>
      <w:r w:rsidR="002341F9">
        <w:t xml:space="preserve">Obermier, </w:t>
      </w:r>
      <w:r>
        <w:t>seconded by</w:t>
      </w:r>
      <w:r w:rsidR="002341F9">
        <w:t xml:space="preserve"> Buller</w:t>
      </w:r>
      <w:r>
        <w:t>, to authorize the Chairman to sign the Interlocal agreement</w:t>
      </w:r>
      <w:r w:rsidR="002341F9">
        <w:t xml:space="preserve"> between County of York and</w:t>
      </w:r>
      <w:r>
        <w:t xml:space="preserve"> City of York,</w:t>
      </w:r>
      <w:r w:rsidR="002341F9">
        <w:t xml:space="preserve"> to establish a</w:t>
      </w:r>
      <w:r w:rsidR="00467840">
        <w:t xml:space="preserve"> Joint C</w:t>
      </w:r>
      <w:r w:rsidR="002341F9">
        <w:t xml:space="preserve">ommunication </w:t>
      </w:r>
      <w:r w:rsidR="00467840">
        <w:t>A</w:t>
      </w:r>
      <w:r w:rsidR="00691F10">
        <w:t>gency, roll</w:t>
      </w:r>
      <w:r>
        <w:t xml:space="preserve"> call, yeas,</w:t>
      </w:r>
      <w:r w:rsidR="002341F9">
        <w:t xml:space="preserve"> Obermier, Buller, Bulgrin, Bamesberger</w:t>
      </w:r>
      <w:r>
        <w:t xml:space="preserve"> and Sikes, nays none, motion carried.</w:t>
      </w:r>
    </w:p>
    <w:p w:rsidR="00B4731D" w:rsidRDefault="00B4731D" w:rsidP="0019288F">
      <w:pPr>
        <w:ind w:left="0"/>
      </w:pPr>
    </w:p>
    <w:p w:rsidR="00970707" w:rsidRDefault="00B4731D" w:rsidP="00467840">
      <w:pPr>
        <w:ind w:left="0"/>
        <w:rPr>
          <w:rFonts w:eastAsiaTheme="minorHAnsi"/>
        </w:rPr>
      </w:pPr>
      <w:r>
        <w:t>Moved by</w:t>
      </w:r>
      <w:r w:rsidR="002341F9">
        <w:t xml:space="preserve"> Bulgrin</w:t>
      </w:r>
      <w:r>
        <w:t>, seconded by</w:t>
      </w:r>
      <w:r w:rsidR="002341F9">
        <w:t xml:space="preserve"> Buller, to approve the recommendation of the Chairman of the Board to appoint Randy Obermier and Bill Bamesberger </w:t>
      </w:r>
      <w:r>
        <w:t xml:space="preserve">to the </w:t>
      </w:r>
      <w:r w:rsidR="002341F9">
        <w:t>Joint</w:t>
      </w:r>
      <w:r>
        <w:t xml:space="preserve"> Communication </w:t>
      </w:r>
      <w:r w:rsidR="002341F9">
        <w:t>Agency</w:t>
      </w:r>
      <w:r w:rsidR="00467840">
        <w:t xml:space="preserve"> Committee</w:t>
      </w:r>
      <w:r>
        <w:t>, roll call, yeas;</w:t>
      </w:r>
      <w:r w:rsidR="002341F9">
        <w:t xml:space="preserve"> Bulgrin, Buller</w:t>
      </w:r>
      <w:r>
        <w:t xml:space="preserve"> and Sikes, nays none, </w:t>
      </w:r>
      <w:r w:rsidR="002341F9">
        <w:t xml:space="preserve">Obermier and Bamesberger abstained, </w:t>
      </w:r>
      <w:r>
        <w:t xml:space="preserve">motion carried. </w:t>
      </w:r>
    </w:p>
    <w:p w:rsidR="00BB01E3" w:rsidRDefault="00BB01E3" w:rsidP="004D08D9">
      <w:pPr>
        <w:ind w:left="0"/>
      </w:pPr>
    </w:p>
    <w:p w:rsidR="00062686" w:rsidRDefault="00062686" w:rsidP="00062686">
      <w:pPr>
        <w:ind w:left="0"/>
      </w:pPr>
      <w:r>
        <w:t>Committee reports were given.</w:t>
      </w:r>
    </w:p>
    <w:p w:rsidR="008E0C09" w:rsidRDefault="008E0C09" w:rsidP="007407E3">
      <w:pPr>
        <w:ind w:left="0"/>
      </w:pPr>
    </w:p>
    <w:p w:rsidR="007407E3" w:rsidRDefault="007407E3" w:rsidP="007407E3">
      <w:pPr>
        <w:ind w:left="0"/>
      </w:pPr>
      <w:r w:rsidRPr="00553FE0">
        <w:t xml:space="preserve">The Chairman declared the meeting adjourned </w:t>
      </w:r>
      <w:r w:rsidR="001B4925" w:rsidRPr="00553FE0">
        <w:t>at</w:t>
      </w:r>
      <w:r w:rsidR="001B4925">
        <w:t xml:space="preserve"> </w:t>
      </w:r>
      <w:r w:rsidR="002341F9">
        <w:t>10:03</w:t>
      </w:r>
      <w:r w:rsidR="009E7F49">
        <w:t xml:space="preserve"> </w:t>
      </w:r>
      <w:r w:rsidR="00BA711D">
        <w:t>a</w:t>
      </w:r>
      <w:r>
        <w:t>.m.</w:t>
      </w:r>
      <w:r w:rsidRPr="00553FE0">
        <w:t xml:space="preserve">  </w:t>
      </w:r>
      <w:r>
        <w:t xml:space="preserve">The next meeting will be held </w:t>
      </w:r>
      <w:r w:rsidR="00310A1E">
        <w:t xml:space="preserve">October </w:t>
      </w:r>
      <w:r w:rsidR="00BB01E3">
        <w:t>24</w:t>
      </w:r>
      <w:r>
        <w:t>, 201</w:t>
      </w:r>
      <w:r w:rsidR="00A94582">
        <w:t>7</w:t>
      </w:r>
      <w:r w:rsidRPr="00553FE0">
        <w:t xml:space="preserve"> at </w:t>
      </w:r>
      <w:r>
        <w:t>8:30 a.m.</w:t>
      </w:r>
      <w:r w:rsidRPr="00553FE0">
        <w:t xml:space="preserve"> in the County Commissioners Room, lower level of the Courthouse for the regular meeting.</w:t>
      </w:r>
    </w:p>
    <w:p w:rsidR="00EE4C27" w:rsidRPr="00553FE0" w:rsidRDefault="00EE4C27" w:rsidP="007407E3">
      <w:pPr>
        <w:ind w:left="0"/>
      </w:pPr>
    </w:p>
    <w:p w:rsidR="007407E3" w:rsidRPr="00553FE0" w:rsidRDefault="007407E3" w:rsidP="007407E3">
      <w:pPr>
        <w:ind w:left="0"/>
        <w:outlineLvl w:val="0"/>
      </w:pP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  <w:t>___________________________________</w:t>
      </w:r>
      <w:r w:rsidRPr="00553FE0">
        <w:tab/>
      </w:r>
      <w:r w:rsidRPr="00553FE0">
        <w:tab/>
      </w:r>
      <w:r w:rsidRPr="00553FE0">
        <w:tab/>
        <w:t>____________________________________</w:t>
      </w:r>
    </w:p>
    <w:p w:rsidR="007407E3" w:rsidRPr="00553FE0" w:rsidRDefault="00A94582" w:rsidP="007407E3">
      <w:pPr>
        <w:ind w:left="0"/>
        <w:outlineLvl w:val="0"/>
      </w:pPr>
      <w:r>
        <w:t>Jack Sikes</w:t>
      </w:r>
      <w:r w:rsidR="007407E3">
        <w:t>, Chairman</w:t>
      </w:r>
      <w:r w:rsidR="007407E3">
        <w:tab/>
      </w:r>
      <w:r w:rsidR="007407E3">
        <w:tab/>
      </w:r>
      <w:r w:rsidR="007407E3">
        <w:tab/>
      </w:r>
      <w:r w:rsidR="007407E3" w:rsidRPr="00553FE0">
        <w:tab/>
      </w:r>
      <w:r>
        <w:tab/>
      </w:r>
      <w:r>
        <w:tab/>
      </w:r>
      <w:r w:rsidR="007407E3">
        <w:t>Kelly Turner</w:t>
      </w:r>
      <w:r w:rsidR="007407E3" w:rsidRPr="00553FE0">
        <w:t>,</w:t>
      </w:r>
      <w:r w:rsidR="007407E3">
        <w:t xml:space="preserve"> </w:t>
      </w:r>
      <w:r w:rsidR="007407E3" w:rsidRPr="00553FE0">
        <w:t>County Clerk</w:t>
      </w:r>
      <w:r w:rsidR="007407E3" w:rsidRPr="00553FE0">
        <w:tab/>
      </w:r>
    </w:p>
    <w:p w:rsidR="007407E3" w:rsidRPr="00553FE0" w:rsidRDefault="007407E3" w:rsidP="007407E3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  <w:r w:rsidRPr="00553FE0">
        <w:t>York County Board of Commissioners</w:t>
      </w:r>
      <w:r w:rsidRPr="00553FE0">
        <w:tab/>
      </w:r>
      <w:r w:rsidRPr="00553FE0">
        <w:tab/>
      </w:r>
      <w:r w:rsidRPr="00553FE0">
        <w:tab/>
        <w:t>York, Nebraska</w:t>
      </w:r>
    </w:p>
    <w:p w:rsidR="007407E3" w:rsidRDefault="007407E3" w:rsidP="007407E3"/>
    <w:p w:rsidR="00A51719" w:rsidRDefault="00A51719"/>
    <w:sectPr w:rsidR="00A51719" w:rsidSect="00CC3BD2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560C5"/>
    <w:multiLevelType w:val="hybridMultilevel"/>
    <w:tmpl w:val="30A0B4C0"/>
    <w:lvl w:ilvl="0" w:tplc="F8F8C5A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B51DE"/>
    <w:rsid w:val="00000945"/>
    <w:rsid w:val="00003E06"/>
    <w:rsid w:val="00010F19"/>
    <w:rsid w:val="00012CF3"/>
    <w:rsid w:val="000133F3"/>
    <w:rsid w:val="0001502E"/>
    <w:rsid w:val="000161AE"/>
    <w:rsid w:val="000164B7"/>
    <w:rsid w:val="00020272"/>
    <w:rsid w:val="000274E9"/>
    <w:rsid w:val="000274F2"/>
    <w:rsid w:val="0003347E"/>
    <w:rsid w:val="00036457"/>
    <w:rsid w:val="00040AA0"/>
    <w:rsid w:val="0005223F"/>
    <w:rsid w:val="00057B9A"/>
    <w:rsid w:val="00062686"/>
    <w:rsid w:val="0006386E"/>
    <w:rsid w:val="0006476E"/>
    <w:rsid w:val="000668B3"/>
    <w:rsid w:val="00070E2C"/>
    <w:rsid w:val="0007666D"/>
    <w:rsid w:val="00086239"/>
    <w:rsid w:val="00090373"/>
    <w:rsid w:val="000A7003"/>
    <w:rsid w:val="000B0084"/>
    <w:rsid w:val="000B624B"/>
    <w:rsid w:val="000B755F"/>
    <w:rsid w:val="000C4A49"/>
    <w:rsid w:val="000D71EC"/>
    <w:rsid w:val="000D7720"/>
    <w:rsid w:val="000E1060"/>
    <w:rsid w:val="000F1C37"/>
    <w:rsid w:val="000F4CBE"/>
    <w:rsid w:val="00102B63"/>
    <w:rsid w:val="001051F0"/>
    <w:rsid w:val="00107469"/>
    <w:rsid w:val="00112421"/>
    <w:rsid w:val="00125408"/>
    <w:rsid w:val="001369FA"/>
    <w:rsid w:val="00140828"/>
    <w:rsid w:val="00141A93"/>
    <w:rsid w:val="00141E8C"/>
    <w:rsid w:val="00145091"/>
    <w:rsid w:val="0015348A"/>
    <w:rsid w:val="001700F5"/>
    <w:rsid w:val="0017232F"/>
    <w:rsid w:val="001727E5"/>
    <w:rsid w:val="001748E0"/>
    <w:rsid w:val="0017799A"/>
    <w:rsid w:val="00183132"/>
    <w:rsid w:val="001857AC"/>
    <w:rsid w:val="00187EC0"/>
    <w:rsid w:val="00192206"/>
    <w:rsid w:val="0019288F"/>
    <w:rsid w:val="00192E4C"/>
    <w:rsid w:val="001A0EAC"/>
    <w:rsid w:val="001B4925"/>
    <w:rsid w:val="001C1769"/>
    <w:rsid w:val="001C36EB"/>
    <w:rsid w:val="001C40DA"/>
    <w:rsid w:val="001D0A7E"/>
    <w:rsid w:val="001E5357"/>
    <w:rsid w:val="001E6309"/>
    <w:rsid w:val="001F27AA"/>
    <w:rsid w:val="001F4641"/>
    <w:rsid w:val="00214A58"/>
    <w:rsid w:val="002221E8"/>
    <w:rsid w:val="002311E2"/>
    <w:rsid w:val="0023217C"/>
    <w:rsid w:val="002331AB"/>
    <w:rsid w:val="002341F9"/>
    <w:rsid w:val="0024151D"/>
    <w:rsid w:val="002510C6"/>
    <w:rsid w:val="002562D4"/>
    <w:rsid w:val="0025780B"/>
    <w:rsid w:val="00260720"/>
    <w:rsid w:val="0026588A"/>
    <w:rsid w:val="00286865"/>
    <w:rsid w:val="002873F5"/>
    <w:rsid w:val="00287532"/>
    <w:rsid w:val="0029136D"/>
    <w:rsid w:val="00292004"/>
    <w:rsid w:val="00294EF1"/>
    <w:rsid w:val="002A3B93"/>
    <w:rsid w:val="002B36EB"/>
    <w:rsid w:val="002C22DF"/>
    <w:rsid w:val="002C41C4"/>
    <w:rsid w:val="002C56C9"/>
    <w:rsid w:val="002D1A50"/>
    <w:rsid w:val="002D42EC"/>
    <w:rsid w:val="002D5046"/>
    <w:rsid w:val="002D7217"/>
    <w:rsid w:val="002E7A1D"/>
    <w:rsid w:val="002F3F06"/>
    <w:rsid w:val="002F580A"/>
    <w:rsid w:val="0030007C"/>
    <w:rsid w:val="00301757"/>
    <w:rsid w:val="00301FCC"/>
    <w:rsid w:val="00302CB0"/>
    <w:rsid w:val="00310A1E"/>
    <w:rsid w:val="00311AC6"/>
    <w:rsid w:val="0031288F"/>
    <w:rsid w:val="00316BCD"/>
    <w:rsid w:val="0032555D"/>
    <w:rsid w:val="003315EB"/>
    <w:rsid w:val="00335D60"/>
    <w:rsid w:val="00337E69"/>
    <w:rsid w:val="00341BEA"/>
    <w:rsid w:val="003423C7"/>
    <w:rsid w:val="00353791"/>
    <w:rsid w:val="00353E39"/>
    <w:rsid w:val="00354C6F"/>
    <w:rsid w:val="00357049"/>
    <w:rsid w:val="00362C2C"/>
    <w:rsid w:val="0036480E"/>
    <w:rsid w:val="00367DF1"/>
    <w:rsid w:val="003741D9"/>
    <w:rsid w:val="00380AB4"/>
    <w:rsid w:val="003A0F43"/>
    <w:rsid w:val="003A6682"/>
    <w:rsid w:val="003B04DA"/>
    <w:rsid w:val="003B1C2E"/>
    <w:rsid w:val="003B31E5"/>
    <w:rsid w:val="003B3F6E"/>
    <w:rsid w:val="003C5529"/>
    <w:rsid w:val="003D14AF"/>
    <w:rsid w:val="003D74FB"/>
    <w:rsid w:val="004049A4"/>
    <w:rsid w:val="00412265"/>
    <w:rsid w:val="004127E3"/>
    <w:rsid w:val="00412981"/>
    <w:rsid w:val="004129C1"/>
    <w:rsid w:val="00412CBA"/>
    <w:rsid w:val="00413D8D"/>
    <w:rsid w:val="00430C64"/>
    <w:rsid w:val="00442C81"/>
    <w:rsid w:val="00443984"/>
    <w:rsid w:val="00452959"/>
    <w:rsid w:val="004574A0"/>
    <w:rsid w:val="00465AD1"/>
    <w:rsid w:val="00467840"/>
    <w:rsid w:val="00471D36"/>
    <w:rsid w:val="00472399"/>
    <w:rsid w:val="00473D05"/>
    <w:rsid w:val="004937AE"/>
    <w:rsid w:val="004A3852"/>
    <w:rsid w:val="004A4BEC"/>
    <w:rsid w:val="004B3AEA"/>
    <w:rsid w:val="004B51DE"/>
    <w:rsid w:val="004C34BD"/>
    <w:rsid w:val="004C7403"/>
    <w:rsid w:val="004D08D9"/>
    <w:rsid w:val="004D0F28"/>
    <w:rsid w:val="004D1F35"/>
    <w:rsid w:val="004E63D3"/>
    <w:rsid w:val="004E70DB"/>
    <w:rsid w:val="004F00E3"/>
    <w:rsid w:val="004F086B"/>
    <w:rsid w:val="005029D2"/>
    <w:rsid w:val="00503058"/>
    <w:rsid w:val="00510F69"/>
    <w:rsid w:val="00513638"/>
    <w:rsid w:val="005155DB"/>
    <w:rsid w:val="00522BAF"/>
    <w:rsid w:val="00523B3B"/>
    <w:rsid w:val="0052555E"/>
    <w:rsid w:val="00530CAA"/>
    <w:rsid w:val="0054377C"/>
    <w:rsid w:val="0054558D"/>
    <w:rsid w:val="00551920"/>
    <w:rsid w:val="00552A70"/>
    <w:rsid w:val="00557F55"/>
    <w:rsid w:val="005716DF"/>
    <w:rsid w:val="00590DE9"/>
    <w:rsid w:val="005919E4"/>
    <w:rsid w:val="005A5631"/>
    <w:rsid w:val="005B6580"/>
    <w:rsid w:val="005C1C46"/>
    <w:rsid w:val="005C6785"/>
    <w:rsid w:val="005D1C96"/>
    <w:rsid w:val="005D7CF8"/>
    <w:rsid w:val="005E59B0"/>
    <w:rsid w:val="005F596A"/>
    <w:rsid w:val="00604FA3"/>
    <w:rsid w:val="00607091"/>
    <w:rsid w:val="006071C6"/>
    <w:rsid w:val="006075ED"/>
    <w:rsid w:val="00612FBE"/>
    <w:rsid w:val="006151C2"/>
    <w:rsid w:val="00615461"/>
    <w:rsid w:val="00616AC2"/>
    <w:rsid w:val="00630B80"/>
    <w:rsid w:val="0063252A"/>
    <w:rsid w:val="00636206"/>
    <w:rsid w:val="00645644"/>
    <w:rsid w:val="00664595"/>
    <w:rsid w:val="00670382"/>
    <w:rsid w:val="00672156"/>
    <w:rsid w:val="00680CB3"/>
    <w:rsid w:val="00680CCA"/>
    <w:rsid w:val="00686ED8"/>
    <w:rsid w:val="006871E0"/>
    <w:rsid w:val="00687E67"/>
    <w:rsid w:val="006905B0"/>
    <w:rsid w:val="00691F10"/>
    <w:rsid w:val="006A1D09"/>
    <w:rsid w:val="006A5E3C"/>
    <w:rsid w:val="006B1B0E"/>
    <w:rsid w:val="006D08A7"/>
    <w:rsid w:val="006D65DC"/>
    <w:rsid w:val="006F4C67"/>
    <w:rsid w:val="006F6E16"/>
    <w:rsid w:val="006F7811"/>
    <w:rsid w:val="00703C58"/>
    <w:rsid w:val="00715CCA"/>
    <w:rsid w:val="0072249C"/>
    <w:rsid w:val="007407B0"/>
    <w:rsid w:val="007407E3"/>
    <w:rsid w:val="0074746E"/>
    <w:rsid w:val="007512F8"/>
    <w:rsid w:val="007526B2"/>
    <w:rsid w:val="0076082F"/>
    <w:rsid w:val="00763EB5"/>
    <w:rsid w:val="00775C9B"/>
    <w:rsid w:val="0078267F"/>
    <w:rsid w:val="007857A8"/>
    <w:rsid w:val="00790A41"/>
    <w:rsid w:val="00790C25"/>
    <w:rsid w:val="0079151A"/>
    <w:rsid w:val="007A29BE"/>
    <w:rsid w:val="007A6F59"/>
    <w:rsid w:val="007A7C78"/>
    <w:rsid w:val="007B0FF4"/>
    <w:rsid w:val="007B2FD7"/>
    <w:rsid w:val="007D1F92"/>
    <w:rsid w:val="007D6C1C"/>
    <w:rsid w:val="007F25FC"/>
    <w:rsid w:val="007F3640"/>
    <w:rsid w:val="007F3C7F"/>
    <w:rsid w:val="007F59B6"/>
    <w:rsid w:val="00801F85"/>
    <w:rsid w:val="008046CE"/>
    <w:rsid w:val="00806FD1"/>
    <w:rsid w:val="00807DF4"/>
    <w:rsid w:val="00812DD0"/>
    <w:rsid w:val="00813997"/>
    <w:rsid w:val="00816FD2"/>
    <w:rsid w:val="008177A7"/>
    <w:rsid w:val="00824EA4"/>
    <w:rsid w:val="00836F6F"/>
    <w:rsid w:val="008428F2"/>
    <w:rsid w:val="00850262"/>
    <w:rsid w:val="00850991"/>
    <w:rsid w:val="00862CD6"/>
    <w:rsid w:val="00882B8B"/>
    <w:rsid w:val="00892381"/>
    <w:rsid w:val="00892A87"/>
    <w:rsid w:val="00894F13"/>
    <w:rsid w:val="008A0EA1"/>
    <w:rsid w:val="008B191A"/>
    <w:rsid w:val="008B1954"/>
    <w:rsid w:val="008D6429"/>
    <w:rsid w:val="008D6462"/>
    <w:rsid w:val="008E0C09"/>
    <w:rsid w:val="008E444C"/>
    <w:rsid w:val="008E5E98"/>
    <w:rsid w:val="008F15E1"/>
    <w:rsid w:val="008F56BC"/>
    <w:rsid w:val="008F58CF"/>
    <w:rsid w:val="00902DD3"/>
    <w:rsid w:val="00906C2E"/>
    <w:rsid w:val="009079DF"/>
    <w:rsid w:val="00912C06"/>
    <w:rsid w:val="009145F3"/>
    <w:rsid w:val="00917D79"/>
    <w:rsid w:val="0093233A"/>
    <w:rsid w:val="009332B0"/>
    <w:rsid w:val="00935D0A"/>
    <w:rsid w:val="00943BB4"/>
    <w:rsid w:val="00945B93"/>
    <w:rsid w:val="009460B3"/>
    <w:rsid w:val="00950E11"/>
    <w:rsid w:val="00957D4F"/>
    <w:rsid w:val="009603DD"/>
    <w:rsid w:val="00962D93"/>
    <w:rsid w:val="009650F1"/>
    <w:rsid w:val="00965532"/>
    <w:rsid w:val="009661BF"/>
    <w:rsid w:val="00970707"/>
    <w:rsid w:val="00980AD1"/>
    <w:rsid w:val="009813C3"/>
    <w:rsid w:val="009916A1"/>
    <w:rsid w:val="0099174F"/>
    <w:rsid w:val="00993BA2"/>
    <w:rsid w:val="009A0945"/>
    <w:rsid w:val="009A3691"/>
    <w:rsid w:val="009B66FF"/>
    <w:rsid w:val="009B7A09"/>
    <w:rsid w:val="009C2F10"/>
    <w:rsid w:val="009C563B"/>
    <w:rsid w:val="009D194B"/>
    <w:rsid w:val="009E5594"/>
    <w:rsid w:val="009E63ED"/>
    <w:rsid w:val="009E7F49"/>
    <w:rsid w:val="009F173C"/>
    <w:rsid w:val="00A03845"/>
    <w:rsid w:val="00A04FF1"/>
    <w:rsid w:val="00A0504C"/>
    <w:rsid w:val="00A13352"/>
    <w:rsid w:val="00A133B9"/>
    <w:rsid w:val="00A1605F"/>
    <w:rsid w:val="00A17E78"/>
    <w:rsid w:val="00A21746"/>
    <w:rsid w:val="00A24A23"/>
    <w:rsid w:val="00A37DF5"/>
    <w:rsid w:val="00A51719"/>
    <w:rsid w:val="00A5492F"/>
    <w:rsid w:val="00A56CB0"/>
    <w:rsid w:val="00A621E9"/>
    <w:rsid w:val="00A63605"/>
    <w:rsid w:val="00A63DE8"/>
    <w:rsid w:val="00A80AE5"/>
    <w:rsid w:val="00A80CC7"/>
    <w:rsid w:val="00A8140E"/>
    <w:rsid w:val="00A81C64"/>
    <w:rsid w:val="00A900D3"/>
    <w:rsid w:val="00A942F4"/>
    <w:rsid w:val="00A94582"/>
    <w:rsid w:val="00AA28A8"/>
    <w:rsid w:val="00AA4C8C"/>
    <w:rsid w:val="00AB21E4"/>
    <w:rsid w:val="00AB4404"/>
    <w:rsid w:val="00AB6512"/>
    <w:rsid w:val="00AD60BF"/>
    <w:rsid w:val="00AD6C31"/>
    <w:rsid w:val="00AD7CCB"/>
    <w:rsid w:val="00AE0CB8"/>
    <w:rsid w:val="00AE52FF"/>
    <w:rsid w:val="00AF0A45"/>
    <w:rsid w:val="00B00DA6"/>
    <w:rsid w:val="00B01D7F"/>
    <w:rsid w:val="00B07C3E"/>
    <w:rsid w:val="00B100B5"/>
    <w:rsid w:val="00B2253A"/>
    <w:rsid w:val="00B42278"/>
    <w:rsid w:val="00B46B31"/>
    <w:rsid w:val="00B4731D"/>
    <w:rsid w:val="00B573CD"/>
    <w:rsid w:val="00B57B70"/>
    <w:rsid w:val="00B71FF0"/>
    <w:rsid w:val="00B81996"/>
    <w:rsid w:val="00B85A5E"/>
    <w:rsid w:val="00B9671F"/>
    <w:rsid w:val="00B96C92"/>
    <w:rsid w:val="00B96CF9"/>
    <w:rsid w:val="00BA2C0F"/>
    <w:rsid w:val="00BA2DD6"/>
    <w:rsid w:val="00BA711D"/>
    <w:rsid w:val="00BB01E3"/>
    <w:rsid w:val="00BB53E6"/>
    <w:rsid w:val="00BB6FFB"/>
    <w:rsid w:val="00BC416E"/>
    <w:rsid w:val="00BC59C1"/>
    <w:rsid w:val="00BD2823"/>
    <w:rsid w:val="00BD2FBE"/>
    <w:rsid w:val="00BE4018"/>
    <w:rsid w:val="00BF513B"/>
    <w:rsid w:val="00C07163"/>
    <w:rsid w:val="00C07B00"/>
    <w:rsid w:val="00C24C26"/>
    <w:rsid w:val="00C33DE3"/>
    <w:rsid w:val="00C409BB"/>
    <w:rsid w:val="00C512C3"/>
    <w:rsid w:val="00C51B1A"/>
    <w:rsid w:val="00C54E02"/>
    <w:rsid w:val="00C632F5"/>
    <w:rsid w:val="00C63894"/>
    <w:rsid w:val="00C76350"/>
    <w:rsid w:val="00C8494F"/>
    <w:rsid w:val="00C8586C"/>
    <w:rsid w:val="00C96194"/>
    <w:rsid w:val="00CA1238"/>
    <w:rsid w:val="00CA4CB1"/>
    <w:rsid w:val="00CB0757"/>
    <w:rsid w:val="00CB405F"/>
    <w:rsid w:val="00CC0F48"/>
    <w:rsid w:val="00CC3BD2"/>
    <w:rsid w:val="00CC42F4"/>
    <w:rsid w:val="00CC6591"/>
    <w:rsid w:val="00CD0363"/>
    <w:rsid w:val="00CD1B8A"/>
    <w:rsid w:val="00CD1CE0"/>
    <w:rsid w:val="00CD3B53"/>
    <w:rsid w:val="00CD52EF"/>
    <w:rsid w:val="00CD7B17"/>
    <w:rsid w:val="00CE6040"/>
    <w:rsid w:val="00CF657A"/>
    <w:rsid w:val="00D00069"/>
    <w:rsid w:val="00D10B89"/>
    <w:rsid w:val="00D13796"/>
    <w:rsid w:val="00D158BD"/>
    <w:rsid w:val="00D306EF"/>
    <w:rsid w:val="00D31D3D"/>
    <w:rsid w:val="00D43561"/>
    <w:rsid w:val="00D51CC9"/>
    <w:rsid w:val="00D576FD"/>
    <w:rsid w:val="00D57DD5"/>
    <w:rsid w:val="00D60F62"/>
    <w:rsid w:val="00D6323A"/>
    <w:rsid w:val="00D74465"/>
    <w:rsid w:val="00D7557B"/>
    <w:rsid w:val="00D75BE0"/>
    <w:rsid w:val="00D75D18"/>
    <w:rsid w:val="00D82A94"/>
    <w:rsid w:val="00D84113"/>
    <w:rsid w:val="00D8748B"/>
    <w:rsid w:val="00D9453A"/>
    <w:rsid w:val="00D97D55"/>
    <w:rsid w:val="00DA0F83"/>
    <w:rsid w:val="00DA120B"/>
    <w:rsid w:val="00DB7516"/>
    <w:rsid w:val="00DD0DA1"/>
    <w:rsid w:val="00DE177E"/>
    <w:rsid w:val="00DF3843"/>
    <w:rsid w:val="00E07D41"/>
    <w:rsid w:val="00E1161A"/>
    <w:rsid w:val="00E1450F"/>
    <w:rsid w:val="00E16EA5"/>
    <w:rsid w:val="00E2422D"/>
    <w:rsid w:val="00E31813"/>
    <w:rsid w:val="00E3306E"/>
    <w:rsid w:val="00E540B7"/>
    <w:rsid w:val="00E66D34"/>
    <w:rsid w:val="00E704FB"/>
    <w:rsid w:val="00E71D07"/>
    <w:rsid w:val="00E81298"/>
    <w:rsid w:val="00E8549B"/>
    <w:rsid w:val="00E87EC3"/>
    <w:rsid w:val="00EA2029"/>
    <w:rsid w:val="00EA5CC1"/>
    <w:rsid w:val="00EA6CE1"/>
    <w:rsid w:val="00EB3EBF"/>
    <w:rsid w:val="00EB5157"/>
    <w:rsid w:val="00EB6B49"/>
    <w:rsid w:val="00EC057D"/>
    <w:rsid w:val="00ED0D60"/>
    <w:rsid w:val="00ED3C1C"/>
    <w:rsid w:val="00EE277A"/>
    <w:rsid w:val="00EE4C27"/>
    <w:rsid w:val="00EF1BDC"/>
    <w:rsid w:val="00EF1CAE"/>
    <w:rsid w:val="00F02399"/>
    <w:rsid w:val="00F02CED"/>
    <w:rsid w:val="00F04DD1"/>
    <w:rsid w:val="00F17152"/>
    <w:rsid w:val="00F2392E"/>
    <w:rsid w:val="00F322BC"/>
    <w:rsid w:val="00F37FB0"/>
    <w:rsid w:val="00F42FD8"/>
    <w:rsid w:val="00F444E0"/>
    <w:rsid w:val="00F47F61"/>
    <w:rsid w:val="00F50CF4"/>
    <w:rsid w:val="00F537FA"/>
    <w:rsid w:val="00F646DA"/>
    <w:rsid w:val="00F70A84"/>
    <w:rsid w:val="00F7237D"/>
    <w:rsid w:val="00F75E8B"/>
    <w:rsid w:val="00F80092"/>
    <w:rsid w:val="00F80679"/>
    <w:rsid w:val="00F8149A"/>
    <w:rsid w:val="00F81760"/>
    <w:rsid w:val="00F8665E"/>
    <w:rsid w:val="00FB1C27"/>
    <w:rsid w:val="00FC4A1D"/>
    <w:rsid w:val="00FC6671"/>
    <w:rsid w:val="00FD024A"/>
    <w:rsid w:val="00FD47A4"/>
    <w:rsid w:val="00FD5766"/>
    <w:rsid w:val="00FE2753"/>
    <w:rsid w:val="00FF2571"/>
    <w:rsid w:val="00FF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7CACB"/>
  <w15:docId w15:val="{4B2E1F97-2837-4359-998C-0DD7ADFFD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51DE"/>
    <w:pPr>
      <w:widowControl w:val="0"/>
      <w:autoSpaceDE w:val="0"/>
      <w:autoSpaceDN w:val="0"/>
      <w:adjustRightInd w:val="0"/>
      <w:spacing w:line="240" w:lineRule="auto"/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F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F19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2FBE"/>
    <w:pPr>
      <w:widowControl/>
      <w:autoSpaceDE/>
      <w:autoSpaceDN/>
      <w:adjustRightInd/>
      <w:spacing w:line="276" w:lineRule="auto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3897</TotalTime>
  <Pages>3</Pages>
  <Words>1456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D Heine</dc:creator>
  <cp:lastModifiedBy>Kelly</cp:lastModifiedBy>
  <cp:revision>376</cp:revision>
  <cp:lastPrinted>2017-10-12T16:26:00Z</cp:lastPrinted>
  <dcterms:created xsi:type="dcterms:W3CDTF">2015-01-26T19:13:00Z</dcterms:created>
  <dcterms:modified xsi:type="dcterms:W3CDTF">2017-10-12T19:46:00Z</dcterms:modified>
</cp:coreProperties>
</file>