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E" w:rsidRDefault="00744A9E" w:rsidP="00744A9E">
      <w:r w:rsidRPr="007C03D6">
        <w:t>The York County Board of Commissioners, ex-officio the York County Board of Equalization, met</w:t>
      </w:r>
      <w:r>
        <w:t xml:space="preserve"> on Tuesday December 9, 2014 </w:t>
      </w:r>
      <w:r w:rsidRPr="007C03D6">
        <w:t xml:space="preserve">at </w:t>
      </w:r>
      <w:r>
        <w:t xml:space="preserve">10:00 a.m. </w:t>
      </w:r>
      <w:r w:rsidRPr="007C03D6">
        <w:t>as per notice in the York News Times</w:t>
      </w:r>
      <w:r>
        <w:t xml:space="preserve"> on December 4,</w:t>
      </w:r>
      <w:r w:rsidRPr="007C03D6">
        <w:t xml:space="preserve"> </w:t>
      </w:r>
      <w:r>
        <w:t>2014,</w:t>
      </w:r>
      <w:r w:rsidRPr="007C03D6">
        <w:t xml:space="preserve"> with</w:t>
      </w:r>
      <w:r>
        <w:t xml:space="preserve"> Chairman, Bill Bamesberger presiding with Kurt Bulgrin, Paul Buller, and Tom Shellington.  Jack Sikes was absent.   Melanie Wilkinson, correspondent for the York News Times were also present.</w:t>
      </w:r>
    </w:p>
    <w:p w:rsidR="00744A9E" w:rsidRDefault="00744A9E" w:rsidP="00744A9E"/>
    <w:p w:rsidR="00744A9E" w:rsidRDefault="00744A9E" w:rsidP="00744A9E">
      <w:r w:rsidRPr="007C03D6">
        <w:t>The agenda of the meeting was posted on the bulletin board in the County Clerk’s office and a copy of the agenda was made available to each Commissioner.</w:t>
      </w:r>
    </w:p>
    <w:p w:rsidR="00744A9E" w:rsidRDefault="00744A9E" w:rsidP="00744A9E"/>
    <w:p w:rsidR="00744A9E" w:rsidRDefault="00744A9E" w:rsidP="00744A9E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744A9E" w:rsidRDefault="00744A9E" w:rsidP="00744A9E"/>
    <w:p w:rsidR="00744A9E" w:rsidRDefault="00744A9E" w:rsidP="00744A9E">
      <w:r>
        <w:t>Moved by Shellington, seconded by Bulgrin to approve the minutes of the November 25, 2014, Board of Equalization meeting as presented; roll call: yeas Shellington, Bulgrin, Buller and Bamesberger; nays, none;  Sikes absent,  motion carried.</w:t>
      </w:r>
    </w:p>
    <w:p w:rsidR="00744A9E" w:rsidRDefault="00744A9E" w:rsidP="00744A9E"/>
    <w:p w:rsidR="00744A9E" w:rsidRDefault="00744A9E" w:rsidP="00744A9E">
      <w:r>
        <w:t>Moved by Bulgrin, seconded by Shellington to adopt the agenda for the York County Board of Equalization meeting for Tuesday December 9, 2014; roll call: yeas, Bulgrin, Shellington, Buller and Bamesberger; nays, none; Sikes absent motion carried.</w:t>
      </w:r>
    </w:p>
    <w:p w:rsidR="00744A9E" w:rsidRDefault="00744A9E" w:rsidP="00744A9E"/>
    <w:p w:rsidR="00744A9E" w:rsidRDefault="00744A9E" w:rsidP="00744A9E">
      <w:r>
        <w:t>Moved by Bulgrin, seconded by Buller to approve the exemption to Columbus Rescue Mission Inc DBA LWRM for a 2001 Chevrolet EXT Sport Van VIN #1GNDX03E41D183991, roll call: yeas, Bulgrin, Buller, Shellington and Bamesberger; nays, none; Sikes absent, motion carried.</w:t>
      </w:r>
    </w:p>
    <w:p w:rsidR="00744A9E" w:rsidRDefault="00744A9E" w:rsidP="00744A9E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744A9E" w:rsidRDefault="00744A9E" w:rsidP="00744A9E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>Board of Equalization was dismissed at 10:02 a.m.</w:t>
      </w:r>
    </w:p>
    <w:p w:rsidR="00744A9E" w:rsidRDefault="00744A9E" w:rsidP="00744A9E">
      <w:pPr>
        <w:ind w:left="0"/>
      </w:pPr>
    </w:p>
    <w:p w:rsidR="00744A9E" w:rsidRDefault="00744A9E" w:rsidP="00744A9E">
      <w:pPr>
        <w:ind w:left="0"/>
      </w:pPr>
    </w:p>
    <w:p w:rsidR="00744A9E" w:rsidRPr="00553FE0" w:rsidRDefault="00744A9E" w:rsidP="00744A9E">
      <w:pPr>
        <w:ind w:left="0"/>
      </w:pPr>
    </w:p>
    <w:p w:rsidR="00744A9E" w:rsidRPr="00553FE0" w:rsidRDefault="00744A9E" w:rsidP="00744A9E">
      <w:pPr>
        <w:ind w:left="0"/>
      </w:pPr>
    </w:p>
    <w:p w:rsidR="00744A9E" w:rsidRPr="00553FE0" w:rsidRDefault="00744A9E" w:rsidP="00744A9E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4A9E" w:rsidRPr="00553FE0" w:rsidRDefault="00744A9E" w:rsidP="00744A9E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Turner,</w:t>
      </w:r>
      <w:r w:rsidRPr="00553FE0">
        <w:t xml:space="preserve"> County Clerk</w:t>
      </w:r>
      <w:r w:rsidRPr="00553FE0">
        <w:tab/>
      </w:r>
    </w:p>
    <w:p w:rsidR="00744A9E" w:rsidRPr="00553FE0" w:rsidRDefault="00744A9E" w:rsidP="00744A9E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A26614" w:rsidRDefault="00744A9E"/>
    <w:sectPr w:rsidR="00A26614" w:rsidSect="000164B7">
      <w:type w:val="continuous"/>
      <w:pgSz w:w="16963" w:h="25632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4A9E"/>
    <w:rsid w:val="000164B7"/>
    <w:rsid w:val="004A4749"/>
    <w:rsid w:val="00615461"/>
    <w:rsid w:val="006D65DC"/>
    <w:rsid w:val="00744A9E"/>
    <w:rsid w:val="00836F6F"/>
    <w:rsid w:val="00DD0DA1"/>
    <w:rsid w:val="00F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9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44A9E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</cp:revision>
  <dcterms:created xsi:type="dcterms:W3CDTF">2014-12-11T20:03:00Z</dcterms:created>
  <dcterms:modified xsi:type="dcterms:W3CDTF">2014-12-11T20:03:00Z</dcterms:modified>
</cp:coreProperties>
</file>