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EE7" w14:textId="1DD281D8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02764A">
        <w:t>February 11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02764A">
        <w:t>9:45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02764A">
        <w:t>February 6</w:t>
      </w:r>
      <w:r>
        <w:t>, 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 Paul Buller,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2764A">
        <w:t xml:space="preserve"> and </w:t>
      </w:r>
      <w:r w:rsidR="00621072">
        <w:t>Kurt Bulgrin</w:t>
      </w:r>
      <w:r w:rsidR="0002764A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2383ED8E" w:rsidR="003038E0" w:rsidRDefault="003038E0" w:rsidP="003038E0">
      <w:r>
        <w:t>Moved by</w:t>
      </w:r>
      <w:r w:rsidR="00195A39">
        <w:t xml:space="preserve"> </w:t>
      </w:r>
      <w:r w:rsidR="007244A4">
        <w:t>Sikes</w:t>
      </w:r>
      <w:r>
        <w:t>, seconded by</w:t>
      </w:r>
      <w:r w:rsidR="008A59F4">
        <w:t xml:space="preserve"> </w:t>
      </w:r>
      <w:r w:rsidR="007244A4">
        <w:t>Bamesberger</w:t>
      </w:r>
      <w:r w:rsidR="00856B0B">
        <w:t>,</w:t>
      </w:r>
      <w:r>
        <w:t xml:space="preserve"> to approve the minutes of the </w:t>
      </w:r>
      <w:r w:rsidR="0002764A">
        <w:t>January 14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621072">
        <w:t xml:space="preserve"> </w:t>
      </w:r>
      <w:r w:rsidR="007244A4">
        <w:t>Sikes, Bamesberger, Buller, Bulgrin</w:t>
      </w:r>
      <w:r w:rsidR="008A59F4">
        <w:t xml:space="preserve"> </w:t>
      </w:r>
      <w:r w:rsidR="007D5ADE">
        <w:t xml:space="preserve">and </w:t>
      </w:r>
      <w:r w:rsidR="00F334C8">
        <w:t>Obermier</w:t>
      </w:r>
      <w:r>
        <w:t>; nays, none;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07A8DA12" w14:textId="0CC9F959" w:rsidR="00227E11" w:rsidRDefault="00227E11" w:rsidP="00227E11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7244A4">
        <w:t xml:space="preserve"> Bulgrin</w:t>
      </w:r>
      <w:r w:rsidRPr="00227E11">
        <w:t xml:space="preserve">, seconded by </w:t>
      </w:r>
      <w:r w:rsidR="007244A4">
        <w:t>Sikes</w:t>
      </w:r>
      <w:r w:rsidRPr="00227E11">
        <w:t xml:space="preserve">, to adopt the agenda for the York County Board of Equalization meeting for Tuesday </w:t>
      </w:r>
      <w:r>
        <w:t>February 11</w:t>
      </w:r>
      <w:r w:rsidRPr="00227E11">
        <w:t>, 20</w:t>
      </w:r>
      <w:r>
        <w:t>20</w:t>
      </w:r>
      <w:r w:rsidRPr="00227E11">
        <w:t xml:space="preserve">; roll call: yeas, </w:t>
      </w:r>
      <w:r w:rsidR="007244A4">
        <w:t xml:space="preserve">Bulgrin, Sikes, Bamesberger, Buller </w:t>
      </w:r>
      <w:r>
        <w:t xml:space="preserve">and </w:t>
      </w:r>
      <w:r w:rsidRPr="00227E11">
        <w:t>Obermier, nays, none; motion carried.</w:t>
      </w:r>
      <w:r w:rsidRPr="00227E11">
        <w:rPr>
          <w:rFonts w:ascii="Calibri" w:hAnsi="Calibri"/>
          <w:sz w:val="22"/>
          <w:szCs w:val="22"/>
        </w:rPr>
        <w:t xml:space="preserve"> </w:t>
      </w:r>
    </w:p>
    <w:p w14:paraId="3B6F7957" w14:textId="3E8EC650" w:rsidR="007244A4" w:rsidRDefault="007244A4" w:rsidP="00227E11">
      <w:pPr>
        <w:rPr>
          <w:rFonts w:ascii="Calibri" w:hAnsi="Calibri"/>
          <w:sz w:val="22"/>
          <w:szCs w:val="22"/>
        </w:rPr>
      </w:pPr>
    </w:p>
    <w:p w14:paraId="7ACA2800" w14:textId="5D2625C8" w:rsidR="007D5ADE" w:rsidRPr="007244A4" w:rsidRDefault="007244A4" w:rsidP="007244A4">
      <w:r w:rsidRPr="007244A4">
        <w:t>Ann Charlton, County Assessor, met with the Board to discuss Permissive Exemption Applications hearing procedure.</w:t>
      </w:r>
    </w:p>
    <w:p w14:paraId="025C1B84" w14:textId="77777777" w:rsidR="007D5ADE" w:rsidRDefault="007D5ADE" w:rsidP="003038E0">
      <w:pPr>
        <w:ind w:left="0"/>
      </w:pPr>
    </w:p>
    <w:p w14:paraId="229851B3" w14:textId="0D31EED6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C70FB">
        <w:t xml:space="preserve"> </w:t>
      </w:r>
      <w:r w:rsidR="007244A4">
        <w:t xml:space="preserve">10:06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64B7"/>
    <w:rsid w:val="0002620E"/>
    <w:rsid w:val="0002764A"/>
    <w:rsid w:val="00051822"/>
    <w:rsid w:val="00052B62"/>
    <w:rsid w:val="00085B9E"/>
    <w:rsid w:val="00086F1A"/>
    <w:rsid w:val="000A1BA9"/>
    <w:rsid w:val="000B0EB3"/>
    <w:rsid w:val="000B14BD"/>
    <w:rsid w:val="000E110A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E14A8"/>
    <w:rsid w:val="001F5A49"/>
    <w:rsid w:val="001F5D10"/>
    <w:rsid w:val="00202FB1"/>
    <w:rsid w:val="0020486A"/>
    <w:rsid w:val="00205B0A"/>
    <w:rsid w:val="00227E11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3006DD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92D92"/>
    <w:rsid w:val="003C4CDC"/>
    <w:rsid w:val="003D64C4"/>
    <w:rsid w:val="00405CB6"/>
    <w:rsid w:val="00415E32"/>
    <w:rsid w:val="00430F38"/>
    <w:rsid w:val="00452A8E"/>
    <w:rsid w:val="00457C17"/>
    <w:rsid w:val="00461264"/>
    <w:rsid w:val="0046332F"/>
    <w:rsid w:val="004973F6"/>
    <w:rsid w:val="004A4C7D"/>
    <w:rsid w:val="004C5CDA"/>
    <w:rsid w:val="004F403C"/>
    <w:rsid w:val="0050046D"/>
    <w:rsid w:val="005259FE"/>
    <w:rsid w:val="00530F72"/>
    <w:rsid w:val="00550454"/>
    <w:rsid w:val="00555FA3"/>
    <w:rsid w:val="00584497"/>
    <w:rsid w:val="005864B1"/>
    <w:rsid w:val="00590293"/>
    <w:rsid w:val="005B345B"/>
    <w:rsid w:val="005B783B"/>
    <w:rsid w:val="005B7C7E"/>
    <w:rsid w:val="005B7DF4"/>
    <w:rsid w:val="005C6F90"/>
    <w:rsid w:val="005C70FB"/>
    <w:rsid w:val="005D091F"/>
    <w:rsid w:val="005D580A"/>
    <w:rsid w:val="00615461"/>
    <w:rsid w:val="00621072"/>
    <w:rsid w:val="0063739E"/>
    <w:rsid w:val="00647158"/>
    <w:rsid w:val="00652916"/>
    <w:rsid w:val="00664EC4"/>
    <w:rsid w:val="0069568F"/>
    <w:rsid w:val="006B3D72"/>
    <w:rsid w:val="006B6074"/>
    <w:rsid w:val="006D65DC"/>
    <w:rsid w:val="006E1473"/>
    <w:rsid w:val="006F4FF8"/>
    <w:rsid w:val="00700EEF"/>
    <w:rsid w:val="00702EDE"/>
    <w:rsid w:val="00706F49"/>
    <w:rsid w:val="00707AEC"/>
    <w:rsid w:val="00717064"/>
    <w:rsid w:val="007244A4"/>
    <w:rsid w:val="007244D3"/>
    <w:rsid w:val="007271F7"/>
    <w:rsid w:val="007339AF"/>
    <w:rsid w:val="00745751"/>
    <w:rsid w:val="00756E0B"/>
    <w:rsid w:val="00757DA3"/>
    <w:rsid w:val="00760845"/>
    <w:rsid w:val="007701CC"/>
    <w:rsid w:val="007713D5"/>
    <w:rsid w:val="00775EFA"/>
    <w:rsid w:val="0078223B"/>
    <w:rsid w:val="00785B8C"/>
    <w:rsid w:val="007868A7"/>
    <w:rsid w:val="0079205B"/>
    <w:rsid w:val="00792D22"/>
    <w:rsid w:val="007930A8"/>
    <w:rsid w:val="007B2A8C"/>
    <w:rsid w:val="007D5ADE"/>
    <w:rsid w:val="007E4FDD"/>
    <w:rsid w:val="007F6BC8"/>
    <w:rsid w:val="00834FB1"/>
    <w:rsid w:val="00836F6F"/>
    <w:rsid w:val="00853333"/>
    <w:rsid w:val="00856B0B"/>
    <w:rsid w:val="00863CE4"/>
    <w:rsid w:val="00892D43"/>
    <w:rsid w:val="008A59F4"/>
    <w:rsid w:val="008B4EB7"/>
    <w:rsid w:val="008D7EF4"/>
    <w:rsid w:val="008E391A"/>
    <w:rsid w:val="008F157C"/>
    <w:rsid w:val="008F6364"/>
    <w:rsid w:val="009075C7"/>
    <w:rsid w:val="00910E1D"/>
    <w:rsid w:val="009120EB"/>
    <w:rsid w:val="00912246"/>
    <w:rsid w:val="00913D2D"/>
    <w:rsid w:val="00914BEE"/>
    <w:rsid w:val="00915C93"/>
    <w:rsid w:val="00922155"/>
    <w:rsid w:val="009232F4"/>
    <w:rsid w:val="0093029E"/>
    <w:rsid w:val="00947454"/>
    <w:rsid w:val="00954FBA"/>
    <w:rsid w:val="009839BE"/>
    <w:rsid w:val="009C711A"/>
    <w:rsid w:val="009C7A54"/>
    <w:rsid w:val="009D31DB"/>
    <w:rsid w:val="009E0C25"/>
    <w:rsid w:val="009F5547"/>
    <w:rsid w:val="00A00A99"/>
    <w:rsid w:val="00A441D2"/>
    <w:rsid w:val="00A47394"/>
    <w:rsid w:val="00A4782F"/>
    <w:rsid w:val="00A652F0"/>
    <w:rsid w:val="00A721E5"/>
    <w:rsid w:val="00A849FE"/>
    <w:rsid w:val="00A95A5C"/>
    <w:rsid w:val="00AB242E"/>
    <w:rsid w:val="00AC0DD0"/>
    <w:rsid w:val="00AC2544"/>
    <w:rsid w:val="00AC45A0"/>
    <w:rsid w:val="00AD0D85"/>
    <w:rsid w:val="00AD5EFA"/>
    <w:rsid w:val="00AD6F4F"/>
    <w:rsid w:val="00AE47EB"/>
    <w:rsid w:val="00AF59E5"/>
    <w:rsid w:val="00B061F0"/>
    <w:rsid w:val="00B124B2"/>
    <w:rsid w:val="00B24E01"/>
    <w:rsid w:val="00B375EC"/>
    <w:rsid w:val="00B44844"/>
    <w:rsid w:val="00B44900"/>
    <w:rsid w:val="00B50C50"/>
    <w:rsid w:val="00B51F02"/>
    <w:rsid w:val="00B52564"/>
    <w:rsid w:val="00B609BE"/>
    <w:rsid w:val="00B64BC3"/>
    <w:rsid w:val="00B7232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C11B07"/>
    <w:rsid w:val="00C336EA"/>
    <w:rsid w:val="00C35313"/>
    <w:rsid w:val="00C40C67"/>
    <w:rsid w:val="00C867D8"/>
    <w:rsid w:val="00CC17FE"/>
    <w:rsid w:val="00CD0634"/>
    <w:rsid w:val="00D17138"/>
    <w:rsid w:val="00D27C0A"/>
    <w:rsid w:val="00D348DF"/>
    <w:rsid w:val="00D66ED6"/>
    <w:rsid w:val="00D846FC"/>
    <w:rsid w:val="00D87934"/>
    <w:rsid w:val="00D94513"/>
    <w:rsid w:val="00D97C30"/>
    <w:rsid w:val="00DA0692"/>
    <w:rsid w:val="00DA4A8F"/>
    <w:rsid w:val="00DB1737"/>
    <w:rsid w:val="00DC338B"/>
    <w:rsid w:val="00DD0DA1"/>
    <w:rsid w:val="00DF2708"/>
    <w:rsid w:val="00E03796"/>
    <w:rsid w:val="00E23E8C"/>
    <w:rsid w:val="00E377DD"/>
    <w:rsid w:val="00E60220"/>
    <w:rsid w:val="00EA52D1"/>
    <w:rsid w:val="00EA5579"/>
    <w:rsid w:val="00EC0084"/>
    <w:rsid w:val="00ED5645"/>
    <w:rsid w:val="00EF4D4D"/>
    <w:rsid w:val="00EF559F"/>
    <w:rsid w:val="00F00E6B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6667"/>
    <w:rsid w:val="00FA09B8"/>
    <w:rsid w:val="00FA3A2C"/>
    <w:rsid w:val="00FB09F2"/>
    <w:rsid w:val="00FB7E72"/>
    <w:rsid w:val="00FC1EDA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157</cp:revision>
  <cp:lastPrinted>2017-02-16T16:55:00Z</cp:lastPrinted>
  <dcterms:created xsi:type="dcterms:W3CDTF">2014-12-29T16:18:00Z</dcterms:created>
  <dcterms:modified xsi:type="dcterms:W3CDTF">2020-02-12T19:52:00Z</dcterms:modified>
</cp:coreProperties>
</file>