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A35B48">
        <w:t>March 14</w:t>
      </w:r>
      <w:r>
        <w:t>, 201</w:t>
      </w:r>
      <w:r w:rsidR="0060571F">
        <w:t>7</w:t>
      </w:r>
      <w:r>
        <w:t xml:space="preserve"> </w:t>
      </w:r>
      <w:r w:rsidRPr="007C03D6">
        <w:t>at</w:t>
      </w:r>
      <w:r w:rsidR="0060571F">
        <w:t xml:space="preserve"> </w:t>
      </w:r>
      <w:r w:rsidR="00B90781">
        <w:t>9</w:t>
      </w:r>
      <w:r w:rsidR="0060571F">
        <w:t>:</w:t>
      </w:r>
      <w:r w:rsidR="00A35B48">
        <w:t>30</w:t>
      </w:r>
      <w:r>
        <w:t xml:space="preserve"> a.m. </w:t>
      </w:r>
      <w:r w:rsidRPr="007C03D6">
        <w:t xml:space="preserve">as per notice in the York News Times on </w:t>
      </w:r>
      <w:r w:rsidR="00A35B48">
        <w:t>March 9</w:t>
      </w:r>
      <w:r w:rsidR="00B90781">
        <w:t>, 2017</w:t>
      </w:r>
      <w:r>
        <w:t>,</w:t>
      </w:r>
      <w:r w:rsidRPr="007C03D6">
        <w:t xml:space="preserve"> with</w:t>
      </w:r>
      <w:r>
        <w:t xml:space="preserve"> Chairman, </w:t>
      </w:r>
      <w:r w:rsidR="00652AFD">
        <w:t>Jack Sikes</w:t>
      </w:r>
      <w:r>
        <w:t xml:space="preserve"> presiding with Kurt </w:t>
      </w:r>
      <w:r w:rsidR="00114027">
        <w:t>Bulgrin, Randy</w:t>
      </w:r>
      <w:r w:rsidR="00AE47EB">
        <w:t xml:space="preserve"> Obermier</w:t>
      </w:r>
      <w:r w:rsidR="00253844">
        <w:t>,</w:t>
      </w:r>
      <w:r>
        <w:t xml:space="preserve"> </w:t>
      </w:r>
      <w:r w:rsidR="00652AFD">
        <w:t>Bill Bamesberger</w:t>
      </w:r>
      <w:r w:rsidR="00253844">
        <w:t xml:space="preserve"> and Paul Buller.</w:t>
      </w:r>
      <w:r>
        <w:t xml:space="preserve">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652AFD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3038E0" w:rsidRDefault="003038E0" w:rsidP="003038E0">
      <w:r>
        <w:t>Moved by</w:t>
      </w:r>
      <w:r w:rsidR="00BE72C4">
        <w:t xml:space="preserve"> Bulgrin</w:t>
      </w:r>
      <w:r w:rsidR="00CC73F1">
        <w:t>,</w:t>
      </w:r>
      <w:r>
        <w:t xml:space="preserve"> seconded by</w:t>
      </w:r>
      <w:r w:rsidR="00CC73F1">
        <w:t xml:space="preserve"> </w:t>
      </w:r>
      <w:r w:rsidR="00530362">
        <w:t>Buller</w:t>
      </w:r>
      <w:r w:rsidR="00CC73F1">
        <w:t>,</w:t>
      </w:r>
      <w:r>
        <w:t xml:space="preserve"> to approve the minutes of the </w:t>
      </w:r>
      <w:r w:rsidR="00A35B48">
        <w:t>February 28</w:t>
      </w:r>
      <w:r w:rsidR="00B90781">
        <w:t>, 2017</w:t>
      </w:r>
      <w:r>
        <w:t xml:space="preserve">, Board of Equalization meeting as presented; roll call: </w:t>
      </w:r>
      <w:r w:rsidR="00114027">
        <w:t>yeas,</w:t>
      </w:r>
      <w:r w:rsidR="00530362">
        <w:t xml:space="preserve"> Bulgrin, Buller, Bamesberger, Obermier,</w:t>
      </w:r>
      <w:r w:rsidR="00652AFD">
        <w:t xml:space="preserve"> and Sikes</w:t>
      </w:r>
      <w:r>
        <w:t xml:space="preserve"> nays, none; motion carried.</w:t>
      </w:r>
    </w:p>
    <w:p w:rsidR="003038E0" w:rsidRDefault="003038E0" w:rsidP="003038E0"/>
    <w:p w:rsidR="008C659C" w:rsidRDefault="003038E0" w:rsidP="003038E0">
      <w:r>
        <w:t>Moved by</w:t>
      </w:r>
      <w:r w:rsidR="0079631E">
        <w:t xml:space="preserve"> </w:t>
      </w:r>
      <w:r w:rsidR="00530362">
        <w:t>Obermier,</w:t>
      </w:r>
      <w:r>
        <w:t xml:space="preserve"> seconded by</w:t>
      </w:r>
      <w:r w:rsidR="00CC73F1">
        <w:t xml:space="preserve"> </w:t>
      </w:r>
      <w:r w:rsidR="00530362">
        <w:t>Bamesberger</w:t>
      </w:r>
      <w:r w:rsidR="002B6B02">
        <w:t>,</w:t>
      </w:r>
      <w:r w:rsidR="0079631E">
        <w:t xml:space="preserve"> </w:t>
      </w:r>
      <w:r>
        <w:t>to adopt the agenda for the York County Board of Equalization meeting for Tuesday,</w:t>
      </w:r>
      <w:r w:rsidR="00A35B48">
        <w:t xml:space="preserve"> March 14</w:t>
      </w:r>
      <w:r>
        <w:t>, 201</w:t>
      </w:r>
      <w:r w:rsidR="0060571F">
        <w:t>7</w:t>
      </w:r>
      <w:r>
        <w:t xml:space="preserve">; roll call: </w:t>
      </w:r>
      <w:r w:rsidR="00114027">
        <w:t>yeas,</w:t>
      </w:r>
      <w:r w:rsidR="00CC73F1">
        <w:t xml:space="preserve"> </w:t>
      </w:r>
      <w:r w:rsidR="00530362">
        <w:t xml:space="preserve">Obermier, Bamesberger, Buller, Bulgrin </w:t>
      </w:r>
      <w:r w:rsidR="00652AFD">
        <w:t>and Sikes,</w:t>
      </w:r>
      <w:r>
        <w:t xml:space="preserve"> nays, none;</w:t>
      </w:r>
      <w:r w:rsidR="0079631E">
        <w:t xml:space="preserve"> </w:t>
      </w:r>
      <w:r>
        <w:t>motion carried.</w:t>
      </w:r>
    </w:p>
    <w:p w:rsidR="003038E0" w:rsidRDefault="003038E0" w:rsidP="003038E0"/>
    <w:p w:rsidR="003038E0" w:rsidRDefault="00AE47EB" w:rsidP="003038E0">
      <w:r>
        <w:t>County</w:t>
      </w:r>
      <w:r w:rsidR="00922155">
        <w:t xml:space="preserve"> </w:t>
      </w:r>
      <w:r w:rsidR="003038E0">
        <w:t xml:space="preserve">Assessor </w:t>
      </w:r>
      <w:r>
        <w:t>Ann Charlton</w:t>
      </w:r>
      <w:r w:rsidR="003038E0">
        <w:t xml:space="preserve"> presented the tax list corrections.</w:t>
      </w:r>
    </w:p>
    <w:p w:rsidR="003038E0" w:rsidRDefault="003038E0" w:rsidP="003038E0"/>
    <w:p w:rsidR="003038E0" w:rsidRDefault="003038E0" w:rsidP="003038E0">
      <w:r>
        <w:t xml:space="preserve">Moved </w:t>
      </w:r>
      <w:r w:rsidR="00A96E0A">
        <w:t>by, Bamesberger</w:t>
      </w:r>
      <w:r w:rsidR="00530362">
        <w:t>,</w:t>
      </w:r>
      <w:r>
        <w:t xml:space="preserve"> seconded </w:t>
      </w:r>
      <w:r w:rsidR="00F45513">
        <w:t>by</w:t>
      </w:r>
      <w:r w:rsidR="00CC73F1">
        <w:t xml:space="preserve"> </w:t>
      </w:r>
      <w:r w:rsidR="00530362">
        <w:t>Obermier</w:t>
      </w:r>
      <w:r w:rsidR="00652AFD">
        <w:t>,</w:t>
      </w:r>
      <w:r w:rsidR="00856B0B">
        <w:t xml:space="preserve"> </w:t>
      </w:r>
      <w:r w:rsidR="00F45513">
        <w:t>to</w:t>
      </w:r>
      <w:r>
        <w:t xml:space="preserve"> approve the tax list corrections as presented by the</w:t>
      </w:r>
      <w:r w:rsidR="00F64107">
        <w:t xml:space="preserve"> </w:t>
      </w:r>
      <w:r w:rsidR="00AE47EB">
        <w:t>County</w:t>
      </w:r>
      <w:r>
        <w:t xml:space="preserve"> Assessor</w:t>
      </w:r>
      <w:r w:rsidR="00F64107">
        <w:t xml:space="preserve"> </w:t>
      </w:r>
      <w:r w:rsidR="00BF49DB">
        <w:t>Ann Charlton</w:t>
      </w:r>
      <w:r w:rsidR="0079631E">
        <w:t>;</w:t>
      </w:r>
      <w:r w:rsidR="00652AFD">
        <w:t xml:space="preserve"> </w:t>
      </w:r>
      <w:r>
        <w:t xml:space="preserve">roll call: </w:t>
      </w:r>
      <w:r w:rsidR="00A96E0A">
        <w:t>yeas, Bamesberger</w:t>
      </w:r>
      <w:r w:rsidR="00530362">
        <w:t xml:space="preserve">, Obermier, Buller, Bulgrin </w:t>
      </w:r>
      <w:r w:rsidR="002B6B02">
        <w:t>and</w:t>
      </w:r>
      <w:r w:rsidR="00652AFD">
        <w:t xml:space="preserve"> Sikes</w:t>
      </w:r>
      <w:r>
        <w:t xml:space="preserve"> nays, none;</w:t>
      </w:r>
      <w:r w:rsidR="0079631E">
        <w:t xml:space="preserve"> </w:t>
      </w:r>
      <w:r>
        <w:t>motion carried.</w:t>
      </w:r>
    </w:p>
    <w:p w:rsidR="003038E0" w:rsidRDefault="003038E0" w:rsidP="003038E0"/>
    <w:p w:rsidR="007930A8" w:rsidRDefault="003038E0" w:rsidP="0020486A">
      <w:r>
        <w:t>Tax List Corrections</w:t>
      </w:r>
    </w:p>
    <w:p w:rsidR="000E5D25" w:rsidRDefault="000E5D25" w:rsidP="0020486A"/>
    <w:p w:rsidR="00F03509" w:rsidRDefault="00F03509" w:rsidP="0020486A">
      <w:r>
        <w:t>#56</w:t>
      </w:r>
      <w:r>
        <w:tab/>
        <w:t>Randall McGee</w:t>
      </w:r>
      <w:r>
        <w:tab/>
      </w:r>
      <w:r>
        <w:tab/>
      </w:r>
      <w:r>
        <w:tab/>
        <w:t>Mobile home sale</w:t>
      </w:r>
      <w:r>
        <w:tab/>
      </w:r>
      <w:r>
        <w:tab/>
        <w:t>+$</w:t>
      </w:r>
      <w:r>
        <w:tab/>
        <w:t>41.14 YC12</w:t>
      </w:r>
    </w:p>
    <w:p w:rsidR="00F03509" w:rsidRDefault="00F03509" w:rsidP="0020486A">
      <w:r>
        <w:tab/>
        <w:t>93174038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2016/2017</w:t>
      </w:r>
    </w:p>
    <w:p w:rsidR="00F03509" w:rsidRDefault="00F03509" w:rsidP="0020486A">
      <w:r>
        <w:t>#57</w:t>
      </w:r>
      <w:r>
        <w:tab/>
        <w:t>Village of Waco, Nebraska</w:t>
      </w:r>
      <w:r>
        <w:tab/>
      </w:r>
      <w:r>
        <w:tab/>
        <w:t>Should have been exempt</w:t>
      </w:r>
      <w:r>
        <w:tab/>
        <w:t>-$</w:t>
      </w:r>
      <w:r>
        <w:tab/>
        <w:t>52.50 WV67</w:t>
      </w:r>
    </w:p>
    <w:p w:rsidR="00F03509" w:rsidRDefault="00F03509" w:rsidP="0020486A">
      <w:r>
        <w:tab/>
        <w:t>930186419</w:t>
      </w:r>
      <w:r>
        <w:tab/>
      </w:r>
      <w:r>
        <w:tab/>
      </w:r>
      <w:r>
        <w:tab/>
      </w:r>
      <w:r>
        <w:tab/>
        <w:t>for 2016</w:t>
      </w:r>
      <w:r>
        <w:tab/>
      </w:r>
      <w:r>
        <w:tab/>
      </w:r>
      <w:r>
        <w:tab/>
      </w:r>
      <w:r>
        <w:tab/>
        <w:t>2016</w:t>
      </w:r>
    </w:p>
    <w:p w:rsidR="000F32F9" w:rsidRDefault="000F32F9" w:rsidP="003038E0"/>
    <w:p w:rsidR="008C659C" w:rsidRDefault="00FA3A2C" w:rsidP="00A96E0A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  <w:r w:rsidR="008C659C">
        <w:t xml:space="preserve"> </w:t>
      </w:r>
    </w:p>
    <w:p w:rsidR="003038E0" w:rsidRDefault="003038E0" w:rsidP="003038E0">
      <w:pPr>
        <w:ind w:left="0"/>
      </w:pPr>
    </w:p>
    <w:p w:rsidR="00094FFC" w:rsidRPr="00553FE0" w:rsidRDefault="003038E0" w:rsidP="003038E0">
      <w:pPr>
        <w:ind w:left="0"/>
      </w:pPr>
      <w:r w:rsidRPr="00553FE0">
        <w:t xml:space="preserve">The Chairman declared the meeting adjourned </w:t>
      </w:r>
      <w:r w:rsidR="00A96E0A" w:rsidRPr="00553FE0">
        <w:t xml:space="preserve">at </w:t>
      </w:r>
      <w:r w:rsidR="00A96E0A">
        <w:t>9:47</w:t>
      </w:r>
      <w:r w:rsidR="00530362">
        <w:t xml:space="preserve"> </w:t>
      </w:r>
      <w:r w:rsidR="0063726D">
        <w:t>a.</w:t>
      </w:r>
      <w:r w:rsidRPr="00553FE0">
        <w:t xml:space="preserve">m. </w:t>
      </w:r>
      <w:bookmarkStart w:id="0" w:name="_GoBack"/>
      <w:bookmarkEnd w:id="0"/>
    </w:p>
    <w:p w:rsidR="003038E0" w:rsidRPr="00553FE0" w:rsidRDefault="003038E0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652AFD" w:rsidP="003038E0">
      <w:pPr>
        <w:ind w:left="0"/>
        <w:outlineLvl w:val="0"/>
      </w:pPr>
      <w:r>
        <w:t>Jack Sikes</w:t>
      </w:r>
      <w:r w:rsidR="00114027">
        <w:t>, Chairman</w:t>
      </w:r>
      <w:r>
        <w:tab/>
      </w:r>
      <w:r>
        <w:tab/>
      </w:r>
      <w:r>
        <w:tab/>
      </w:r>
      <w:r w:rsidR="00114027">
        <w:tab/>
      </w:r>
      <w:r w:rsidR="00114027">
        <w:tab/>
      </w:r>
      <w:r w:rsidR="00114027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9C711A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38E0"/>
    <w:rsid w:val="000164B7"/>
    <w:rsid w:val="000534FD"/>
    <w:rsid w:val="00062633"/>
    <w:rsid w:val="00094FFC"/>
    <w:rsid w:val="000B3B92"/>
    <w:rsid w:val="000B45E5"/>
    <w:rsid w:val="000C5BA4"/>
    <w:rsid w:val="000E5817"/>
    <w:rsid w:val="000E5D25"/>
    <w:rsid w:val="000F32F9"/>
    <w:rsid w:val="00114027"/>
    <w:rsid w:val="00115F5F"/>
    <w:rsid w:val="0014118F"/>
    <w:rsid w:val="0020486A"/>
    <w:rsid w:val="00205B0A"/>
    <w:rsid w:val="00253844"/>
    <w:rsid w:val="002749D3"/>
    <w:rsid w:val="002A555F"/>
    <w:rsid w:val="002B1B99"/>
    <w:rsid w:val="002B6B02"/>
    <w:rsid w:val="002E17A1"/>
    <w:rsid w:val="003038E0"/>
    <w:rsid w:val="00325444"/>
    <w:rsid w:val="00361B11"/>
    <w:rsid w:val="00362F3D"/>
    <w:rsid w:val="00382FCE"/>
    <w:rsid w:val="003A4C63"/>
    <w:rsid w:val="003D23A0"/>
    <w:rsid w:val="003D64C4"/>
    <w:rsid w:val="00452A8E"/>
    <w:rsid w:val="004973F6"/>
    <w:rsid w:val="004C5CDA"/>
    <w:rsid w:val="00530362"/>
    <w:rsid w:val="00530F72"/>
    <w:rsid w:val="005400B5"/>
    <w:rsid w:val="00555FA3"/>
    <w:rsid w:val="00566E84"/>
    <w:rsid w:val="00584497"/>
    <w:rsid w:val="005864B1"/>
    <w:rsid w:val="005B783B"/>
    <w:rsid w:val="005D091F"/>
    <w:rsid w:val="00604EF5"/>
    <w:rsid w:val="0060571F"/>
    <w:rsid w:val="00615461"/>
    <w:rsid w:val="0063726D"/>
    <w:rsid w:val="0063739E"/>
    <w:rsid w:val="00652916"/>
    <w:rsid w:val="00652AFD"/>
    <w:rsid w:val="00664EC4"/>
    <w:rsid w:val="006C0486"/>
    <w:rsid w:val="006D65DC"/>
    <w:rsid w:val="006E1473"/>
    <w:rsid w:val="00706F49"/>
    <w:rsid w:val="007713D5"/>
    <w:rsid w:val="00775EFA"/>
    <w:rsid w:val="007868A7"/>
    <w:rsid w:val="007930A8"/>
    <w:rsid w:val="0079631E"/>
    <w:rsid w:val="007B2A8C"/>
    <w:rsid w:val="00836F6F"/>
    <w:rsid w:val="00856B0B"/>
    <w:rsid w:val="00863CE4"/>
    <w:rsid w:val="008843AB"/>
    <w:rsid w:val="00886736"/>
    <w:rsid w:val="008A3B81"/>
    <w:rsid w:val="008C659C"/>
    <w:rsid w:val="008C6B26"/>
    <w:rsid w:val="008E391A"/>
    <w:rsid w:val="008F157C"/>
    <w:rsid w:val="00914BEE"/>
    <w:rsid w:val="00922155"/>
    <w:rsid w:val="00926411"/>
    <w:rsid w:val="0093067B"/>
    <w:rsid w:val="00947454"/>
    <w:rsid w:val="009C711A"/>
    <w:rsid w:val="00A35B48"/>
    <w:rsid w:val="00A441D2"/>
    <w:rsid w:val="00A47394"/>
    <w:rsid w:val="00A652F0"/>
    <w:rsid w:val="00A65E20"/>
    <w:rsid w:val="00A721E5"/>
    <w:rsid w:val="00A849FE"/>
    <w:rsid w:val="00A96E0A"/>
    <w:rsid w:val="00AE47EB"/>
    <w:rsid w:val="00B50C50"/>
    <w:rsid w:val="00B64BC3"/>
    <w:rsid w:val="00B90781"/>
    <w:rsid w:val="00BE72C4"/>
    <w:rsid w:val="00BF49DB"/>
    <w:rsid w:val="00C336EA"/>
    <w:rsid w:val="00C40C67"/>
    <w:rsid w:val="00C867D8"/>
    <w:rsid w:val="00CC73F1"/>
    <w:rsid w:val="00CD0634"/>
    <w:rsid w:val="00CE55AD"/>
    <w:rsid w:val="00D27C0A"/>
    <w:rsid w:val="00D35003"/>
    <w:rsid w:val="00DB753F"/>
    <w:rsid w:val="00DD0DA1"/>
    <w:rsid w:val="00E62816"/>
    <w:rsid w:val="00EA5579"/>
    <w:rsid w:val="00F03509"/>
    <w:rsid w:val="00F433B2"/>
    <w:rsid w:val="00F45513"/>
    <w:rsid w:val="00F64107"/>
    <w:rsid w:val="00F80F28"/>
    <w:rsid w:val="00F81760"/>
    <w:rsid w:val="00F84C2C"/>
    <w:rsid w:val="00FA3A2C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E44C"/>
  <w15:docId w15:val="{0DE2E4B5-9E35-4FD8-84D2-F9F7FA3E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79</cp:revision>
  <cp:lastPrinted>2017-02-28T21:49:00Z</cp:lastPrinted>
  <dcterms:created xsi:type="dcterms:W3CDTF">2014-12-29T16:18:00Z</dcterms:created>
  <dcterms:modified xsi:type="dcterms:W3CDTF">2017-03-14T15:53:00Z</dcterms:modified>
</cp:coreProperties>
</file>