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A10C45">
        <w:t xml:space="preserve"> April </w:t>
      </w:r>
      <w:r w:rsidR="00AF2C9C">
        <w:t>26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</w:t>
      </w:r>
      <w:r w:rsidR="00AF2C9C">
        <w:t>00</w:t>
      </w:r>
      <w:r>
        <w:t xml:space="preserve"> a.m. </w:t>
      </w:r>
      <w:r w:rsidRPr="007C03D6">
        <w:t xml:space="preserve">as per notice in the York News Times on </w:t>
      </w:r>
      <w:r w:rsidR="00AF2C9C">
        <w:t>April 21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</w:t>
      </w:r>
      <w:r w:rsidR="00AF2C9C">
        <w:t xml:space="preserve">Buller, </w:t>
      </w:r>
      <w:r w:rsidR="00AE47EB">
        <w:t>Randy Obermier</w:t>
      </w:r>
      <w:r w:rsidR="00AF2C9C">
        <w:t xml:space="preserve"> and </w:t>
      </w:r>
      <w:r>
        <w:t xml:space="preserve">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951872">
        <w:t xml:space="preserve"> </w:t>
      </w:r>
      <w:r w:rsidR="00F53B95">
        <w:t>Obermier</w:t>
      </w:r>
      <w:r>
        <w:t>, seconded by</w:t>
      </w:r>
      <w:r w:rsidR="00550E17">
        <w:t xml:space="preserve"> </w:t>
      </w:r>
      <w:r w:rsidR="00F53B95">
        <w:t>Bulgrin</w:t>
      </w:r>
      <w:r w:rsidR="00550E17">
        <w:t xml:space="preserve">, </w:t>
      </w:r>
      <w:r>
        <w:t xml:space="preserve"> to approve the minutes of the </w:t>
      </w:r>
      <w:r w:rsidR="00AF2C9C">
        <w:t>April 12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F53B95">
        <w:t xml:space="preserve"> Obermier, Bulgrin, Buller, Sikes</w:t>
      </w:r>
      <w:r>
        <w:t xml:space="preserve"> </w:t>
      </w:r>
      <w:r w:rsidR="00AE47EB">
        <w:t>an</w:t>
      </w:r>
      <w:r w:rsidR="00550E17">
        <w:t>d Bamesberger; nays</w:t>
      </w:r>
      <w:r>
        <w:t xml:space="preserve"> none; </w:t>
      </w:r>
      <w:r w:rsidR="00550E17">
        <w:t xml:space="preserve"> </w:t>
      </w:r>
      <w:r>
        <w:t>motion carried.</w:t>
      </w:r>
    </w:p>
    <w:p w:rsidR="003038E0" w:rsidRDefault="003038E0" w:rsidP="003038E0"/>
    <w:p w:rsidR="00571F74" w:rsidRDefault="003038E0" w:rsidP="003038E0">
      <w:r>
        <w:t>Moved by</w:t>
      </w:r>
      <w:r w:rsidR="00550E17">
        <w:t xml:space="preserve"> </w:t>
      </w:r>
      <w:r w:rsidR="00F53B95">
        <w:t xml:space="preserve">Bamesberger, </w:t>
      </w:r>
      <w:r w:rsidR="00550E17">
        <w:t xml:space="preserve"> </w:t>
      </w:r>
      <w:r>
        <w:t>seconded by</w:t>
      </w:r>
      <w:r w:rsidR="00F53B95">
        <w:t xml:space="preserve"> Bulgrin,</w:t>
      </w:r>
      <w:r w:rsidR="00910E1D">
        <w:t xml:space="preserve"> </w:t>
      </w:r>
      <w:r>
        <w:t xml:space="preserve">to adopt the agenda for the York County Board of Equalization meeting for Tuesday, </w:t>
      </w:r>
      <w:r w:rsidR="00A10C45">
        <w:t xml:space="preserve">April </w:t>
      </w:r>
      <w:r w:rsidR="00AF2C9C">
        <w:t>26</w:t>
      </w:r>
      <w:r>
        <w:t xml:space="preserve"> 201</w:t>
      </w:r>
      <w:r w:rsidR="00AE47EB">
        <w:t>6</w:t>
      </w:r>
      <w:r w:rsidR="005C4032">
        <w:t>; roll call: yeas;</w:t>
      </w:r>
      <w:r w:rsidR="00951872">
        <w:t xml:space="preserve"> </w:t>
      </w:r>
      <w:r w:rsidR="00550E17">
        <w:t>Bamesberger</w:t>
      </w:r>
      <w:r w:rsidR="00F53B95">
        <w:t>, Bulgrin, Buller, Sikes and Obermier</w:t>
      </w:r>
      <w:r w:rsidR="00550E17">
        <w:t xml:space="preserve">; nays </w:t>
      </w:r>
      <w:r>
        <w:t>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F53B95">
        <w:t>Sikes</w:t>
      </w:r>
      <w:r>
        <w:t xml:space="preserve">, seconded </w:t>
      </w:r>
      <w:r w:rsidR="00F45513">
        <w:t>by</w:t>
      </w:r>
      <w:r w:rsidR="00F53B95">
        <w:t xml:space="preserve"> Obermier</w:t>
      </w:r>
      <w:r w:rsidR="00A754A3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5C4032">
        <w:t>;</w:t>
      </w:r>
      <w:r w:rsidR="00951872">
        <w:t xml:space="preserve"> </w:t>
      </w:r>
      <w:r w:rsidR="00F53B95">
        <w:t xml:space="preserve">Sikes, Obermier, Buller, Bulgrin </w:t>
      </w:r>
      <w:r w:rsidR="00F45513">
        <w:t>and</w:t>
      </w:r>
      <w:r w:rsidR="00550E17">
        <w:t xml:space="preserve"> Bamesberger; nays </w:t>
      </w:r>
      <w:r>
        <w:t>none; motion carried.</w:t>
      </w:r>
    </w:p>
    <w:p w:rsidR="003038E0" w:rsidRDefault="003038E0" w:rsidP="003038E0"/>
    <w:p w:rsidR="00EF559F" w:rsidRDefault="003038E0" w:rsidP="0020486A">
      <w:r>
        <w:t>Tax List Corrections</w:t>
      </w:r>
    </w:p>
    <w:p w:rsidR="005E2261" w:rsidRDefault="005E2261" w:rsidP="0020486A"/>
    <w:p w:rsidR="005E2261" w:rsidRDefault="00937F71" w:rsidP="0020486A">
      <w:r>
        <w:t>#50</w:t>
      </w:r>
      <w:r>
        <w:tab/>
        <w:t>R</w:t>
      </w:r>
      <w:r w:rsidR="005E2261">
        <w:t>oman E. Aguiler</w:t>
      </w:r>
      <w:r w:rsidR="005E2261">
        <w:tab/>
      </w:r>
      <w:r w:rsidR="005E2261">
        <w:tab/>
        <w:t xml:space="preserve">    Reversed wrong statement processed</w:t>
      </w:r>
      <w:r w:rsidR="005E2261">
        <w:tab/>
        <w:t>-$  44.18 YC12</w:t>
      </w:r>
    </w:p>
    <w:p w:rsidR="005E2261" w:rsidRDefault="005E2261" w:rsidP="0020486A">
      <w:r>
        <w:tab/>
        <w:t>930091434</w:t>
      </w:r>
      <w:r>
        <w:tab/>
      </w:r>
      <w:r>
        <w:tab/>
      </w:r>
      <w:r>
        <w:tab/>
        <w:t xml:space="preserve">    during statement printing</w:t>
      </w:r>
      <w:r>
        <w:tab/>
      </w:r>
      <w:r>
        <w:tab/>
      </w:r>
      <w:r>
        <w:tab/>
      </w:r>
      <w:r>
        <w:tab/>
        <w:t>2015</w:t>
      </w:r>
    </w:p>
    <w:p w:rsidR="005E2261" w:rsidRDefault="00F13DD3" w:rsidP="0020486A">
      <w:r>
        <w:t>#51</w:t>
      </w:r>
      <w:r>
        <w:tab/>
        <w:t>Marta E. V</w:t>
      </w:r>
      <w:r w:rsidR="005E2261">
        <w:t>illalta-DeGarcia</w:t>
      </w:r>
      <w:r w:rsidR="005E2261">
        <w:tab/>
        <w:t xml:space="preserve">    Reversed wrong statement processed</w:t>
      </w:r>
      <w:r w:rsidR="005E2261">
        <w:tab/>
        <w:t>+$  47.10 YC12</w:t>
      </w:r>
    </w:p>
    <w:p w:rsidR="005E2261" w:rsidRDefault="005E2261" w:rsidP="0020486A">
      <w:r>
        <w:tab/>
        <w:t>930091434</w:t>
      </w:r>
      <w:r>
        <w:tab/>
      </w:r>
      <w:r>
        <w:tab/>
      </w:r>
      <w:r>
        <w:tab/>
        <w:t xml:space="preserve">    during statement printing</w:t>
      </w:r>
      <w:r>
        <w:tab/>
      </w:r>
      <w:r>
        <w:tab/>
      </w:r>
      <w:r>
        <w:tab/>
      </w:r>
      <w:r>
        <w:tab/>
        <w:t>2015</w:t>
      </w:r>
    </w:p>
    <w:p w:rsidR="005E2261" w:rsidRDefault="005E2261" w:rsidP="0020486A">
      <w:r>
        <w:t>#52</w:t>
      </w:r>
      <w:r>
        <w:tab/>
        <w:t>Erik Siebrass</w:t>
      </w:r>
      <w:r>
        <w:tab/>
      </w:r>
      <w:r>
        <w:tab/>
      </w:r>
      <w:r>
        <w:tab/>
        <w:t xml:space="preserve">    Reversed wrong statement processed</w:t>
      </w:r>
      <w:r>
        <w:tab/>
        <w:t>-$  354.78 12YFD</w:t>
      </w:r>
    </w:p>
    <w:p w:rsidR="005E2261" w:rsidRDefault="005E2261" w:rsidP="0020486A">
      <w:r>
        <w:tab/>
        <w:t>930171535</w:t>
      </w:r>
      <w:r>
        <w:tab/>
      </w:r>
      <w:r>
        <w:tab/>
      </w:r>
      <w:r>
        <w:tab/>
        <w:t xml:space="preserve">    during statement printing</w:t>
      </w:r>
      <w:r>
        <w:tab/>
      </w:r>
      <w:r>
        <w:tab/>
      </w:r>
      <w:r>
        <w:tab/>
      </w:r>
      <w:r>
        <w:tab/>
        <w:t>2015</w:t>
      </w:r>
    </w:p>
    <w:p w:rsidR="005E2261" w:rsidRDefault="005E2261" w:rsidP="0020486A">
      <w:r>
        <w:t>#53</w:t>
      </w:r>
      <w:r>
        <w:tab/>
        <w:t>Kevin D or Bobbie Jo Radcliff   Reversed wrong statement processed</w:t>
      </w:r>
      <w:r>
        <w:tab/>
        <w:t>-$ 163.34 12YFD</w:t>
      </w:r>
      <w:r>
        <w:tab/>
      </w:r>
      <w:r>
        <w:tab/>
        <w:t>9301115376</w:t>
      </w:r>
      <w:r>
        <w:tab/>
      </w:r>
      <w:r>
        <w:tab/>
      </w:r>
      <w:r>
        <w:tab/>
        <w:t xml:space="preserve">    during statement printing</w:t>
      </w:r>
      <w:r>
        <w:tab/>
      </w:r>
      <w:r>
        <w:tab/>
      </w:r>
      <w:r>
        <w:tab/>
      </w:r>
      <w:r>
        <w:tab/>
        <w:t>2015</w:t>
      </w:r>
    </w:p>
    <w:p w:rsidR="005E2261" w:rsidRDefault="005E2261" w:rsidP="0020486A">
      <w:r>
        <w:t>#54</w:t>
      </w:r>
      <w:r>
        <w:tab/>
        <w:t>Br</w:t>
      </w:r>
      <w:r w:rsidR="00F13DD3">
        <w:t>aulio Godinez-Moreno</w:t>
      </w:r>
      <w:r w:rsidR="00F13DD3">
        <w:tab/>
        <w:t xml:space="preserve">    Process</w:t>
      </w:r>
      <w:r>
        <w:t>ed tax statement after accelerated</w:t>
      </w:r>
      <w:r>
        <w:tab/>
        <w:t>-$  136.42 YC12</w:t>
      </w:r>
    </w:p>
    <w:p w:rsidR="005E2261" w:rsidRDefault="005E2261" w:rsidP="0020486A">
      <w:r>
        <w:tab/>
        <w:t>930178203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5E2261" w:rsidRDefault="005E2261" w:rsidP="0020486A">
      <w:r>
        <w:t>#55</w:t>
      </w:r>
      <w:r>
        <w:tab/>
        <w:t>Adilene Hernadez-Gutierrez</w:t>
      </w:r>
      <w:r>
        <w:tab/>
        <w:t xml:space="preserve">   Processed tax statement after accelerated </w:t>
      </w:r>
      <w:r>
        <w:tab/>
        <w:t>-$  60.72  YC12</w:t>
      </w:r>
    </w:p>
    <w:p w:rsidR="00937F71" w:rsidRDefault="005E2261" w:rsidP="0020486A">
      <w:r>
        <w:tab/>
        <w:t>930152174</w:t>
      </w:r>
      <w:r>
        <w:tab/>
      </w:r>
      <w:r>
        <w:tab/>
      </w:r>
      <w:r>
        <w:tab/>
        <w:t xml:space="preserve">   </w:t>
      </w:r>
      <w:r w:rsidR="00937F71">
        <w:tab/>
      </w:r>
      <w:r w:rsidR="00937F71">
        <w:tab/>
      </w:r>
      <w:r w:rsidR="00937F71">
        <w:tab/>
      </w:r>
      <w:r w:rsidR="00937F71">
        <w:tab/>
      </w:r>
      <w:r w:rsidR="00937F71">
        <w:tab/>
      </w:r>
      <w:r w:rsidR="00937F71">
        <w:tab/>
      </w:r>
      <w:r w:rsidR="00937F71">
        <w:tab/>
        <w:t>2015</w:t>
      </w:r>
    </w:p>
    <w:p w:rsidR="00937F71" w:rsidRDefault="00937F71" w:rsidP="0020486A">
      <w:r>
        <w:t>#56</w:t>
      </w:r>
      <w:r>
        <w:tab/>
        <w:t>Sheila Huebert</w:t>
      </w:r>
      <w:r>
        <w:tab/>
      </w:r>
      <w:r>
        <w:tab/>
      </w:r>
      <w:r>
        <w:tab/>
        <w:t xml:space="preserve">   Remove tractor in Fillmore Co</w:t>
      </w:r>
      <w:r>
        <w:tab/>
      </w:r>
      <w:r>
        <w:tab/>
        <w:t>-$  261.52  HC96</w:t>
      </w:r>
    </w:p>
    <w:p w:rsidR="00937F71" w:rsidRDefault="00937F71" w:rsidP="0020486A">
      <w:r>
        <w:tab/>
        <w:t>930159004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937F71" w:rsidRDefault="00937F71" w:rsidP="0020486A">
      <w:r>
        <w:t>#57</w:t>
      </w:r>
      <w:r>
        <w:tab/>
        <w:t>Sheila Huebert</w:t>
      </w:r>
      <w:r>
        <w:tab/>
      </w:r>
      <w:r>
        <w:tab/>
      </w:r>
      <w:r>
        <w:tab/>
        <w:t xml:space="preserve">   Remove tractor in Fillmore Co</w:t>
      </w:r>
      <w:r>
        <w:tab/>
      </w:r>
      <w:r>
        <w:tab/>
        <w:t>-$  200.14 HC96</w:t>
      </w:r>
    </w:p>
    <w:p w:rsidR="006425D1" w:rsidRDefault="00937F71" w:rsidP="0020486A">
      <w:r>
        <w:tab/>
        <w:t>930159004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  <w:r w:rsidR="005E2261">
        <w:tab/>
      </w:r>
    </w:p>
    <w:p w:rsidR="00837DF4" w:rsidRDefault="00837DF4" w:rsidP="0020486A"/>
    <w:p w:rsidR="00951872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910E1D">
        <w:t xml:space="preserve"> </w:t>
      </w:r>
      <w:r w:rsidR="00550E17">
        <w:t>10:</w:t>
      </w:r>
      <w:r w:rsidR="00F53B95">
        <w:t>10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2D22DE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A3DAF"/>
    <w:rsid w:val="000B0EB3"/>
    <w:rsid w:val="000B64EC"/>
    <w:rsid w:val="000E5817"/>
    <w:rsid w:val="00115F5F"/>
    <w:rsid w:val="001542FE"/>
    <w:rsid w:val="00173540"/>
    <w:rsid w:val="00202FB1"/>
    <w:rsid w:val="0020486A"/>
    <w:rsid w:val="00205B0A"/>
    <w:rsid w:val="00230A0D"/>
    <w:rsid w:val="00284237"/>
    <w:rsid w:val="002A555F"/>
    <w:rsid w:val="002A571F"/>
    <w:rsid w:val="002B1B99"/>
    <w:rsid w:val="002D22DE"/>
    <w:rsid w:val="003038E0"/>
    <w:rsid w:val="00303FE7"/>
    <w:rsid w:val="00325444"/>
    <w:rsid w:val="003257F2"/>
    <w:rsid w:val="00355918"/>
    <w:rsid w:val="00361B11"/>
    <w:rsid w:val="00362F3D"/>
    <w:rsid w:val="00382FCE"/>
    <w:rsid w:val="003D64C4"/>
    <w:rsid w:val="00405CB6"/>
    <w:rsid w:val="00413943"/>
    <w:rsid w:val="00415E32"/>
    <w:rsid w:val="00435003"/>
    <w:rsid w:val="00452A8E"/>
    <w:rsid w:val="00456DF4"/>
    <w:rsid w:val="004973F6"/>
    <w:rsid w:val="004C5CDA"/>
    <w:rsid w:val="0050046D"/>
    <w:rsid w:val="00530F72"/>
    <w:rsid w:val="00550E17"/>
    <w:rsid w:val="00555FA3"/>
    <w:rsid w:val="00571F74"/>
    <w:rsid w:val="00584497"/>
    <w:rsid w:val="005864B1"/>
    <w:rsid w:val="005A1332"/>
    <w:rsid w:val="005B345B"/>
    <w:rsid w:val="005B783B"/>
    <w:rsid w:val="005B7DF4"/>
    <w:rsid w:val="005C4032"/>
    <w:rsid w:val="005D091F"/>
    <w:rsid w:val="005D580A"/>
    <w:rsid w:val="005E2261"/>
    <w:rsid w:val="00615461"/>
    <w:rsid w:val="0063739E"/>
    <w:rsid w:val="006425D1"/>
    <w:rsid w:val="00642CD0"/>
    <w:rsid w:val="00647158"/>
    <w:rsid w:val="00652916"/>
    <w:rsid w:val="00655EB8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68A7"/>
    <w:rsid w:val="007930A8"/>
    <w:rsid w:val="007B2A8C"/>
    <w:rsid w:val="007D739A"/>
    <w:rsid w:val="0083350C"/>
    <w:rsid w:val="00836F6F"/>
    <w:rsid w:val="00837DF4"/>
    <w:rsid w:val="00856B0B"/>
    <w:rsid w:val="00863CE4"/>
    <w:rsid w:val="008A59F4"/>
    <w:rsid w:val="008D7EF4"/>
    <w:rsid w:val="008E391A"/>
    <w:rsid w:val="008F157C"/>
    <w:rsid w:val="00902BAC"/>
    <w:rsid w:val="009075C7"/>
    <w:rsid w:val="00910E1D"/>
    <w:rsid w:val="00914BEE"/>
    <w:rsid w:val="00922155"/>
    <w:rsid w:val="00937F71"/>
    <w:rsid w:val="00947454"/>
    <w:rsid w:val="00951872"/>
    <w:rsid w:val="009C711A"/>
    <w:rsid w:val="009D3B03"/>
    <w:rsid w:val="009F5547"/>
    <w:rsid w:val="00A10C45"/>
    <w:rsid w:val="00A441D2"/>
    <w:rsid w:val="00A47394"/>
    <w:rsid w:val="00A652F0"/>
    <w:rsid w:val="00A721E5"/>
    <w:rsid w:val="00A754A3"/>
    <w:rsid w:val="00A849FE"/>
    <w:rsid w:val="00AD6130"/>
    <w:rsid w:val="00AE47EB"/>
    <w:rsid w:val="00AF2C9C"/>
    <w:rsid w:val="00B36E7A"/>
    <w:rsid w:val="00B50C50"/>
    <w:rsid w:val="00B64BC3"/>
    <w:rsid w:val="00BC1D71"/>
    <w:rsid w:val="00BC50FE"/>
    <w:rsid w:val="00BE7CDB"/>
    <w:rsid w:val="00BF49DB"/>
    <w:rsid w:val="00C12100"/>
    <w:rsid w:val="00C336EA"/>
    <w:rsid w:val="00C35313"/>
    <w:rsid w:val="00C40062"/>
    <w:rsid w:val="00C40C67"/>
    <w:rsid w:val="00C76A82"/>
    <w:rsid w:val="00C867D8"/>
    <w:rsid w:val="00CC4CD3"/>
    <w:rsid w:val="00CD0634"/>
    <w:rsid w:val="00CD4560"/>
    <w:rsid w:val="00D27C0A"/>
    <w:rsid w:val="00D70BDE"/>
    <w:rsid w:val="00DA0692"/>
    <w:rsid w:val="00DD0DA1"/>
    <w:rsid w:val="00DF4701"/>
    <w:rsid w:val="00EA52D1"/>
    <w:rsid w:val="00EA5579"/>
    <w:rsid w:val="00EF559F"/>
    <w:rsid w:val="00F00E6B"/>
    <w:rsid w:val="00F02D7E"/>
    <w:rsid w:val="00F13DD3"/>
    <w:rsid w:val="00F433B2"/>
    <w:rsid w:val="00F45513"/>
    <w:rsid w:val="00F53B95"/>
    <w:rsid w:val="00F64107"/>
    <w:rsid w:val="00F663EC"/>
    <w:rsid w:val="00F80F28"/>
    <w:rsid w:val="00F81760"/>
    <w:rsid w:val="00F8202F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105</cp:revision>
  <cp:lastPrinted>2016-04-27T14:51:00Z</cp:lastPrinted>
  <dcterms:created xsi:type="dcterms:W3CDTF">2014-12-29T16:18:00Z</dcterms:created>
  <dcterms:modified xsi:type="dcterms:W3CDTF">2016-04-27T15:03:00Z</dcterms:modified>
</cp:coreProperties>
</file>