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897C" w14:textId="6B70CF7B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2F0D8D">
        <w:t xml:space="preserve">May </w:t>
      </w:r>
      <w:r w:rsidR="00B27D7D">
        <w:t>22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2F0D8D">
        <w:t>30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2F0D8D">
        <w:t xml:space="preserve">May </w:t>
      </w:r>
      <w:r w:rsidR="00B27D7D">
        <w:t>17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 w:rsidR="00BB1A1F">
        <w:t xml:space="preserve">, Paul Buller </w:t>
      </w:r>
      <w:r>
        <w:t xml:space="preserve">and </w:t>
      </w:r>
      <w:r w:rsidR="007D5ADE">
        <w:t>Bill Bamesberger</w:t>
      </w:r>
      <w:r w:rsidR="00414DC6">
        <w:t>.</w:t>
      </w:r>
      <w:r>
        <w:t xml:space="preserve">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FAEEA06" w14:textId="6C1055AC" w:rsidR="00C523B8" w:rsidRDefault="003038E0" w:rsidP="003038E0">
      <w:r>
        <w:t>Moved by</w:t>
      </w:r>
      <w:r w:rsidR="00400A5F">
        <w:t xml:space="preserve"> </w:t>
      </w:r>
      <w:r w:rsidR="00340ECC">
        <w:t>Bulgrin</w:t>
      </w:r>
      <w:r>
        <w:t>, seconded by</w:t>
      </w:r>
      <w:r w:rsidR="00400A5F">
        <w:t xml:space="preserve"> </w:t>
      </w:r>
      <w:r w:rsidR="00340ECC">
        <w:t>Bamesberger</w:t>
      </w:r>
      <w:r w:rsidR="00856B0B">
        <w:t>,</w:t>
      </w:r>
      <w:r>
        <w:t xml:space="preserve"> to approve the minutes of the </w:t>
      </w:r>
      <w:r w:rsidR="00B27D7D">
        <w:t>May 8,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40ECC">
        <w:t xml:space="preserve"> Bulgrin, Bamesberger, Obermier, Buller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14:paraId="5A821FC3" w14:textId="77777777" w:rsidR="003038E0" w:rsidRDefault="003038E0" w:rsidP="003038E0"/>
    <w:p w14:paraId="3C1D747B" w14:textId="7BDA6012" w:rsidR="002F0D8D" w:rsidRDefault="003038E0" w:rsidP="00794F45">
      <w:r>
        <w:t>Moved by</w:t>
      </w:r>
      <w:r w:rsidR="00493D74">
        <w:t xml:space="preserve"> </w:t>
      </w:r>
      <w:r w:rsidR="00340ECC">
        <w:t>Obermier</w:t>
      </w:r>
      <w:r w:rsidR="00D03A71">
        <w:t>,</w:t>
      </w:r>
      <w:r>
        <w:t xml:space="preserve"> seconded by</w:t>
      </w:r>
      <w:r w:rsidR="00493D74">
        <w:t xml:space="preserve"> </w:t>
      </w:r>
      <w:r w:rsidR="00340ECC">
        <w:t>Bamesberger</w:t>
      </w:r>
      <w:r w:rsidR="00D03A71">
        <w:t>,</w:t>
      </w:r>
      <w:r>
        <w:t xml:space="preserve"> to adopt the agenda for the York County Board of Equalization meeting for Tuesday, </w:t>
      </w:r>
      <w:r w:rsidR="002F0D8D">
        <w:t xml:space="preserve">May </w:t>
      </w:r>
      <w:r w:rsidR="00B27D7D">
        <w:t>22</w:t>
      </w:r>
      <w:r>
        <w:t>, 201</w:t>
      </w:r>
      <w:r w:rsidR="00797DF4">
        <w:t>8</w:t>
      </w:r>
      <w:r>
        <w:t>; roll call: yeas,</w:t>
      </w:r>
      <w:r w:rsidR="00D32BA9">
        <w:t xml:space="preserve"> </w:t>
      </w:r>
      <w:r w:rsidR="00340ECC">
        <w:t>Obermier, Bamesberger, Buller, Bulgrin</w:t>
      </w:r>
      <w:r w:rsidR="00FC573D">
        <w:t xml:space="preserve">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579E363C" w14:textId="77777777" w:rsidR="002F0D8D" w:rsidRDefault="002F0D8D" w:rsidP="007D5ADE">
      <w:pPr>
        <w:jc w:val="both"/>
      </w:pPr>
    </w:p>
    <w:p w14:paraId="3DBBEFCD" w14:textId="61FBBC47" w:rsidR="00794F45" w:rsidRDefault="00794F45" w:rsidP="00794F45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>
        <w:t xml:space="preserve"> </w:t>
      </w:r>
      <w:r w:rsidR="00340ECC">
        <w:t>Bamesberger</w:t>
      </w:r>
      <w:r w:rsidRPr="00560F66">
        <w:t>, seconded by</w:t>
      </w:r>
      <w:r>
        <w:t xml:space="preserve"> </w:t>
      </w:r>
      <w:r w:rsidR="00340ECC">
        <w:t>Bulgrin</w:t>
      </w:r>
      <w:r>
        <w:t>,</w:t>
      </w:r>
      <w:r w:rsidRPr="00560F66">
        <w:t xml:space="preserve"> to approve the tax list corrections as presented by the County Assessor Ann Charlton; roll call: yeas,</w:t>
      </w:r>
      <w:r>
        <w:t xml:space="preserve"> </w:t>
      </w:r>
      <w:r w:rsidR="00340ECC">
        <w:t>Bamesberger, Bulgrin, Buller, Obermier</w:t>
      </w:r>
      <w:r w:rsidRPr="00560F66">
        <w:t xml:space="preserve"> </w:t>
      </w:r>
      <w:r>
        <w:t>and Sikes</w:t>
      </w:r>
      <w:r w:rsidRPr="00560F66">
        <w:t xml:space="preserve"> nays none; motion carried.</w:t>
      </w:r>
    </w:p>
    <w:p w14:paraId="1172EA87" w14:textId="27E9DFDD" w:rsidR="00705B0A" w:rsidRDefault="00705B0A" w:rsidP="00705B0A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  <w:bookmarkStart w:id="0" w:name="_GoBack"/>
      <w:bookmarkEnd w:id="0"/>
    </w:p>
    <w:p w14:paraId="5C9D7BFB" w14:textId="003E52D4" w:rsidR="009028F6" w:rsidRDefault="009028F6" w:rsidP="00794F45">
      <w:pPr>
        <w:widowControl/>
        <w:autoSpaceDE/>
        <w:autoSpaceDN/>
        <w:adjustRightInd/>
        <w:spacing w:after="200" w:line="276" w:lineRule="auto"/>
      </w:pPr>
      <w:r>
        <w:t>#62</w:t>
      </w:r>
      <w:r>
        <w:tab/>
      </w:r>
      <w:r w:rsidR="00552EE2">
        <w:t>Annette Drummond</w:t>
      </w:r>
      <w:r w:rsidR="00552EE2">
        <w:tab/>
      </w:r>
      <w:r w:rsidR="00552EE2">
        <w:tab/>
      </w:r>
      <w:r w:rsidR="00552EE2">
        <w:tab/>
        <w:t>Mobile home sold</w:t>
      </w:r>
      <w:r w:rsidR="00552EE2">
        <w:tab/>
      </w:r>
      <w:r w:rsidR="00552EE2">
        <w:tab/>
        <w:t>+$  126.76 12YFD</w:t>
      </w:r>
    </w:p>
    <w:p w14:paraId="1DA91DFF" w14:textId="3EE5CA35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ab/>
        <w:t>930148754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108B2F1F" w14:textId="4C8291F6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>#63</w:t>
      </w:r>
      <w:r>
        <w:tab/>
        <w:t>Sunshine Daycare %Amy Wurst</w:t>
      </w:r>
      <w:r>
        <w:tab/>
        <w:t>Business closed</w:t>
      </w:r>
      <w:r>
        <w:tab/>
      </w:r>
      <w:r>
        <w:tab/>
        <w:t>+$  9.36 YC12</w:t>
      </w:r>
    </w:p>
    <w:p w14:paraId="48265825" w14:textId="755E6CD4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ab/>
        <w:t>931073296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4281FC33" w14:textId="551C792C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>#64</w:t>
      </w:r>
      <w:r>
        <w:tab/>
        <w:t>Johnson &amp; Sons Inc. % Roger Jr</w:t>
      </w:r>
      <w:r>
        <w:tab/>
        <w:t>Farm sale of most items</w:t>
      </w:r>
      <w:r>
        <w:tab/>
        <w:t>+$  2,442.17 20SFD</w:t>
      </w:r>
    </w:p>
    <w:p w14:paraId="463CDAB3" w14:textId="066D87FD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ab/>
        <w:t>930160185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3306A6E4" w14:textId="768B9CA5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>#65</w:t>
      </w:r>
      <w:r>
        <w:tab/>
        <w:t>Arbor Drive Community Church</w:t>
      </w:r>
      <w:r>
        <w:tab/>
        <w:t>Add back land value that</w:t>
      </w:r>
      <w:r>
        <w:tab/>
        <w:t>+$  N/A YC12</w:t>
      </w:r>
    </w:p>
    <w:p w14:paraId="65054AA5" w14:textId="5FA19B5C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ab/>
        <w:t>930076249</w:t>
      </w:r>
      <w:r>
        <w:tab/>
      </w:r>
      <w:r>
        <w:tab/>
      </w:r>
      <w:r>
        <w:tab/>
      </w:r>
      <w:r>
        <w:tab/>
        <w:t>was removed</w:t>
      </w:r>
      <w:r>
        <w:tab/>
      </w:r>
      <w:r>
        <w:tab/>
      </w:r>
      <w:r>
        <w:tab/>
      </w:r>
      <w:r>
        <w:tab/>
        <w:t>2018</w:t>
      </w:r>
    </w:p>
    <w:p w14:paraId="55D1F15C" w14:textId="5BC3D477" w:rsidR="00552EE2" w:rsidRDefault="00552EE2" w:rsidP="00794F45">
      <w:pPr>
        <w:widowControl/>
        <w:autoSpaceDE/>
        <w:autoSpaceDN/>
        <w:adjustRightInd/>
        <w:spacing w:after="200" w:line="276" w:lineRule="auto"/>
      </w:pPr>
      <w:r>
        <w:t>#66</w:t>
      </w:r>
      <w:r>
        <w:tab/>
        <w:t>George D &amp; Mary L Crawford</w:t>
      </w:r>
      <w:r>
        <w:tab/>
        <w:t>2015 H.E. lowered to 60%</w:t>
      </w:r>
      <w:r>
        <w:tab/>
        <w:t>+$  620.54 YC12</w:t>
      </w:r>
    </w:p>
    <w:p w14:paraId="2E141DBA" w14:textId="06B8C99D" w:rsidR="007709D4" w:rsidRPr="00560F66" w:rsidRDefault="00552EE2" w:rsidP="009A6737">
      <w:pPr>
        <w:widowControl/>
        <w:autoSpaceDE/>
        <w:autoSpaceDN/>
        <w:adjustRightInd/>
        <w:spacing w:after="200" w:line="276" w:lineRule="auto"/>
      </w:pPr>
      <w:r>
        <w:tab/>
        <w:t>930036344</w:t>
      </w:r>
      <w:r>
        <w:tab/>
      </w:r>
      <w:r>
        <w:tab/>
      </w:r>
      <w:r>
        <w:tab/>
      </w:r>
      <w:r>
        <w:tab/>
        <w:t>from 100%</w:t>
      </w:r>
      <w:r>
        <w:tab/>
      </w:r>
      <w:r>
        <w:tab/>
      </w:r>
      <w:r>
        <w:tab/>
      </w:r>
      <w:r>
        <w:tab/>
        <w:t>2015</w:t>
      </w:r>
      <w:r w:rsidR="009A6737" w:rsidRPr="00560F66">
        <w:t>.</w:t>
      </w:r>
    </w:p>
    <w:p w14:paraId="013F671A" w14:textId="3878CFEF"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01FE8E8B" w14:textId="77777777" w:rsidR="002C3E85" w:rsidRDefault="002C3E85" w:rsidP="007D5ADE">
      <w:pPr>
        <w:jc w:val="both"/>
      </w:pPr>
    </w:p>
    <w:p w14:paraId="6054A8F1" w14:textId="258B8190" w:rsidR="003038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493D74">
        <w:t xml:space="preserve"> </w:t>
      </w:r>
      <w:r w:rsidR="00340ECC">
        <w:t>9:42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</w:p>
    <w:p w14:paraId="53610B36" w14:textId="4CF7FF71" w:rsidR="00023A2D" w:rsidRDefault="00023A2D" w:rsidP="003038E0">
      <w:pPr>
        <w:ind w:left="0"/>
      </w:pPr>
    </w:p>
    <w:p w14:paraId="610F704F" w14:textId="77777777" w:rsidR="00023A2D" w:rsidRPr="00553FE0" w:rsidRDefault="00023A2D" w:rsidP="003038E0">
      <w:pPr>
        <w:ind w:left="0"/>
      </w:pPr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3A2D"/>
    <w:rsid w:val="0002620E"/>
    <w:rsid w:val="000516BA"/>
    <w:rsid w:val="00051822"/>
    <w:rsid w:val="00052B62"/>
    <w:rsid w:val="00062BCC"/>
    <w:rsid w:val="00085B9E"/>
    <w:rsid w:val="000977E9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87CAC"/>
    <w:rsid w:val="00195A39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12479"/>
    <w:rsid w:val="00246772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D4A18"/>
    <w:rsid w:val="002E3212"/>
    <w:rsid w:val="002F0D8D"/>
    <w:rsid w:val="00301EB5"/>
    <w:rsid w:val="003038E0"/>
    <w:rsid w:val="00316D50"/>
    <w:rsid w:val="00325444"/>
    <w:rsid w:val="003257F2"/>
    <w:rsid w:val="003262C3"/>
    <w:rsid w:val="00327E98"/>
    <w:rsid w:val="00340ECC"/>
    <w:rsid w:val="00343518"/>
    <w:rsid w:val="0034494D"/>
    <w:rsid w:val="00355918"/>
    <w:rsid w:val="003561B2"/>
    <w:rsid w:val="00361B11"/>
    <w:rsid w:val="00362F3D"/>
    <w:rsid w:val="00382FCE"/>
    <w:rsid w:val="00384165"/>
    <w:rsid w:val="003D055F"/>
    <w:rsid w:val="003D1772"/>
    <w:rsid w:val="003D64C4"/>
    <w:rsid w:val="003E0A79"/>
    <w:rsid w:val="00400A5F"/>
    <w:rsid w:val="00404602"/>
    <w:rsid w:val="00405CB6"/>
    <w:rsid w:val="00414DC6"/>
    <w:rsid w:val="00415E32"/>
    <w:rsid w:val="00430F38"/>
    <w:rsid w:val="00452A8E"/>
    <w:rsid w:val="00462736"/>
    <w:rsid w:val="0046332F"/>
    <w:rsid w:val="0046690D"/>
    <w:rsid w:val="00493D74"/>
    <w:rsid w:val="004973F6"/>
    <w:rsid w:val="004A4C7D"/>
    <w:rsid w:val="004B7D8F"/>
    <w:rsid w:val="004C5CDA"/>
    <w:rsid w:val="004D231C"/>
    <w:rsid w:val="004F2F09"/>
    <w:rsid w:val="004F403C"/>
    <w:rsid w:val="0050046D"/>
    <w:rsid w:val="00530F72"/>
    <w:rsid w:val="005336CF"/>
    <w:rsid w:val="00550454"/>
    <w:rsid w:val="00552EE2"/>
    <w:rsid w:val="00555FA3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5B0A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0A65"/>
    <w:rsid w:val="0078223B"/>
    <w:rsid w:val="00785B8C"/>
    <w:rsid w:val="007868A7"/>
    <w:rsid w:val="0079205B"/>
    <w:rsid w:val="007930A8"/>
    <w:rsid w:val="00794F45"/>
    <w:rsid w:val="00797DF4"/>
    <w:rsid w:val="007B2A8C"/>
    <w:rsid w:val="007D5ADE"/>
    <w:rsid w:val="007E4FDD"/>
    <w:rsid w:val="00834FB1"/>
    <w:rsid w:val="0083517F"/>
    <w:rsid w:val="00836F6F"/>
    <w:rsid w:val="00853333"/>
    <w:rsid w:val="00856B0B"/>
    <w:rsid w:val="00863CE4"/>
    <w:rsid w:val="00865EBD"/>
    <w:rsid w:val="008A59F4"/>
    <w:rsid w:val="008D024B"/>
    <w:rsid w:val="008D7EF4"/>
    <w:rsid w:val="008E391A"/>
    <w:rsid w:val="008E5A5F"/>
    <w:rsid w:val="008F157C"/>
    <w:rsid w:val="008F6364"/>
    <w:rsid w:val="009028F6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147F"/>
    <w:rsid w:val="009F5547"/>
    <w:rsid w:val="009F6CEF"/>
    <w:rsid w:val="00A00A99"/>
    <w:rsid w:val="00A01D61"/>
    <w:rsid w:val="00A3172B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27D7D"/>
    <w:rsid w:val="00B3125E"/>
    <w:rsid w:val="00B33EF7"/>
    <w:rsid w:val="00B375EC"/>
    <w:rsid w:val="00B44900"/>
    <w:rsid w:val="00B45150"/>
    <w:rsid w:val="00B473B0"/>
    <w:rsid w:val="00B50C50"/>
    <w:rsid w:val="00B51F02"/>
    <w:rsid w:val="00B52564"/>
    <w:rsid w:val="00B52E85"/>
    <w:rsid w:val="00B64BC3"/>
    <w:rsid w:val="00B7399F"/>
    <w:rsid w:val="00B84DE9"/>
    <w:rsid w:val="00B94170"/>
    <w:rsid w:val="00B96168"/>
    <w:rsid w:val="00BA239F"/>
    <w:rsid w:val="00BB1A1F"/>
    <w:rsid w:val="00BB4217"/>
    <w:rsid w:val="00BB5680"/>
    <w:rsid w:val="00BC1A98"/>
    <w:rsid w:val="00BC7A1A"/>
    <w:rsid w:val="00BC7E45"/>
    <w:rsid w:val="00BF49DB"/>
    <w:rsid w:val="00BF6FC6"/>
    <w:rsid w:val="00C03C34"/>
    <w:rsid w:val="00C336EA"/>
    <w:rsid w:val="00C35313"/>
    <w:rsid w:val="00C40C67"/>
    <w:rsid w:val="00C523B8"/>
    <w:rsid w:val="00C64687"/>
    <w:rsid w:val="00C85945"/>
    <w:rsid w:val="00C867D8"/>
    <w:rsid w:val="00C91BC3"/>
    <w:rsid w:val="00CA6AA7"/>
    <w:rsid w:val="00CC17FE"/>
    <w:rsid w:val="00CD0634"/>
    <w:rsid w:val="00D03A71"/>
    <w:rsid w:val="00D27C0A"/>
    <w:rsid w:val="00D32BA9"/>
    <w:rsid w:val="00D348DF"/>
    <w:rsid w:val="00D71441"/>
    <w:rsid w:val="00D815DF"/>
    <w:rsid w:val="00D846FC"/>
    <w:rsid w:val="00D94513"/>
    <w:rsid w:val="00DA0692"/>
    <w:rsid w:val="00DB1737"/>
    <w:rsid w:val="00DD0DA1"/>
    <w:rsid w:val="00DF17B4"/>
    <w:rsid w:val="00DF1A77"/>
    <w:rsid w:val="00DF6C50"/>
    <w:rsid w:val="00E13262"/>
    <w:rsid w:val="00E23E8C"/>
    <w:rsid w:val="00E377DD"/>
    <w:rsid w:val="00E71A73"/>
    <w:rsid w:val="00E8143C"/>
    <w:rsid w:val="00EA52D1"/>
    <w:rsid w:val="00EA5579"/>
    <w:rsid w:val="00EC352E"/>
    <w:rsid w:val="00EE40C8"/>
    <w:rsid w:val="00EF4D4D"/>
    <w:rsid w:val="00EF559F"/>
    <w:rsid w:val="00EF618F"/>
    <w:rsid w:val="00F00E6B"/>
    <w:rsid w:val="00F05A7A"/>
    <w:rsid w:val="00F252B6"/>
    <w:rsid w:val="00F25EFE"/>
    <w:rsid w:val="00F30866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200</cp:revision>
  <cp:lastPrinted>2018-05-23T14:06:00Z</cp:lastPrinted>
  <dcterms:created xsi:type="dcterms:W3CDTF">2014-12-29T16:18:00Z</dcterms:created>
  <dcterms:modified xsi:type="dcterms:W3CDTF">2018-05-23T14:13:00Z</dcterms:modified>
</cp:coreProperties>
</file>