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6EE7" w14:textId="094E317B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4E1D54">
        <w:t>June 16</w:t>
      </w:r>
      <w:r>
        <w:t>, 20</w:t>
      </w:r>
      <w:r w:rsidR="00F334C8">
        <w:t>20</w:t>
      </w:r>
      <w:r>
        <w:t xml:space="preserve"> </w:t>
      </w:r>
      <w:r w:rsidRPr="007C03D6">
        <w:t xml:space="preserve">at </w:t>
      </w:r>
      <w:r w:rsidR="00564B85">
        <w:t>9:</w:t>
      </w:r>
      <w:r w:rsidR="00110CB9">
        <w:t>45</w:t>
      </w:r>
      <w:r w:rsidR="001E14A8">
        <w:t xml:space="preserve"> </w:t>
      </w:r>
      <w:r w:rsidR="0002764A">
        <w:t>a</w:t>
      </w:r>
      <w:r>
        <w:t xml:space="preserve">.m. </w:t>
      </w:r>
      <w:r w:rsidRPr="007C03D6">
        <w:t xml:space="preserve">as per notice in the York News Times on </w:t>
      </w:r>
      <w:r w:rsidR="004E1D54">
        <w:t>June 11,</w:t>
      </w:r>
      <w:r>
        <w:t xml:space="preserve"> 20</w:t>
      </w:r>
      <w:r w:rsidR="00F334C8">
        <w:t>20</w:t>
      </w:r>
      <w:r>
        <w:t>,</w:t>
      </w:r>
      <w:r w:rsidR="00BA239F">
        <w:t xml:space="preserve"> </w:t>
      </w:r>
      <w:r w:rsidRPr="007C03D6">
        <w:t>with</w:t>
      </w:r>
      <w:r>
        <w:t xml:space="preserve"> Chairman, </w:t>
      </w:r>
      <w:r w:rsidR="00F334C8">
        <w:t>Randy Obermier</w:t>
      </w:r>
      <w:r>
        <w:t xml:space="preserve"> presiding with</w:t>
      </w:r>
      <w:r w:rsidR="005B18B8">
        <w:t>,</w:t>
      </w:r>
      <w:r>
        <w:t xml:space="preserve"> </w:t>
      </w:r>
      <w:r w:rsidR="00F334C8">
        <w:t>Jack Sikes</w:t>
      </w:r>
      <w:r w:rsidR="0002764A">
        <w:t>,</w:t>
      </w:r>
      <w:r>
        <w:t xml:space="preserve"> </w:t>
      </w:r>
      <w:r w:rsidR="007D5ADE">
        <w:t>Bill Bamesberger</w:t>
      </w:r>
      <w:r w:rsidR="008E367B">
        <w:t>, Paul Buller</w:t>
      </w:r>
      <w:r w:rsidR="0002764A">
        <w:t xml:space="preserve"> and </w:t>
      </w:r>
      <w:r w:rsidR="00621072">
        <w:t>Kurt Bulgrin</w:t>
      </w:r>
      <w:r w:rsidR="0002764A">
        <w:t>.</w:t>
      </w:r>
      <w:r>
        <w:t xml:space="preserve"> </w:t>
      </w:r>
    </w:p>
    <w:p w14:paraId="1FBF763A" w14:textId="77777777" w:rsidR="003038E0" w:rsidRDefault="003038E0" w:rsidP="003038E0"/>
    <w:p w14:paraId="0F274E8A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FCB1D6" w14:textId="77777777" w:rsidR="003038E0" w:rsidRDefault="003038E0" w:rsidP="003038E0"/>
    <w:p w14:paraId="063F574E" w14:textId="4F276B18" w:rsidR="003038E0" w:rsidRDefault="00F334C8" w:rsidP="003038E0">
      <w:r>
        <w:t>Obermier</w:t>
      </w:r>
      <w:r w:rsidR="003038E0">
        <w:t xml:space="preserve"> </w:t>
      </w:r>
      <w:r w:rsidR="003038E0" w:rsidRPr="007C03D6">
        <w:t xml:space="preserve">announced that the open meetings law would be in effect and that a copy was posted outside the door and available on the </w:t>
      </w:r>
      <w:r w:rsidR="00621072">
        <w:t>wall</w:t>
      </w:r>
      <w:r w:rsidR="003038E0" w:rsidRPr="007C03D6">
        <w:t xml:space="preserve"> in the back of the room.  Proof of publication was also available.</w:t>
      </w:r>
    </w:p>
    <w:p w14:paraId="470508DA" w14:textId="77777777" w:rsidR="003038E0" w:rsidRDefault="003038E0" w:rsidP="003038E0"/>
    <w:p w14:paraId="273171E8" w14:textId="3A9F7CB0" w:rsidR="003038E0" w:rsidRDefault="003038E0" w:rsidP="003038E0">
      <w:r>
        <w:t>Moved by</w:t>
      </w:r>
      <w:r w:rsidR="00B42C25">
        <w:t xml:space="preserve"> Sikes, </w:t>
      </w:r>
      <w:r>
        <w:t>seconded by</w:t>
      </w:r>
      <w:r w:rsidR="00A25FBA">
        <w:t xml:space="preserve"> </w:t>
      </w:r>
      <w:r w:rsidR="00B42C25">
        <w:t>Bamesberger</w:t>
      </w:r>
      <w:r w:rsidR="00856B0B">
        <w:t>,</w:t>
      </w:r>
      <w:r>
        <w:t xml:space="preserve"> to approve the minutes of the </w:t>
      </w:r>
      <w:r w:rsidR="00D42702">
        <w:t>Ma</w:t>
      </w:r>
      <w:r w:rsidR="008E367B">
        <w:t xml:space="preserve">y </w:t>
      </w:r>
      <w:r w:rsidR="004E1D54">
        <w:t>19</w:t>
      </w:r>
      <w:r>
        <w:t>, 20</w:t>
      </w:r>
      <w:r w:rsidR="0002764A">
        <w:t>20</w:t>
      </w:r>
      <w:r>
        <w:t xml:space="preserve">, Board of Equalization meeting as presented; roll call: </w:t>
      </w:r>
      <w:r w:rsidR="001E14A8">
        <w:t>yeas</w:t>
      </w:r>
      <w:r>
        <w:t>,</w:t>
      </w:r>
      <w:r w:rsidR="00B42C25">
        <w:t xml:space="preserve"> Sikes, Bamesberger, Buller, Bulgrin</w:t>
      </w:r>
      <w:r>
        <w:t xml:space="preserve"> </w:t>
      </w:r>
      <w:r w:rsidR="008E367B">
        <w:t xml:space="preserve">and Obermier, </w:t>
      </w:r>
      <w:r>
        <w:t>nays,</w:t>
      </w:r>
      <w:r w:rsidR="00D91A6E">
        <w:t xml:space="preserve"> none</w:t>
      </w:r>
      <w:r w:rsidR="00621072">
        <w:t xml:space="preserve"> </w:t>
      </w:r>
      <w:r>
        <w:t>motion carried.</w:t>
      </w:r>
    </w:p>
    <w:p w14:paraId="2EEB9B89" w14:textId="77777777" w:rsidR="003038E0" w:rsidRDefault="003038E0" w:rsidP="003038E0"/>
    <w:p w14:paraId="7021EBD7" w14:textId="696DADE0" w:rsidR="00E36DB0" w:rsidRDefault="00227E11" w:rsidP="00A25FBA">
      <w:pPr>
        <w:rPr>
          <w:rFonts w:ascii="Calibri" w:hAnsi="Calibri"/>
          <w:sz w:val="22"/>
          <w:szCs w:val="22"/>
        </w:rPr>
      </w:pPr>
      <w:r w:rsidRPr="00227E11">
        <w:t xml:space="preserve"> Moved by</w:t>
      </w:r>
      <w:r w:rsidR="00A25FBA">
        <w:t xml:space="preserve"> </w:t>
      </w:r>
      <w:r w:rsidR="00B42C25">
        <w:t>Buller</w:t>
      </w:r>
      <w:r w:rsidR="00912780">
        <w:t>,</w:t>
      </w:r>
      <w:r w:rsidRPr="00227E11">
        <w:t xml:space="preserve"> seconded by</w:t>
      </w:r>
      <w:r w:rsidR="00A25FBA">
        <w:t xml:space="preserve"> </w:t>
      </w:r>
      <w:r w:rsidR="00B42C25">
        <w:t>Sikes</w:t>
      </w:r>
      <w:r w:rsidRPr="00227E11">
        <w:t xml:space="preserve">, to adopt the agenda for the York County Board of Equalization meeting for Tuesday </w:t>
      </w:r>
      <w:r w:rsidR="004E1D54">
        <w:t>June 16</w:t>
      </w:r>
      <w:r w:rsidRPr="00227E11">
        <w:t>, 20</w:t>
      </w:r>
      <w:r>
        <w:t>20</w:t>
      </w:r>
      <w:r w:rsidRPr="00227E11">
        <w:t>; roll call: yeas,</w:t>
      </w:r>
      <w:r w:rsidR="00A25FBA">
        <w:t xml:space="preserve"> </w:t>
      </w:r>
      <w:r w:rsidR="00B42C25">
        <w:t xml:space="preserve">Buller, Sikes, Bamesberger, Bulgrin </w:t>
      </w:r>
      <w:r>
        <w:t xml:space="preserve">and </w:t>
      </w:r>
      <w:r w:rsidRPr="00227E11">
        <w:t>Obermier, nays, none;</w:t>
      </w:r>
      <w:r w:rsidR="005B18B8">
        <w:t xml:space="preserve"> </w:t>
      </w:r>
      <w:r w:rsidR="00A25FBA">
        <w:t>m</w:t>
      </w:r>
      <w:r w:rsidRPr="00227E11">
        <w:t>otion carried.</w:t>
      </w:r>
      <w:r w:rsidRPr="00227E11">
        <w:rPr>
          <w:rFonts w:ascii="Calibri" w:hAnsi="Calibri"/>
          <w:sz w:val="22"/>
          <w:szCs w:val="22"/>
        </w:rPr>
        <w:t xml:space="preserve"> </w:t>
      </w:r>
      <w:bookmarkStart w:id="0" w:name="_Hlk40797036"/>
    </w:p>
    <w:p w14:paraId="2AE05680" w14:textId="67AF016D" w:rsidR="004E1D54" w:rsidRDefault="004E1D54" w:rsidP="00A25FBA">
      <w:pPr>
        <w:rPr>
          <w:rFonts w:ascii="Calibri" w:hAnsi="Calibri"/>
          <w:sz w:val="22"/>
          <w:szCs w:val="22"/>
        </w:rPr>
      </w:pPr>
    </w:p>
    <w:p w14:paraId="07920389" w14:textId="15E50D35" w:rsidR="00A25FBA" w:rsidRDefault="004E1D54" w:rsidP="00A25FBA">
      <w:pPr>
        <w:rPr>
          <w:rFonts w:ascii="Calibri" w:hAnsi="Calibri"/>
          <w:sz w:val="22"/>
          <w:szCs w:val="22"/>
        </w:rPr>
      </w:pPr>
      <w:r>
        <w:t>Ann Charlton, County A</w:t>
      </w:r>
      <w:r w:rsidR="00BD7997">
        <w:t>ssessor</w:t>
      </w:r>
      <w:r>
        <w:t>, met with the Board to discuss</w:t>
      </w:r>
      <w:r w:rsidR="00B42C25">
        <w:t xml:space="preserve">, Potential Impairment for </w:t>
      </w:r>
      <w:r w:rsidR="00EA329C">
        <w:t>R</w:t>
      </w:r>
      <w:r w:rsidR="00B42C25">
        <w:t xml:space="preserve">eal </w:t>
      </w:r>
      <w:r w:rsidR="00EA329C">
        <w:t>P</w:t>
      </w:r>
      <w:r>
        <w:t>roperty</w:t>
      </w:r>
      <w:r w:rsidR="00B42C25">
        <w:t>.</w:t>
      </w:r>
      <w:r>
        <w:t xml:space="preserve"> </w:t>
      </w:r>
      <w:bookmarkEnd w:id="0"/>
    </w:p>
    <w:p w14:paraId="797BDD5E" w14:textId="77777777" w:rsidR="008F4BB7" w:rsidRDefault="008F4BB7" w:rsidP="008F4BB7">
      <w:pPr>
        <w:jc w:val="both"/>
      </w:pPr>
    </w:p>
    <w:p w14:paraId="229851B3" w14:textId="2600DD87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at</w:t>
      </w:r>
      <w:r w:rsidR="005C70FB">
        <w:t xml:space="preserve"> </w:t>
      </w:r>
      <w:r w:rsidR="00B42C25">
        <w:t>10:09</w:t>
      </w:r>
      <w:r w:rsidR="007244A4">
        <w:t xml:space="preserve"> </w:t>
      </w:r>
      <w:r w:rsidR="0002764A">
        <w:t>a</w:t>
      </w:r>
      <w:r w:rsidR="005D580A">
        <w:t>.m</w:t>
      </w:r>
      <w:r w:rsidRPr="00553FE0">
        <w:t xml:space="preserve">.  </w:t>
      </w:r>
    </w:p>
    <w:p w14:paraId="48830317" w14:textId="4FA44D0D" w:rsidR="003038E0" w:rsidRDefault="003038E0" w:rsidP="003038E0">
      <w:pPr>
        <w:ind w:left="0"/>
      </w:pPr>
    </w:p>
    <w:p w14:paraId="6D2CC63C" w14:textId="77777777" w:rsidR="007244A4" w:rsidRPr="00553FE0" w:rsidRDefault="007244A4" w:rsidP="003038E0">
      <w:pPr>
        <w:ind w:left="0"/>
      </w:pPr>
    </w:p>
    <w:p w14:paraId="651A69A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41537BB7" w14:textId="77777777" w:rsidR="003038E0" w:rsidRPr="00553FE0" w:rsidRDefault="00F334C8" w:rsidP="003038E0">
      <w:pPr>
        <w:ind w:left="0"/>
        <w:outlineLvl w:val="0"/>
      </w:pPr>
      <w:r>
        <w:t>Randy Obermier</w:t>
      </w:r>
      <w:r w:rsidR="007D5ADE">
        <w:t>, Chairman</w:t>
      </w:r>
      <w:r w:rsidR="007D5ADE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3ABDEBBB" w14:textId="5EB92CBC" w:rsidR="003038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00F617A5" w14:textId="7BF5C544" w:rsidR="00DF1201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1E9DC7FA" w14:textId="77777777" w:rsidR="00DF1201" w:rsidRPr="00553FE0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5528AB12" w14:textId="77777777" w:rsidR="00DF1201" w:rsidRDefault="00DF1201" w:rsidP="00DF1201">
      <w:pPr>
        <w:jc w:val="both"/>
      </w:pPr>
    </w:p>
    <w:p w14:paraId="23092D04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06226"/>
    <w:rsid w:val="000164B7"/>
    <w:rsid w:val="000256C9"/>
    <w:rsid w:val="0002620E"/>
    <w:rsid w:val="0002764A"/>
    <w:rsid w:val="00051822"/>
    <w:rsid w:val="00052B62"/>
    <w:rsid w:val="00053B8B"/>
    <w:rsid w:val="00056C01"/>
    <w:rsid w:val="00061F8E"/>
    <w:rsid w:val="00085B9E"/>
    <w:rsid w:val="00086F1A"/>
    <w:rsid w:val="000A1BA9"/>
    <w:rsid w:val="000B0EB3"/>
    <w:rsid w:val="000B14BD"/>
    <w:rsid w:val="000E110A"/>
    <w:rsid w:val="000E5817"/>
    <w:rsid w:val="000F29EC"/>
    <w:rsid w:val="00103619"/>
    <w:rsid w:val="0010635A"/>
    <w:rsid w:val="00110CB9"/>
    <w:rsid w:val="00115F5F"/>
    <w:rsid w:val="00137BA4"/>
    <w:rsid w:val="00144EA9"/>
    <w:rsid w:val="00150311"/>
    <w:rsid w:val="001542FE"/>
    <w:rsid w:val="0018065B"/>
    <w:rsid w:val="00195A39"/>
    <w:rsid w:val="001C7752"/>
    <w:rsid w:val="001E14A8"/>
    <w:rsid w:val="001E49F0"/>
    <w:rsid w:val="001F5A49"/>
    <w:rsid w:val="001F5D10"/>
    <w:rsid w:val="00202FB1"/>
    <w:rsid w:val="0020486A"/>
    <w:rsid w:val="00205B0A"/>
    <w:rsid w:val="00225ED5"/>
    <w:rsid w:val="00227E11"/>
    <w:rsid w:val="0026376E"/>
    <w:rsid w:val="00271118"/>
    <w:rsid w:val="00281B1B"/>
    <w:rsid w:val="00284B5B"/>
    <w:rsid w:val="002A555F"/>
    <w:rsid w:val="002A627C"/>
    <w:rsid w:val="002A77EB"/>
    <w:rsid w:val="002B03B3"/>
    <w:rsid w:val="002B1B99"/>
    <w:rsid w:val="002B3D40"/>
    <w:rsid w:val="002C3E85"/>
    <w:rsid w:val="003006DD"/>
    <w:rsid w:val="003038E0"/>
    <w:rsid w:val="0031275C"/>
    <w:rsid w:val="00316D50"/>
    <w:rsid w:val="00325444"/>
    <w:rsid w:val="003257F2"/>
    <w:rsid w:val="00327E98"/>
    <w:rsid w:val="00343518"/>
    <w:rsid w:val="00355918"/>
    <w:rsid w:val="003561B2"/>
    <w:rsid w:val="00361B11"/>
    <w:rsid w:val="00362F3D"/>
    <w:rsid w:val="00382FCE"/>
    <w:rsid w:val="003857AD"/>
    <w:rsid w:val="003929C9"/>
    <w:rsid w:val="00392D92"/>
    <w:rsid w:val="003C4CDC"/>
    <w:rsid w:val="003D64C4"/>
    <w:rsid w:val="00405CB6"/>
    <w:rsid w:val="00415E32"/>
    <w:rsid w:val="0042453C"/>
    <w:rsid w:val="00430F38"/>
    <w:rsid w:val="00452A8E"/>
    <w:rsid w:val="00457C17"/>
    <w:rsid w:val="00461264"/>
    <w:rsid w:val="0046332F"/>
    <w:rsid w:val="004973F6"/>
    <w:rsid w:val="004A4C7D"/>
    <w:rsid w:val="004C5CDA"/>
    <w:rsid w:val="004E1D54"/>
    <w:rsid w:val="004F403C"/>
    <w:rsid w:val="004F5E08"/>
    <w:rsid w:val="0050046D"/>
    <w:rsid w:val="005259FE"/>
    <w:rsid w:val="00530F72"/>
    <w:rsid w:val="00550454"/>
    <w:rsid w:val="00555FA3"/>
    <w:rsid w:val="00564B85"/>
    <w:rsid w:val="00584497"/>
    <w:rsid w:val="005864B1"/>
    <w:rsid w:val="00590293"/>
    <w:rsid w:val="005B18B8"/>
    <w:rsid w:val="005B345B"/>
    <w:rsid w:val="005B783B"/>
    <w:rsid w:val="005B7C7E"/>
    <w:rsid w:val="005B7DF4"/>
    <w:rsid w:val="005C6F90"/>
    <w:rsid w:val="005C70FB"/>
    <w:rsid w:val="005D091F"/>
    <w:rsid w:val="005D0A3B"/>
    <w:rsid w:val="005D580A"/>
    <w:rsid w:val="006003E2"/>
    <w:rsid w:val="00615461"/>
    <w:rsid w:val="00621072"/>
    <w:rsid w:val="0063739E"/>
    <w:rsid w:val="00647158"/>
    <w:rsid w:val="00652916"/>
    <w:rsid w:val="00654E5A"/>
    <w:rsid w:val="00664EC4"/>
    <w:rsid w:val="006870D2"/>
    <w:rsid w:val="0069568F"/>
    <w:rsid w:val="006A4AE4"/>
    <w:rsid w:val="006B3D72"/>
    <w:rsid w:val="006B6074"/>
    <w:rsid w:val="006D65DC"/>
    <w:rsid w:val="006E1473"/>
    <w:rsid w:val="006F4FF8"/>
    <w:rsid w:val="00700EEF"/>
    <w:rsid w:val="00702EDE"/>
    <w:rsid w:val="00706F49"/>
    <w:rsid w:val="00707AEC"/>
    <w:rsid w:val="00717064"/>
    <w:rsid w:val="0072226B"/>
    <w:rsid w:val="007244A4"/>
    <w:rsid w:val="007244D3"/>
    <w:rsid w:val="007271F7"/>
    <w:rsid w:val="007339AF"/>
    <w:rsid w:val="00745751"/>
    <w:rsid w:val="00756E0B"/>
    <w:rsid w:val="00757DA3"/>
    <w:rsid w:val="00760845"/>
    <w:rsid w:val="007701CC"/>
    <w:rsid w:val="007713D5"/>
    <w:rsid w:val="00775EFA"/>
    <w:rsid w:val="00775F84"/>
    <w:rsid w:val="0078223B"/>
    <w:rsid w:val="00783D1A"/>
    <w:rsid w:val="00785B8C"/>
    <w:rsid w:val="007868A7"/>
    <w:rsid w:val="0079205B"/>
    <w:rsid w:val="00792D22"/>
    <w:rsid w:val="007930A8"/>
    <w:rsid w:val="007B2A8C"/>
    <w:rsid w:val="007D5ADE"/>
    <w:rsid w:val="007E4FDD"/>
    <w:rsid w:val="007F2F56"/>
    <w:rsid w:val="00805919"/>
    <w:rsid w:val="00834FB1"/>
    <w:rsid w:val="00836F6F"/>
    <w:rsid w:val="00853333"/>
    <w:rsid w:val="00856B0B"/>
    <w:rsid w:val="00863CE4"/>
    <w:rsid w:val="00892D43"/>
    <w:rsid w:val="008A59F4"/>
    <w:rsid w:val="008B4EB7"/>
    <w:rsid w:val="008C0FEC"/>
    <w:rsid w:val="008C502D"/>
    <w:rsid w:val="008D7EF4"/>
    <w:rsid w:val="008E367B"/>
    <w:rsid w:val="008E391A"/>
    <w:rsid w:val="008F157C"/>
    <w:rsid w:val="008F4BB7"/>
    <w:rsid w:val="008F5D61"/>
    <w:rsid w:val="008F6364"/>
    <w:rsid w:val="009075C7"/>
    <w:rsid w:val="00910E1D"/>
    <w:rsid w:val="009120EB"/>
    <w:rsid w:val="00912246"/>
    <w:rsid w:val="00912780"/>
    <w:rsid w:val="00913D2D"/>
    <w:rsid w:val="00914BEE"/>
    <w:rsid w:val="00915C93"/>
    <w:rsid w:val="00922155"/>
    <w:rsid w:val="009232F4"/>
    <w:rsid w:val="0093029E"/>
    <w:rsid w:val="00947454"/>
    <w:rsid w:val="00954FBA"/>
    <w:rsid w:val="0097531F"/>
    <w:rsid w:val="009839BE"/>
    <w:rsid w:val="009B17B0"/>
    <w:rsid w:val="009C711A"/>
    <w:rsid w:val="009C7A54"/>
    <w:rsid w:val="009D31DB"/>
    <w:rsid w:val="009D500C"/>
    <w:rsid w:val="009E0C25"/>
    <w:rsid w:val="009F5547"/>
    <w:rsid w:val="00A00A99"/>
    <w:rsid w:val="00A25FBA"/>
    <w:rsid w:val="00A441D2"/>
    <w:rsid w:val="00A47394"/>
    <w:rsid w:val="00A4782F"/>
    <w:rsid w:val="00A652F0"/>
    <w:rsid w:val="00A721E5"/>
    <w:rsid w:val="00A849FE"/>
    <w:rsid w:val="00A9541D"/>
    <w:rsid w:val="00A95A5C"/>
    <w:rsid w:val="00AB242E"/>
    <w:rsid w:val="00AC0DD0"/>
    <w:rsid w:val="00AC2544"/>
    <w:rsid w:val="00AC45A0"/>
    <w:rsid w:val="00AD0D85"/>
    <w:rsid w:val="00AD5EFA"/>
    <w:rsid w:val="00AD6F4F"/>
    <w:rsid w:val="00AE47EB"/>
    <w:rsid w:val="00AE53BE"/>
    <w:rsid w:val="00AF59E5"/>
    <w:rsid w:val="00B061F0"/>
    <w:rsid w:val="00B124B2"/>
    <w:rsid w:val="00B21ED8"/>
    <w:rsid w:val="00B24E01"/>
    <w:rsid w:val="00B375EC"/>
    <w:rsid w:val="00B42C25"/>
    <w:rsid w:val="00B44844"/>
    <w:rsid w:val="00B44900"/>
    <w:rsid w:val="00B50C50"/>
    <w:rsid w:val="00B51F02"/>
    <w:rsid w:val="00B52564"/>
    <w:rsid w:val="00B52584"/>
    <w:rsid w:val="00B609BE"/>
    <w:rsid w:val="00B64BC3"/>
    <w:rsid w:val="00B72323"/>
    <w:rsid w:val="00B7399F"/>
    <w:rsid w:val="00B84DE9"/>
    <w:rsid w:val="00B96168"/>
    <w:rsid w:val="00BA06CB"/>
    <w:rsid w:val="00BA239F"/>
    <w:rsid w:val="00BB4217"/>
    <w:rsid w:val="00BB5680"/>
    <w:rsid w:val="00BC1A98"/>
    <w:rsid w:val="00BC7E45"/>
    <w:rsid w:val="00BD7997"/>
    <w:rsid w:val="00BF49DB"/>
    <w:rsid w:val="00C11B07"/>
    <w:rsid w:val="00C336EA"/>
    <w:rsid w:val="00C35313"/>
    <w:rsid w:val="00C40C67"/>
    <w:rsid w:val="00C56043"/>
    <w:rsid w:val="00C867D8"/>
    <w:rsid w:val="00CC17FE"/>
    <w:rsid w:val="00CD0634"/>
    <w:rsid w:val="00D17138"/>
    <w:rsid w:val="00D27C0A"/>
    <w:rsid w:val="00D348DF"/>
    <w:rsid w:val="00D42702"/>
    <w:rsid w:val="00D46046"/>
    <w:rsid w:val="00D66ED6"/>
    <w:rsid w:val="00D846FC"/>
    <w:rsid w:val="00D87934"/>
    <w:rsid w:val="00D91A6E"/>
    <w:rsid w:val="00D94513"/>
    <w:rsid w:val="00D97C30"/>
    <w:rsid w:val="00DA0692"/>
    <w:rsid w:val="00DA4A8F"/>
    <w:rsid w:val="00DB1737"/>
    <w:rsid w:val="00DC338B"/>
    <w:rsid w:val="00DD0DA1"/>
    <w:rsid w:val="00DF1201"/>
    <w:rsid w:val="00DF2708"/>
    <w:rsid w:val="00E03796"/>
    <w:rsid w:val="00E14C0B"/>
    <w:rsid w:val="00E23E8C"/>
    <w:rsid w:val="00E36DB0"/>
    <w:rsid w:val="00E377DD"/>
    <w:rsid w:val="00E60220"/>
    <w:rsid w:val="00E61180"/>
    <w:rsid w:val="00E93A44"/>
    <w:rsid w:val="00E94DEC"/>
    <w:rsid w:val="00EA329C"/>
    <w:rsid w:val="00EA52D1"/>
    <w:rsid w:val="00EA5579"/>
    <w:rsid w:val="00EC0084"/>
    <w:rsid w:val="00ED5645"/>
    <w:rsid w:val="00EF4D4D"/>
    <w:rsid w:val="00EF559F"/>
    <w:rsid w:val="00EF77D7"/>
    <w:rsid w:val="00F00E6B"/>
    <w:rsid w:val="00F05A7A"/>
    <w:rsid w:val="00F334C8"/>
    <w:rsid w:val="00F433B2"/>
    <w:rsid w:val="00F45513"/>
    <w:rsid w:val="00F64107"/>
    <w:rsid w:val="00F663EC"/>
    <w:rsid w:val="00F80F28"/>
    <w:rsid w:val="00F81760"/>
    <w:rsid w:val="00F8202F"/>
    <w:rsid w:val="00F84C2C"/>
    <w:rsid w:val="00F86667"/>
    <w:rsid w:val="00F9218C"/>
    <w:rsid w:val="00FA09B8"/>
    <w:rsid w:val="00FA3A2C"/>
    <w:rsid w:val="00FB09F2"/>
    <w:rsid w:val="00FB7E72"/>
    <w:rsid w:val="00FC1EDA"/>
    <w:rsid w:val="00FC6913"/>
    <w:rsid w:val="00FC712B"/>
    <w:rsid w:val="00FD669B"/>
    <w:rsid w:val="00FF4AC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E1CE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210</cp:revision>
  <cp:lastPrinted>2020-06-17T16:27:00Z</cp:lastPrinted>
  <dcterms:created xsi:type="dcterms:W3CDTF">2014-12-29T16:18:00Z</dcterms:created>
  <dcterms:modified xsi:type="dcterms:W3CDTF">2020-06-17T16:28:00Z</dcterms:modified>
</cp:coreProperties>
</file>