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F537FA">
        <w:t>June 2</w:t>
      </w:r>
      <w:r w:rsidR="009A6E57">
        <w:t>7</w:t>
      </w:r>
      <w:r>
        <w:t>, 201</w:t>
      </w:r>
      <w:r w:rsidR="00C8586C">
        <w:t>7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</w:t>
      </w:r>
      <w:r w:rsidR="00720981">
        <w:t xml:space="preserve">for an Emergency Board Meeting, </w:t>
      </w:r>
      <w:r w:rsidRPr="00553FE0">
        <w:t xml:space="preserve">as per notice in the York News Times on </w:t>
      </w:r>
      <w:r w:rsidR="00F537FA">
        <w:t xml:space="preserve">June </w:t>
      </w:r>
      <w:r w:rsidR="009A6E57">
        <w:t>23</w:t>
      </w:r>
      <w:r>
        <w:t>, 201</w:t>
      </w:r>
      <w:r w:rsidR="00C8586C">
        <w:t>7</w:t>
      </w:r>
      <w:r w:rsidRPr="00553FE0">
        <w:t xml:space="preserve">, with </w:t>
      </w:r>
      <w:r>
        <w:t xml:space="preserve">Chairman </w:t>
      </w:r>
      <w:r w:rsidR="00C8586C">
        <w:t>Jack Sikes</w:t>
      </w:r>
      <w:r>
        <w:t xml:space="preserve"> presiding, with Kurt Bulgrin, Randy Obermier, Paul Buller and </w:t>
      </w:r>
      <w:r w:rsidR="00C8586C">
        <w:t>Bill Bamesberger</w:t>
      </w:r>
      <w:r>
        <w:t xml:space="preserve">. </w:t>
      </w:r>
      <w:r w:rsidR="00A84E00">
        <w:t xml:space="preserve"> </w:t>
      </w:r>
      <w:r w:rsidR="00A84E00" w:rsidRPr="00553FE0">
        <w:t xml:space="preserve">Also present </w:t>
      </w:r>
      <w:r w:rsidR="00A84E00">
        <w:t xml:space="preserve">at the meeting </w:t>
      </w:r>
      <w:r w:rsidR="00A84E00" w:rsidRPr="00553FE0">
        <w:t>w</w:t>
      </w:r>
      <w:r w:rsidR="00A84E00">
        <w:t>as</w:t>
      </w:r>
      <w:r>
        <w:t xml:space="preserve"> </w:t>
      </w:r>
      <w:r w:rsidR="00B42278">
        <w:t>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C8586C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CD5C85" w:rsidRDefault="007407E3" w:rsidP="007407E3">
      <w:pPr>
        <w:ind w:left="0"/>
      </w:pPr>
      <w:r w:rsidRPr="00553FE0">
        <w:t>Moved by</w:t>
      </w:r>
      <w:r w:rsidR="00D75D18">
        <w:t xml:space="preserve"> </w:t>
      </w:r>
      <w:r w:rsidR="000D620C">
        <w:t>Bulgrin</w:t>
      </w:r>
      <w:r w:rsidRPr="00553FE0">
        <w:t>, seconded by</w:t>
      </w:r>
      <w:r w:rsidR="00A51719">
        <w:t xml:space="preserve"> </w:t>
      </w:r>
      <w:r w:rsidR="000D620C">
        <w:t>Bamesberger</w:t>
      </w:r>
      <w:r w:rsidR="00A51719">
        <w:t>,</w:t>
      </w:r>
      <w:r>
        <w:t xml:space="preserve"> </w:t>
      </w:r>
      <w:r w:rsidRPr="00553FE0">
        <w:t xml:space="preserve">to approve the minutes of the </w:t>
      </w:r>
      <w:r w:rsidR="00F537FA">
        <w:t xml:space="preserve">June </w:t>
      </w:r>
      <w:r w:rsidR="009A6E57">
        <w:t>20</w:t>
      </w:r>
      <w:r>
        <w:t>, 201</w:t>
      </w:r>
      <w:r w:rsidR="00C8586C">
        <w:t>7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B42278">
        <w:t xml:space="preserve"> </w:t>
      </w:r>
      <w:r w:rsidR="000D620C">
        <w:t>Bulgrin, Bamesberger, Obermier, Buller</w:t>
      </w:r>
      <w:r w:rsidR="00D75D18">
        <w:t xml:space="preserve"> </w:t>
      </w:r>
      <w:r>
        <w:t xml:space="preserve">and </w:t>
      </w:r>
      <w:r w:rsidR="00C8586C">
        <w:t>Sikes</w:t>
      </w:r>
      <w:r>
        <w:t xml:space="preserve">; nays, none; </w:t>
      </w:r>
      <w:r w:rsidRPr="00553FE0">
        <w:t>motion carried.</w:t>
      </w:r>
    </w:p>
    <w:p w:rsidR="00CD5C85" w:rsidRDefault="00CD5C85" w:rsidP="007407E3">
      <w:pPr>
        <w:ind w:left="0"/>
      </w:pPr>
    </w:p>
    <w:p w:rsidR="00292004" w:rsidRDefault="009A6E57" w:rsidP="009A6E57">
      <w:pPr>
        <w:ind w:left="0"/>
        <w:rPr>
          <w:b/>
        </w:rPr>
      </w:pPr>
      <w:r>
        <w:t xml:space="preserve">Moved by </w:t>
      </w:r>
      <w:r w:rsidR="000D620C">
        <w:t>Buller</w:t>
      </w:r>
      <w:r>
        <w:t xml:space="preserve">, seconded by </w:t>
      </w:r>
      <w:r w:rsidR="000D620C">
        <w:t>Obermier</w:t>
      </w:r>
      <w:r>
        <w:t xml:space="preserve">, to approve the agenda for Tuesday, June 27, 2017, roll call: yeas; </w:t>
      </w:r>
      <w:r w:rsidR="000D620C">
        <w:t xml:space="preserve">Buller, Obermier, Bamesberger, Bulgrin </w:t>
      </w:r>
      <w:r>
        <w:t>and Sikes; nays, none; motion carried.</w:t>
      </w:r>
    </w:p>
    <w:p w:rsidR="00C512C3" w:rsidRDefault="00C512C3" w:rsidP="007407E3">
      <w:pPr>
        <w:ind w:left="0"/>
      </w:pPr>
    </w:p>
    <w:p w:rsidR="00C512C3" w:rsidRDefault="00C96194" w:rsidP="007407E3">
      <w:pPr>
        <w:ind w:left="0"/>
      </w:pPr>
      <w:r>
        <w:t>Moved by</w:t>
      </w:r>
      <w:r w:rsidR="003D74FB">
        <w:t xml:space="preserve"> </w:t>
      </w:r>
      <w:r w:rsidR="000D620C">
        <w:t>Bamesberger</w:t>
      </w:r>
      <w:r>
        <w:t xml:space="preserve">, seconded by </w:t>
      </w:r>
      <w:r w:rsidR="000D620C">
        <w:t>Obermier</w:t>
      </w:r>
      <w:r>
        <w:t>, to adopt Resolution #1</w:t>
      </w:r>
      <w:r w:rsidR="00C8586C">
        <w:t>7-</w:t>
      </w:r>
      <w:r w:rsidR="00CD5C85">
        <w:t>23</w:t>
      </w:r>
      <w:r>
        <w:t xml:space="preserve"> </w:t>
      </w:r>
      <w:r w:rsidR="00870B54">
        <w:t xml:space="preserve">to amend Resolution #17-15, </w:t>
      </w:r>
      <w:bookmarkStart w:id="0" w:name="_GoBack"/>
      <w:bookmarkEnd w:id="0"/>
      <w:r>
        <w:t>to transfer budget authority in the amount of $</w:t>
      </w:r>
      <w:r w:rsidR="00CD5C85">
        <w:t>2</w:t>
      </w:r>
      <w:r w:rsidR="001857AC">
        <w:t>0,000.00</w:t>
      </w:r>
      <w:r>
        <w:t xml:space="preserve"> from </w:t>
      </w:r>
      <w:r w:rsidR="009C563B">
        <w:t>the Miscellaneous General Fund</w:t>
      </w:r>
      <w:r w:rsidR="001857AC">
        <w:t xml:space="preserve"> (100)</w:t>
      </w:r>
      <w:r w:rsidR="009C563B">
        <w:t xml:space="preserve"> to the </w:t>
      </w:r>
      <w:r w:rsidR="00CD5C85">
        <w:t>Capital Improvement Function</w:t>
      </w:r>
      <w:r w:rsidR="00B763CD">
        <w:t xml:space="preserve"> (980)</w:t>
      </w:r>
      <w:r w:rsidR="009C563B">
        <w:t xml:space="preserve">, roll call; yeas, </w:t>
      </w:r>
      <w:r w:rsidR="00B763CD">
        <w:t>Bamesb</w:t>
      </w:r>
      <w:r w:rsidR="000D620C">
        <w:t>erger, Oberm</w:t>
      </w:r>
      <w:r w:rsidR="00B763CD">
        <w:t>i</w:t>
      </w:r>
      <w:r w:rsidR="000D620C">
        <w:t>er. Buller, Bulgrin</w:t>
      </w:r>
      <w:r w:rsidR="001857AC">
        <w:t xml:space="preserve"> </w:t>
      </w:r>
      <w:r w:rsidR="00C8586C">
        <w:t xml:space="preserve">and </w:t>
      </w:r>
      <w:r w:rsidR="009C563B">
        <w:t>Sikes, nays none, motion carried.</w:t>
      </w:r>
    </w:p>
    <w:p w:rsidR="00292004" w:rsidRDefault="00292004" w:rsidP="00292004">
      <w:pPr>
        <w:jc w:val="center"/>
        <w:rPr>
          <w:b/>
        </w:rPr>
      </w:pPr>
    </w:p>
    <w:p w:rsidR="00720981" w:rsidRDefault="00720981" w:rsidP="00720981">
      <w:pPr>
        <w:jc w:val="center"/>
        <w:rPr>
          <w:b/>
        </w:rPr>
      </w:pPr>
      <w:r w:rsidRPr="006D373E">
        <w:rPr>
          <w:b/>
        </w:rPr>
        <w:t>RESOLUTION #</w:t>
      </w:r>
      <w:r>
        <w:rPr>
          <w:b/>
        </w:rPr>
        <w:t>17-23</w:t>
      </w:r>
    </w:p>
    <w:p w:rsidR="00720981" w:rsidRPr="006D373E" w:rsidRDefault="00720981" w:rsidP="00720981">
      <w:pPr>
        <w:jc w:val="center"/>
        <w:rPr>
          <w:b/>
        </w:rPr>
      </w:pPr>
    </w:p>
    <w:p w:rsidR="00720981" w:rsidRDefault="00720981" w:rsidP="00720981">
      <w:r>
        <w:t>WHEREAS, the Board met on June 27, 2017 in an Emergency Board meeting to Amend Resolution #17-15, and</w:t>
      </w:r>
    </w:p>
    <w:p w:rsidR="00720981" w:rsidRDefault="00720981" w:rsidP="00720981"/>
    <w:p w:rsidR="00720981" w:rsidRDefault="00720981" w:rsidP="00720981">
      <w:r>
        <w:t>WHEREAS, Resolution #17-15 stated that the Capital Improvement Function should be increased form the Inheritance Tax Fund, which it should be increased by the General Fund</w:t>
      </w:r>
    </w:p>
    <w:p w:rsidR="00720981" w:rsidRDefault="00720981" w:rsidP="00720981"/>
    <w:p w:rsidR="00720981" w:rsidRDefault="00720981" w:rsidP="00720981">
      <w:r>
        <w:t>WHEREAS, the budget of the Capital Improvement Function was set at $222,000.00 for the 2016-2017 fiscal year, and</w:t>
      </w:r>
    </w:p>
    <w:p w:rsidR="00720981" w:rsidRDefault="00720981" w:rsidP="00720981"/>
    <w:p w:rsidR="00720981" w:rsidRDefault="00720981" w:rsidP="00720981">
      <w:r>
        <w:t>WHEREAS, necessary expenditures of said office are going to result in expending over that amount, and</w:t>
      </w:r>
    </w:p>
    <w:p w:rsidR="00720981" w:rsidRDefault="00720981" w:rsidP="00720981"/>
    <w:p w:rsidR="00720981" w:rsidRDefault="00720981" w:rsidP="00720981">
      <w:r>
        <w:t>WHEREAS, an emergency exists requiring that said budget be re-opened to provide for an expansion of said budget as provided by law, and</w:t>
      </w:r>
    </w:p>
    <w:p w:rsidR="00720981" w:rsidRDefault="00720981" w:rsidP="00720981"/>
    <w:p w:rsidR="00720981" w:rsidRDefault="00720981" w:rsidP="00720981">
      <w:r>
        <w:t>WHEREAS, said additional funds to be applied to said budget must be appropriated from a line item currently existing in the General Miscellaneous Fund Budget of York County, Nebraska;</w:t>
      </w:r>
    </w:p>
    <w:p w:rsidR="00720981" w:rsidRDefault="00720981" w:rsidP="00720981"/>
    <w:p w:rsidR="00720981" w:rsidRDefault="00720981" w:rsidP="00720981">
      <w:r>
        <w:t>NOW, THEREFORE BE IT RESOLVED: that the budget of the Capital Improvement Function is increased in the amount of $20,000.00 for the 2016-2017 fiscal years resulting in an amended budget of $242,000.00.</w:t>
      </w:r>
    </w:p>
    <w:p w:rsidR="00720981" w:rsidRDefault="00720981" w:rsidP="00720981"/>
    <w:p w:rsidR="00720981" w:rsidRDefault="00720981" w:rsidP="00720981">
      <w:r>
        <w:t>AND FURTHERMORE, BE IT RESOLVED: that the sum of $20,000.00 which has been added to the budget of the Capital Improvement Function for the 2016-2017 fiscal years shall be appropriated from the Miscellaneous General –County General Fund.</w:t>
      </w:r>
    </w:p>
    <w:p w:rsidR="00720981" w:rsidRDefault="00720981" w:rsidP="00720981"/>
    <w:p w:rsidR="00720981" w:rsidRDefault="00720981" w:rsidP="00720981">
      <w:r>
        <w:tab/>
        <w:t>Dated this 27th day of June, 2017</w:t>
      </w:r>
    </w:p>
    <w:p w:rsidR="008E0C09" w:rsidRDefault="008E0C09" w:rsidP="007407E3">
      <w:pPr>
        <w:ind w:left="0"/>
      </w:pPr>
    </w:p>
    <w:p w:rsidR="007407E3" w:rsidRPr="00553FE0" w:rsidRDefault="007407E3" w:rsidP="007407E3">
      <w:pPr>
        <w:ind w:left="0"/>
      </w:pPr>
      <w:r w:rsidRPr="00553FE0">
        <w:t>The Chairman declared the meeting adjourned at</w:t>
      </w:r>
      <w:r w:rsidR="004049A4">
        <w:t xml:space="preserve"> </w:t>
      </w:r>
      <w:r w:rsidR="000D620C">
        <w:t xml:space="preserve">8:35 </w:t>
      </w:r>
      <w:r w:rsidR="00CD5C85">
        <w:t>a</w:t>
      </w:r>
      <w:r>
        <w:t>.m.</w:t>
      </w:r>
      <w:r w:rsidRPr="00553FE0">
        <w:t xml:space="preserve">  </w:t>
      </w:r>
      <w:r>
        <w:t xml:space="preserve">The next meeting will be held </w:t>
      </w:r>
      <w:r w:rsidR="00F537FA">
        <w:t xml:space="preserve">July </w:t>
      </w:r>
      <w:r w:rsidR="00A94582">
        <w:t>3</w:t>
      </w:r>
      <w:r>
        <w:t>, 201</w:t>
      </w:r>
      <w:r w:rsidR="00A94582">
        <w:t>7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A94582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 w:rsidR="007407E3">
        <w:tab/>
      </w:r>
      <w:r w:rsidR="007407E3">
        <w:tab/>
      </w:r>
      <w:r w:rsidR="007407E3" w:rsidRPr="00553FE0">
        <w:tab/>
      </w:r>
      <w:r>
        <w:tab/>
      </w:r>
      <w:r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A51719" w:rsidRDefault="00A51719"/>
    <w:sectPr w:rsidR="00A51719" w:rsidSect="00CC3BD2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51DE"/>
    <w:rsid w:val="00000EDE"/>
    <w:rsid w:val="00003E06"/>
    <w:rsid w:val="00010F19"/>
    <w:rsid w:val="00012CF3"/>
    <w:rsid w:val="0001502E"/>
    <w:rsid w:val="000164B7"/>
    <w:rsid w:val="00020272"/>
    <w:rsid w:val="000274E9"/>
    <w:rsid w:val="0003347E"/>
    <w:rsid w:val="00062686"/>
    <w:rsid w:val="0006386E"/>
    <w:rsid w:val="000A7003"/>
    <w:rsid w:val="000C4A49"/>
    <w:rsid w:val="000D620C"/>
    <w:rsid w:val="000D71EC"/>
    <w:rsid w:val="000F4CBE"/>
    <w:rsid w:val="001051F0"/>
    <w:rsid w:val="00107469"/>
    <w:rsid w:val="001369FA"/>
    <w:rsid w:val="00141A93"/>
    <w:rsid w:val="00145091"/>
    <w:rsid w:val="001748E0"/>
    <w:rsid w:val="0017799A"/>
    <w:rsid w:val="001857AC"/>
    <w:rsid w:val="00187EC0"/>
    <w:rsid w:val="001D0A7E"/>
    <w:rsid w:val="001E6309"/>
    <w:rsid w:val="001F4641"/>
    <w:rsid w:val="00214A58"/>
    <w:rsid w:val="0023217C"/>
    <w:rsid w:val="002510C6"/>
    <w:rsid w:val="002562D4"/>
    <w:rsid w:val="00260720"/>
    <w:rsid w:val="00292004"/>
    <w:rsid w:val="00294EF1"/>
    <w:rsid w:val="002A3B93"/>
    <w:rsid w:val="002B36EB"/>
    <w:rsid w:val="002C41C4"/>
    <w:rsid w:val="002D42EC"/>
    <w:rsid w:val="002F3F06"/>
    <w:rsid w:val="00301757"/>
    <w:rsid w:val="00302CB0"/>
    <w:rsid w:val="00316BCD"/>
    <w:rsid w:val="0032555D"/>
    <w:rsid w:val="00362C2C"/>
    <w:rsid w:val="0036480E"/>
    <w:rsid w:val="003741D9"/>
    <w:rsid w:val="00380AB4"/>
    <w:rsid w:val="003A0F43"/>
    <w:rsid w:val="003A6682"/>
    <w:rsid w:val="003B3F6E"/>
    <w:rsid w:val="003C5529"/>
    <w:rsid w:val="003D74FB"/>
    <w:rsid w:val="004049A4"/>
    <w:rsid w:val="00404ACE"/>
    <w:rsid w:val="004127E3"/>
    <w:rsid w:val="00412981"/>
    <w:rsid w:val="00443984"/>
    <w:rsid w:val="00465AD1"/>
    <w:rsid w:val="00471D36"/>
    <w:rsid w:val="00473D05"/>
    <w:rsid w:val="004B3AEA"/>
    <w:rsid w:val="004B51DE"/>
    <w:rsid w:val="004C34BD"/>
    <w:rsid w:val="004C7403"/>
    <w:rsid w:val="004D1F35"/>
    <w:rsid w:val="004E63D3"/>
    <w:rsid w:val="004F086B"/>
    <w:rsid w:val="00510F69"/>
    <w:rsid w:val="00522BAF"/>
    <w:rsid w:val="0054377C"/>
    <w:rsid w:val="00551920"/>
    <w:rsid w:val="00590DE9"/>
    <w:rsid w:val="005C1C46"/>
    <w:rsid w:val="005C6785"/>
    <w:rsid w:val="005F596A"/>
    <w:rsid w:val="006071C6"/>
    <w:rsid w:val="00615461"/>
    <w:rsid w:val="00630B80"/>
    <w:rsid w:val="0063252A"/>
    <w:rsid w:val="00636206"/>
    <w:rsid w:val="00664595"/>
    <w:rsid w:val="00672156"/>
    <w:rsid w:val="00680CB3"/>
    <w:rsid w:val="006871E0"/>
    <w:rsid w:val="006A1D09"/>
    <w:rsid w:val="006D08A7"/>
    <w:rsid w:val="006D65DC"/>
    <w:rsid w:val="00720981"/>
    <w:rsid w:val="0072249C"/>
    <w:rsid w:val="007407B0"/>
    <w:rsid w:val="007407E3"/>
    <w:rsid w:val="0074746E"/>
    <w:rsid w:val="007526B2"/>
    <w:rsid w:val="0076082F"/>
    <w:rsid w:val="00763EB5"/>
    <w:rsid w:val="0079151A"/>
    <w:rsid w:val="007D1F92"/>
    <w:rsid w:val="007F3640"/>
    <w:rsid w:val="007F3C7F"/>
    <w:rsid w:val="007F59B6"/>
    <w:rsid w:val="00801F85"/>
    <w:rsid w:val="00806FD1"/>
    <w:rsid w:val="00807DF4"/>
    <w:rsid w:val="00812DD0"/>
    <w:rsid w:val="00816FD2"/>
    <w:rsid w:val="00824EA4"/>
    <w:rsid w:val="00836F6F"/>
    <w:rsid w:val="008428F2"/>
    <w:rsid w:val="00870B54"/>
    <w:rsid w:val="00892381"/>
    <w:rsid w:val="00892A87"/>
    <w:rsid w:val="008B191A"/>
    <w:rsid w:val="008D6429"/>
    <w:rsid w:val="008E0C09"/>
    <w:rsid w:val="008E5E98"/>
    <w:rsid w:val="008F58CF"/>
    <w:rsid w:val="00906C2E"/>
    <w:rsid w:val="00912C06"/>
    <w:rsid w:val="009145F3"/>
    <w:rsid w:val="00917D79"/>
    <w:rsid w:val="009332B0"/>
    <w:rsid w:val="00945B93"/>
    <w:rsid w:val="00950E11"/>
    <w:rsid w:val="009603DD"/>
    <w:rsid w:val="00962D93"/>
    <w:rsid w:val="009650F1"/>
    <w:rsid w:val="00965532"/>
    <w:rsid w:val="009916A1"/>
    <w:rsid w:val="009A6E57"/>
    <w:rsid w:val="009B66FF"/>
    <w:rsid w:val="009B7A09"/>
    <w:rsid w:val="009C2F10"/>
    <w:rsid w:val="009C563B"/>
    <w:rsid w:val="009D194B"/>
    <w:rsid w:val="009E63ED"/>
    <w:rsid w:val="00A03845"/>
    <w:rsid w:val="00A13352"/>
    <w:rsid w:val="00A133B9"/>
    <w:rsid w:val="00A37DF5"/>
    <w:rsid w:val="00A51719"/>
    <w:rsid w:val="00A621E9"/>
    <w:rsid w:val="00A63605"/>
    <w:rsid w:val="00A63DE8"/>
    <w:rsid w:val="00A80AE5"/>
    <w:rsid w:val="00A81C64"/>
    <w:rsid w:val="00A84E00"/>
    <w:rsid w:val="00A942F4"/>
    <w:rsid w:val="00A94582"/>
    <w:rsid w:val="00AB4404"/>
    <w:rsid w:val="00B42278"/>
    <w:rsid w:val="00B763CD"/>
    <w:rsid w:val="00B96CF9"/>
    <w:rsid w:val="00BB53E6"/>
    <w:rsid w:val="00C17CD6"/>
    <w:rsid w:val="00C24C26"/>
    <w:rsid w:val="00C512C3"/>
    <w:rsid w:val="00C51B1A"/>
    <w:rsid w:val="00C8494F"/>
    <w:rsid w:val="00C8586C"/>
    <w:rsid w:val="00C96194"/>
    <w:rsid w:val="00CC3BD2"/>
    <w:rsid w:val="00CC42F4"/>
    <w:rsid w:val="00CC6591"/>
    <w:rsid w:val="00CD0363"/>
    <w:rsid w:val="00CD3B53"/>
    <w:rsid w:val="00CD52EF"/>
    <w:rsid w:val="00CD5C85"/>
    <w:rsid w:val="00CD7B17"/>
    <w:rsid w:val="00D00069"/>
    <w:rsid w:val="00D13796"/>
    <w:rsid w:val="00D51CC9"/>
    <w:rsid w:val="00D576FD"/>
    <w:rsid w:val="00D60F62"/>
    <w:rsid w:val="00D6323A"/>
    <w:rsid w:val="00D7557B"/>
    <w:rsid w:val="00D75BE0"/>
    <w:rsid w:val="00D75D18"/>
    <w:rsid w:val="00D82A94"/>
    <w:rsid w:val="00D84113"/>
    <w:rsid w:val="00DA0F83"/>
    <w:rsid w:val="00DB7516"/>
    <w:rsid w:val="00DD0DA1"/>
    <w:rsid w:val="00DE177E"/>
    <w:rsid w:val="00DF3843"/>
    <w:rsid w:val="00E07D41"/>
    <w:rsid w:val="00E1450F"/>
    <w:rsid w:val="00E540B7"/>
    <w:rsid w:val="00E87EC3"/>
    <w:rsid w:val="00EA2029"/>
    <w:rsid w:val="00EA5CC1"/>
    <w:rsid w:val="00EB52E2"/>
    <w:rsid w:val="00EB6B49"/>
    <w:rsid w:val="00ED3C1C"/>
    <w:rsid w:val="00EF1BDC"/>
    <w:rsid w:val="00EF1CAE"/>
    <w:rsid w:val="00EF7FB0"/>
    <w:rsid w:val="00F17152"/>
    <w:rsid w:val="00F37FB0"/>
    <w:rsid w:val="00F42FD8"/>
    <w:rsid w:val="00F537FA"/>
    <w:rsid w:val="00F7237D"/>
    <w:rsid w:val="00F80679"/>
    <w:rsid w:val="00F8149A"/>
    <w:rsid w:val="00F81760"/>
    <w:rsid w:val="00F8665E"/>
    <w:rsid w:val="00FA51EB"/>
    <w:rsid w:val="00FB1C27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6242"/>
  <w15:docId w15:val="{4B2E1F97-2837-4359-998C-0DD7ADFF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173</cp:revision>
  <cp:lastPrinted>2017-06-27T14:22:00Z</cp:lastPrinted>
  <dcterms:created xsi:type="dcterms:W3CDTF">2015-01-26T19:13:00Z</dcterms:created>
  <dcterms:modified xsi:type="dcterms:W3CDTF">2017-06-27T14:48:00Z</dcterms:modified>
</cp:coreProperties>
</file>