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</w:t>
      </w:r>
      <w:r w:rsidR="00EB7EC5">
        <w:t>June 5</w:t>
      </w:r>
      <w:r>
        <w:t>, 201</w:t>
      </w:r>
      <w:r w:rsidR="00797DF4">
        <w:t>8</w:t>
      </w:r>
      <w:r>
        <w:t xml:space="preserve"> </w:t>
      </w:r>
      <w:r w:rsidRPr="007C03D6">
        <w:t xml:space="preserve">at </w:t>
      </w:r>
      <w:r w:rsidR="00797DF4">
        <w:t>9:</w:t>
      </w:r>
      <w:r w:rsidR="00EB7EC5">
        <w:t>45</w:t>
      </w:r>
      <w:r w:rsidR="004F2F09">
        <w:t xml:space="preserve"> a</w:t>
      </w:r>
      <w:r>
        <w:t xml:space="preserve">.m. </w:t>
      </w:r>
      <w:r w:rsidRPr="007C03D6">
        <w:t xml:space="preserve">as per notice in the York News Times on </w:t>
      </w:r>
      <w:r w:rsidR="002F0D8D">
        <w:t xml:space="preserve">May </w:t>
      </w:r>
      <w:r w:rsidR="00EB7EC5">
        <w:t>31</w:t>
      </w:r>
      <w:r>
        <w:t>, 201</w:t>
      </w:r>
      <w:r w:rsidR="00797DF4">
        <w:t>8</w:t>
      </w:r>
      <w:r w:rsidR="00F568DE">
        <w:t xml:space="preserve"> </w:t>
      </w:r>
      <w:r w:rsidRPr="007C03D6">
        <w:t>with</w:t>
      </w:r>
      <w:r>
        <w:t xml:space="preserve"> Chairman, </w:t>
      </w:r>
      <w:r w:rsidR="007D5ADE">
        <w:t>Jack Sikes</w:t>
      </w:r>
      <w:r>
        <w:t xml:space="preserve"> presiding with Kurt Bulgrin, </w:t>
      </w:r>
      <w:r w:rsidR="00AE47EB">
        <w:t>Randy Obermier</w:t>
      </w:r>
      <w:r w:rsidR="00BB1A1F">
        <w:t xml:space="preserve">, Paul Buller </w:t>
      </w:r>
      <w:r>
        <w:t xml:space="preserve">and </w:t>
      </w:r>
      <w:r w:rsidR="007D5ADE">
        <w:t>Bill Bamesberger</w:t>
      </w:r>
      <w:r w:rsidR="00414DC6">
        <w:t>.</w:t>
      </w:r>
      <w:r>
        <w:t xml:space="preserve"> </w:t>
      </w:r>
    </w:p>
    <w:p w:rsidR="003038E0" w:rsidRDefault="003038E0" w:rsidP="003038E0"/>
    <w:p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:rsidR="003038E0" w:rsidRDefault="003038E0" w:rsidP="003038E0"/>
    <w:p w:rsidR="003038E0" w:rsidRDefault="007D5ADE" w:rsidP="003038E0">
      <w:r>
        <w:t>Sikes</w:t>
      </w:r>
      <w:r w:rsidR="003038E0">
        <w:t xml:space="preserve"> </w:t>
      </w:r>
      <w:r w:rsidR="003038E0" w:rsidRPr="007C03D6">
        <w:t>announced that the open meetings law would be in effect and that a copy was posted outside the door and available on the table in the back of the room.  Proof of publication was also available.</w:t>
      </w:r>
    </w:p>
    <w:p w:rsidR="003038E0" w:rsidRDefault="003038E0" w:rsidP="003038E0"/>
    <w:p w:rsidR="00C523B8" w:rsidRDefault="003038E0" w:rsidP="003038E0">
      <w:r>
        <w:t>Moved by</w:t>
      </w:r>
      <w:r w:rsidR="00400A5F">
        <w:t xml:space="preserve"> </w:t>
      </w:r>
      <w:r w:rsidR="004019A1">
        <w:t>Bulgrin</w:t>
      </w:r>
      <w:r>
        <w:t>, seconded by</w:t>
      </w:r>
      <w:r w:rsidR="00400A5F">
        <w:t xml:space="preserve"> </w:t>
      </w:r>
      <w:r w:rsidR="004019A1">
        <w:t>Obermier</w:t>
      </w:r>
      <w:r w:rsidR="00856B0B">
        <w:t>,</w:t>
      </w:r>
      <w:r>
        <w:t xml:space="preserve"> to approve the minutes of the </w:t>
      </w:r>
      <w:r w:rsidR="00B27D7D">
        <w:t xml:space="preserve">May </w:t>
      </w:r>
      <w:r w:rsidR="00EB7EC5">
        <w:t>22</w:t>
      </w:r>
      <w:r w:rsidR="00B27D7D">
        <w:t>,</w:t>
      </w:r>
      <w:r>
        <w:t xml:space="preserve"> 201</w:t>
      </w:r>
      <w:r w:rsidR="00797DF4">
        <w:t>8</w:t>
      </w:r>
      <w:r>
        <w:t xml:space="preserve">, Board of Equalization meeting as presented; roll call: </w:t>
      </w:r>
      <w:r w:rsidR="001E14A8">
        <w:t>yeas</w:t>
      </w:r>
      <w:r>
        <w:t>,</w:t>
      </w:r>
      <w:r w:rsidR="00340ECC">
        <w:t xml:space="preserve"> </w:t>
      </w:r>
      <w:r w:rsidR="004019A1">
        <w:t>Bulgrin, Obermier, Bamesberger, Buller</w:t>
      </w:r>
      <w:r w:rsidR="007D5ADE">
        <w:t xml:space="preserve"> and Sikes</w:t>
      </w:r>
      <w:r>
        <w:t>; nays, none;</w:t>
      </w:r>
      <w:r w:rsidR="00550454">
        <w:t xml:space="preserve"> </w:t>
      </w:r>
      <w:r>
        <w:t>motion carried.</w:t>
      </w:r>
    </w:p>
    <w:p w:rsidR="003038E0" w:rsidRDefault="003038E0" w:rsidP="003038E0"/>
    <w:p w:rsidR="002F0D8D" w:rsidRDefault="003038E0" w:rsidP="00794F45">
      <w:r>
        <w:t>Moved by</w:t>
      </w:r>
      <w:r w:rsidR="00493D74">
        <w:t xml:space="preserve"> </w:t>
      </w:r>
      <w:r w:rsidR="004019A1">
        <w:t>Obermier</w:t>
      </w:r>
      <w:r w:rsidR="00D03A71">
        <w:t>,</w:t>
      </w:r>
      <w:r>
        <w:t xml:space="preserve"> seconded by</w:t>
      </w:r>
      <w:r w:rsidR="00493D74">
        <w:t xml:space="preserve"> </w:t>
      </w:r>
      <w:r w:rsidR="004019A1">
        <w:t>Bamesberger</w:t>
      </w:r>
      <w:r w:rsidR="00D03A71">
        <w:t>,</w:t>
      </w:r>
      <w:r>
        <w:t xml:space="preserve"> to adopt the agenda for the York County Board of Equalization meeting for Tuesday, </w:t>
      </w:r>
      <w:r w:rsidR="00EB7EC5">
        <w:t>June 5</w:t>
      </w:r>
      <w:r>
        <w:t>, 201</w:t>
      </w:r>
      <w:r w:rsidR="00797DF4">
        <w:t>8</w:t>
      </w:r>
      <w:r>
        <w:t>; roll call: yeas,</w:t>
      </w:r>
      <w:r w:rsidR="004019A1">
        <w:t xml:space="preserve"> Obermier, Bamesberger, Buller, </w:t>
      </w:r>
      <w:r w:rsidR="00CB0101">
        <w:t>Bulgrin and</w:t>
      </w:r>
      <w:r w:rsidR="007E4FDD">
        <w:t xml:space="preserve"> </w:t>
      </w:r>
      <w:r w:rsidR="007D5ADE">
        <w:t>Sikes</w:t>
      </w:r>
      <w:r>
        <w:t>; nays, none; motion carried.</w:t>
      </w:r>
    </w:p>
    <w:p w:rsidR="00E30B38" w:rsidRDefault="00E30B38" w:rsidP="00794F45"/>
    <w:p w:rsidR="002F0D8D" w:rsidRDefault="00E30B38" w:rsidP="00DD79FB">
      <w:pPr>
        <w:widowControl/>
        <w:autoSpaceDE/>
        <w:autoSpaceDN/>
        <w:adjustRightInd/>
        <w:spacing w:after="200" w:line="276" w:lineRule="auto"/>
      </w:pPr>
      <w:r w:rsidRPr="00560F66">
        <w:t>Moved by</w:t>
      </w:r>
      <w:r>
        <w:t xml:space="preserve"> Bulgrin</w:t>
      </w:r>
      <w:r w:rsidRPr="00560F66">
        <w:t>, seconded by</w:t>
      </w:r>
      <w:r>
        <w:t xml:space="preserve"> Bamesberger,</w:t>
      </w:r>
      <w:r w:rsidRPr="00560F66">
        <w:t xml:space="preserve"> to approve the tax list corrections; roll call: yeas,</w:t>
      </w:r>
      <w:r>
        <w:t xml:space="preserve"> Bulgrin, Bamesberger, Obermier, Buller and Sikes, n</w:t>
      </w:r>
      <w:r w:rsidRPr="00560F66">
        <w:t>ays none; motion carried.</w:t>
      </w:r>
    </w:p>
    <w:p w:rsidR="00705B0A" w:rsidRDefault="00705B0A" w:rsidP="00705B0A">
      <w:pPr>
        <w:widowControl/>
        <w:autoSpaceDE/>
        <w:autoSpaceDN/>
        <w:adjustRightInd/>
        <w:spacing w:after="200" w:line="276" w:lineRule="auto"/>
        <w:ind w:left="0"/>
      </w:pPr>
      <w:r w:rsidRPr="00560F66">
        <w:t>Tax List Corrections</w:t>
      </w:r>
    </w:p>
    <w:p w:rsidR="00261EEE" w:rsidRDefault="00261EEE" w:rsidP="00705B0A">
      <w:pPr>
        <w:widowControl/>
        <w:autoSpaceDE/>
        <w:autoSpaceDN/>
        <w:adjustRightInd/>
        <w:spacing w:after="200" w:line="276" w:lineRule="auto"/>
        <w:ind w:left="0"/>
      </w:pPr>
      <w:r>
        <w:t>#67</w:t>
      </w:r>
      <w:r>
        <w:tab/>
        <w:t>Trinity W &amp; Carley Ann Foreman</w:t>
      </w:r>
      <w:r>
        <w:tab/>
        <w:t>to correct #56 dated 4-10-18 add</w:t>
      </w:r>
      <w:r>
        <w:tab/>
        <w:t>-$  255.44 67 WFD</w:t>
      </w:r>
    </w:p>
    <w:p w:rsidR="00261EEE" w:rsidRDefault="00261EEE" w:rsidP="00705B0A">
      <w:pPr>
        <w:widowControl/>
        <w:autoSpaceDE/>
        <w:autoSpaceDN/>
        <w:adjustRightInd/>
        <w:spacing w:after="200" w:line="276" w:lineRule="auto"/>
        <w:ind w:left="0"/>
      </w:pPr>
      <w:r>
        <w:tab/>
        <w:t>931072154</w:t>
      </w:r>
      <w:r>
        <w:tab/>
      </w:r>
      <w:r>
        <w:tab/>
      </w:r>
      <w:r>
        <w:tab/>
      </w:r>
      <w:r>
        <w:tab/>
        <w:t>tax credit</w:t>
      </w:r>
      <w:r>
        <w:tab/>
      </w:r>
      <w:r>
        <w:tab/>
      </w:r>
      <w:r>
        <w:tab/>
      </w:r>
      <w:r>
        <w:tab/>
      </w:r>
      <w:r>
        <w:tab/>
        <w:t>2017</w:t>
      </w:r>
    </w:p>
    <w:p w:rsidR="00261EEE" w:rsidRDefault="00261EEE" w:rsidP="00705B0A">
      <w:pPr>
        <w:widowControl/>
        <w:autoSpaceDE/>
        <w:autoSpaceDN/>
        <w:adjustRightInd/>
        <w:spacing w:after="200" w:line="276" w:lineRule="auto"/>
        <w:ind w:left="0"/>
      </w:pPr>
      <w:r>
        <w:t>#68</w:t>
      </w:r>
      <w:r>
        <w:tab/>
        <w:t>Valinda K Luttig</w:t>
      </w:r>
      <w:r>
        <w:tab/>
      </w:r>
      <w:r>
        <w:tab/>
      </w:r>
      <w:r>
        <w:tab/>
        <w:t>Omitted interior information</w:t>
      </w:r>
      <w:r>
        <w:tab/>
        <w:t>newly</w:t>
      </w:r>
      <w:r>
        <w:tab/>
        <w:t>+$  N/A  YC12</w:t>
      </w:r>
    </w:p>
    <w:p w:rsidR="00261EEE" w:rsidRDefault="00261EEE" w:rsidP="00705B0A">
      <w:pPr>
        <w:widowControl/>
        <w:autoSpaceDE/>
        <w:autoSpaceDN/>
        <w:adjustRightInd/>
        <w:spacing w:after="200" w:line="276" w:lineRule="auto"/>
        <w:ind w:left="0"/>
      </w:pPr>
      <w:r>
        <w:tab/>
        <w:t>930010434</w:t>
      </w:r>
      <w:r>
        <w:tab/>
      </w:r>
      <w:r>
        <w:tab/>
      </w:r>
      <w:r>
        <w:tab/>
      </w:r>
      <w:r>
        <w:tab/>
        <w:t>remodeled</w:t>
      </w:r>
      <w:r>
        <w:tab/>
      </w:r>
      <w:r>
        <w:tab/>
      </w:r>
      <w:r>
        <w:tab/>
      </w:r>
      <w:r>
        <w:tab/>
      </w:r>
      <w:r>
        <w:tab/>
        <w:t>2018</w:t>
      </w:r>
    </w:p>
    <w:p w:rsidR="00261EEE" w:rsidRDefault="00261EEE" w:rsidP="00705B0A">
      <w:pPr>
        <w:widowControl/>
        <w:autoSpaceDE/>
        <w:autoSpaceDN/>
        <w:adjustRightInd/>
        <w:spacing w:after="200" w:line="276" w:lineRule="auto"/>
        <w:ind w:left="0"/>
      </w:pPr>
      <w:r>
        <w:t>#69</w:t>
      </w:r>
      <w:r>
        <w:tab/>
        <w:t>Heather D Becker</w:t>
      </w:r>
      <w:r>
        <w:tab/>
      </w:r>
      <w:r>
        <w:tab/>
      </w:r>
      <w:r>
        <w:tab/>
        <w:t>Clerical error-update from override</w:t>
      </w:r>
      <w:r>
        <w:tab/>
        <w:t>+$  N/A YC12</w:t>
      </w:r>
    </w:p>
    <w:p w:rsidR="00261EEE" w:rsidRDefault="00261EEE" w:rsidP="00705B0A">
      <w:pPr>
        <w:widowControl/>
        <w:autoSpaceDE/>
        <w:autoSpaceDN/>
        <w:adjustRightInd/>
        <w:spacing w:after="200" w:line="276" w:lineRule="auto"/>
        <w:ind w:left="0"/>
      </w:pPr>
      <w:r>
        <w:tab/>
        <w:t>930037936</w:t>
      </w:r>
      <w:r>
        <w:tab/>
      </w:r>
      <w:r>
        <w:tab/>
      </w:r>
      <w:r>
        <w:tab/>
      </w:r>
      <w:r>
        <w:tab/>
        <w:t>value</w:t>
      </w:r>
      <w:r>
        <w:tab/>
      </w:r>
      <w:r>
        <w:tab/>
      </w:r>
      <w:r>
        <w:tab/>
      </w:r>
      <w:r>
        <w:tab/>
      </w:r>
      <w:r>
        <w:tab/>
      </w:r>
      <w:r>
        <w:tab/>
        <w:t>2018</w:t>
      </w:r>
    </w:p>
    <w:p w:rsidR="00261EEE" w:rsidRDefault="00261EEE" w:rsidP="00705B0A">
      <w:pPr>
        <w:widowControl/>
        <w:autoSpaceDE/>
        <w:autoSpaceDN/>
        <w:adjustRightInd/>
        <w:spacing w:after="200" w:line="276" w:lineRule="auto"/>
        <w:ind w:left="0"/>
      </w:pPr>
      <w:r>
        <w:t>#70</w:t>
      </w:r>
      <w:r>
        <w:tab/>
        <w:t>Kirk W &amp; Misty D Eberle</w:t>
      </w:r>
      <w:r>
        <w:tab/>
      </w:r>
      <w:r>
        <w:tab/>
      </w:r>
      <w:r w:rsidR="00DB1FD0">
        <w:t>O</w:t>
      </w:r>
      <w:r>
        <w:t>mitted building</w:t>
      </w:r>
      <w:r>
        <w:tab/>
      </w:r>
      <w:r>
        <w:tab/>
      </w:r>
      <w:r>
        <w:tab/>
        <w:t>+$ N/A 96BFD</w:t>
      </w:r>
    </w:p>
    <w:p w:rsidR="00261EEE" w:rsidRDefault="00261EEE" w:rsidP="00705B0A">
      <w:pPr>
        <w:widowControl/>
        <w:autoSpaceDE/>
        <w:autoSpaceDN/>
        <w:adjustRightInd/>
        <w:spacing w:after="200" w:line="276" w:lineRule="auto"/>
        <w:ind w:left="0"/>
      </w:pPr>
      <w:r>
        <w:tab/>
        <w:t>9</w:t>
      </w:r>
      <w:r w:rsidR="00565629">
        <w:t>30079590</w:t>
      </w:r>
      <w:r w:rsidR="00565629">
        <w:tab/>
      </w:r>
      <w:r w:rsidR="00565629">
        <w:tab/>
      </w:r>
      <w:r w:rsidR="00565629">
        <w:tab/>
      </w:r>
      <w:r w:rsidR="00565629">
        <w:tab/>
      </w:r>
      <w:r w:rsidR="00565629">
        <w:tab/>
      </w:r>
      <w:r w:rsidR="00565629">
        <w:tab/>
      </w:r>
      <w:r w:rsidR="00565629">
        <w:tab/>
      </w:r>
      <w:r w:rsidR="00565629">
        <w:tab/>
      </w:r>
      <w:r w:rsidR="00565629">
        <w:tab/>
      </w:r>
      <w:r w:rsidR="00565629">
        <w:tab/>
        <w:t>2018</w:t>
      </w:r>
    </w:p>
    <w:p w:rsidR="00565629" w:rsidRDefault="00565629" w:rsidP="00705B0A">
      <w:pPr>
        <w:widowControl/>
        <w:autoSpaceDE/>
        <w:autoSpaceDN/>
        <w:adjustRightInd/>
        <w:spacing w:after="200" w:line="276" w:lineRule="auto"/>
        <w:ind w:left="0"/>
      </w:pPr>
      <w:r>
        <w:t>#71</w:t>
      </w:r>
      <w:r>
        <w:tab/>
        <w:t>Robert F &amp; Linda J Brahmsteadt</w:t>
      </w:r>
      <w:r>
        <w:tab/>
        <w:t>Correct Irrigated &amp; Dry acres</w:t>
      </w:r>
      <w:r>
        <w:tab/>
      </w:r>
      <w:r>
        <w:tab/>
        <w:t>-$  270.78 12YFD</w:t>
      </w:r>
    </w:p>
    <w:p w:rsidR="00565629" w:rsidRDefault="00565629" w:rsidP="00705B0A">
      <w:pPr>
        <w:widowControl/>
        <w:autoSpaceDE/>
        <w:autoSpaceDN/>
        <w:adjustRightInd/>
        <w:spacing w:after="200" w:line="276" w:lineRule="auto"/>
        <w:ind w:left="0"/>
      </w:pPr>
      <w:r>
        <w:tab/>
        <w:t>930051831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</w:p>
    <w:p w:rsidR="00565629" w:rsidRDefault="00565629" w:rsidP="00705B0A">
      <w:pPr>
        <w:widowControl/>
        <w:autoSpaceDE/>
        <w:autoSpaceDN/>
        <w:adjustRightInd/>
        <w:spacing w:after="200" w:line="276" w:lineRule="auto"/>
        <w:ind w:left="0"/>
      </w:pPr>
      <w:r>
        <w:t>#72</w:t>
      </w:r>
      <w:r>
        <w:tab/>
        <w:t>Robert F &amp; Linda J Brahmsteadt</w:t>
      </w:r>
      <w:r>
        <w:tab/>
        <w:t>Correct Irrigated &amp; Dry acres</w:t>
      </w:r>
      <w:r>
        <w:tab/>
      </w:r>
      <w:r>
        <w:tab/>
        <w:t>-$  415.96 12YFD</w:t>
      </w:r>
    </w:p>
    <w:p w:rsidR="00565629" w:rsidRDefault="00565629" w:rsidP="00705B0A">
      <w:pPr>
        <w:widowControl/>
        <w:autoSpaceDE/>
        <w:autoSpaceDN/>
        <w:adjustRightInd/>
        <w:spacing w:after="200" w:line="276" w:lineRule="auto"/>
        <w:ind w:left="0"/>
      </w:pPr>
      <w:r>
        <w:tab/>
        <w:t>930051831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</w:p>
    <w:p w:rsidR="00565629" w:rsidRDefault="00565629" w:rsidP="00705B0A">
      <w:pPr>
        <w:widowControl/>
        <w:autoSpaceDE/>
        <w:autoSpaceDN/>
        <w:adjustRightInd/>
        <w:spacing w:after="200" w:line="276" w:lineRule="auto"/>
        <w:ind w:left="0"/>
      </w:pPr>
      <w:r>
        <w:t>#73</w:t>
      </w:r>
      <w:r>
        <w:tab/>
        <w:t>Robert F &amp; Linda J Brahmsteadt</w:t>
      </w:r>
      <w:r>
        <w:tab/>
        <w:t>Correct Irrigated &amp; Dry acres</w:t>
      </w:r>
      <w:r>
        <w:tab/>
      </w:r>
      <w:r>
        <w:tab/>
        <w:t>-$  N/A 12YFD</w:t>
      </w:r>
    </w:p>
    <w:p w:rsidR="00565629" w:rsidRDefault="00565629" w:rsidP="00705B0A">
      <w:pPr>
        <w:widowControl/>
        <w:autoSpaceDE/>
        <w:autoSpaceDN/>
        <w:adjustRightInd/>
        <w:spacing w:after="200" w:line="276" w:lineRule="auto"/>
        <w:ind w:left="0"/>
      </w:pPr>
      <w:r>
        <w:tab/>
        <w:t>930051831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  <w:r>
        <w:tab/>
      </w:r>
    </w:p>
    <w:p w:rsidR="00B473B0" w:rsidRDefault="009A6737" w:rsidP="009A6737">
      <w:pPr>
        <w:jc w:val="both"/>
      </w:pPr>
      <w:r w:rsidRPr="00560F66">
        <w:t>All corrections are listed in the tax list book kept on file in the York County Assessor’s Office.</w:t>
      </w:r>
    </w:p>
    <w:p w:rsidR="001A3C31" w:rsidRDefault="001A3C31" w:rsidP="009A6737">
      <w:pPr>
        <w:jc w:val="both"/>
      </w:pPr>
    </w:p>
    <w:p w:rsidR="001A3C31" w:rsidRDefault="00982330" w:rsidP="00E82B56">
      <w:r>
        <w:t xml:space="preserve">Moved by </w:t>
      </w:r>
      <w:r w:rsidR="00E30B38">
        <w:t>Bamesberger</w:t>
      </w:r>
      <w:r>
        <w:t>, seconded by</w:t>
      </w:r>
      <w:r w:rsidR="00E30B38">
        <w:t xml:space="preserve"> Obermier,</w:t>
      </w:r>
      <w:r>
        <w:t xml:space="preserve"> to approve Motor Vehicle Tax Exemption for </w:t>
      </w:r>
      <w:r w:rsidR="00C20849">
        <w:t>Bethesda Mennonite Church</w:t>
      </w:r>
      <w:r>
        <w:t xml:space="preserve">, </w:t>
      </w:r>
      <w:r w:rsidR="00C20849">
        <w:t xml:space="preserve">1971 Timpte Semi Trailer, </w:t>
      </w:r>
      <w:r>
        <w:t>VIN#</w:t>
      </w:r>
      <w:r w:rsidR="00C20849">
        <w:t>23092</w:t>
      </w:r>
      <w:r w:rsidR="00E30B38">
        <w:t>,</w:t>
      </w:r>
      <w:r>
        <w:t xml:space="preserve"> roll call, yeas; </w:t>
      </w:r>
      <w:r w:rsidR="00E30B38">
        <w:t xml:space="preserve">Bamesberger, Obermier, Buller, Bulgrin </w:t>
      </w:r>
      <w:r>
        <w:t>and Sikes, nays none, motion carried.</w:t>
      </w:r>
    </w:p>
    <w:p w:rsidR="002C3E85" w:rsidRDefault="002C3E85" w:rsidP="007D5ADE">
      <w:pPr>
        <w:jc w:val="both"/>
      </w:pPr>
    </w:p>
    <w:p w:rsidR="003038E0" w:rsidRDefault="003038E0" w:rsidP="003038E0">
      <w:pPr>
        <w:ind w:left="0"/>
      </w:pPr>
      <w:r w:rsidRPr="00553FE0">
        <w:t xml:space="preserve">The Chairman declared the meeting adjourned </w:t>
      </w:r>
      <w:r w:rsidR="00DF17B4" w:rsidRPr="00553FE0">
        <w:t>at</w:t>
      </w:r>
      <w:r w:rsidR="00493D74">
        <w:t xml:space="preserve"> </w:t>
      </w:r>
      <w:r w:rsidR="00E30B38">
        <w:t>10:10</w:t>
      </w:r>
      <w:r w:rsidR="00340ECC">
        <w:t>:</w:t>
      </w:r>
      <w:r w:rsidR="00384165">
        <w:t xml:space="preserve"> </w:t>
      </w:r>
      <w:r w:rsidR="007D5ADE">
        <w:t>a</w:t>
      </w:r>
      <w:r w:rsidR="005D580A">
        <w:t>.m</w:t>
      </w:r>
      <w:r w:rsidRPr="00553FE0">
        <w:t>.</w:t>
      </w:r>
    </w:p>
    <w:p w:rsidR="00023A2D" w:rsidRDefault="00023A2D" w:rsidP="003038E0">
      <w:pPr>
        <w:ind w:left="0"/>
      </w:pPr>
    </w:p>
    <w:p w:rsidR="00023A2D" w:rsidRPr="00553FE0" w:rsidRDefault="00023A2D" w:rsidP="003038E0">
      <w:pPr>
        <w:ind w:left="0"/>
      </w:pPr>
    </w:p>
    <w:p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3038E0" w:rsidRPr="00553FE0" w:rsidRDefault="007D5ADE" w:rsidP="003038E0">
      <w:pPr>
        <w:ind w:left="0"/>
        <w:outlineLvl w:val="0"/>
      </w:pPr>
      <w:r>
        <w:t>Jack Sikes, Chairman</w:t>
      </w:r>
      <w:r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:rsidR="003038E0" w:rsidRPr="00553F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325444" w:rsidRDefault="00325444"/>
    <w:sectPr w:rsidR="00325444" w:rsidSect="00D348D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8E0"/>
    <w:rsid w:val="00015E2B"/>
    <w:rsid w:val="000164B7"/>
    <w:rsid w:val="00023A2D"/>
    <w:rsid w:val="0002620E"/>
    <w:rsid w:val="000516BA"/>
    <w:rsid w:val="00051822"/>
    <w:rsid w:val="00052B62"/>
    <w:rsid w:val="00062BCC"/>
    <w:rsid w:val="000711DD"/>
    <w:rsid w:val="00085B9E"/>
    <w:rsid w:val="000977E9"/>
    <w:rsid w:val="000A557C"/>
    <w:rsid w:val="000B0EB3"/>
    <w:rsid w:val="000B14BD"/>
    <w:rsid w:val="000C3943"/>
    <w:rsid w:val="000D027E"/>
    <w:rsid w:val="000E5817"/>
    <w:rsid w:val="000F29EC"/>
    <w:rsid w:val="00103619"/>
    <w:rsid w:val="0010635A"/>
    <w:rsid w:val="00115F5F"/>
    <w:rsid w:val="00144EA9"/>
    <w:rsid w:val="00150311"/>
    <w:rsid w:val="001542FE"/>
    <w:rsid w:val="0018065B"/>
    <w:rsid w:val="00187CAC"/>
    <w:rsid w:val="00195A39"/>
    <w:rsid w:val="001A3C31"/>
    <w:rsid w:val="001A450C"/>
    <w:rsid w:val="001A5005"/>
    <w:rsid w:val="001E14A8"/>
    <w:rsid w:val="001F056D"/>
    <w:rsid w:val="001F5A49"/>
    <w:rsid w:val="001F5D10"/>
    <w:rsid w:val="00202FB1"/>
    <w:rsid w:val="0020486A"/>
    <w:rsid w:val="00205B0A"/>
    <w:rsid w:val="00212479"/>
    <w:rsid w:val="00246772"/>
    <w:rsid w:val="00261EEE"/>
    <w:rsid w:val="0026376E"/>
    <w:rsid w:val="00271118"/>
    <w:rsid w:val="00284B5B"/>
    <w:rsid w:val="002A198B"/>
    <w:rsid w:val="002A555F"/>
    <w:rsid w:val="002A77EB"/>
    <w:rsid w:val="002B03B3"/>
    <w:rsid w:val="002B1B99"/>
    <w:rsid w:val="002B3D40"/>
    <w:rsid w:val="002C3E85"/>
    <w:rsid w:val="002D4A18"/>
    <w:rsid w:val="002E3212"/>
    <w:rsid w:val="002F0D8D"/>
    <w:rsid w:val="00301EB5"/>
    <w:rsid w:val="003038E0"/>
    <w:rsid w:val="00316D50"/>
    <w:rsid w:val="00325444"/>
    <w:rsid w:val="003257F2"/>
    <w:rsid w:val="003262C3"/>
    <w:rsid w:val="00327E98"/>
    <w:rsid w:val="00340ECC"/>
    <w:rsid w:val="00343518"/>
    <w:rsid w:val="0034494D"/>
    <w:rsid w:val="00355918"/>
    <w:rsid w:val="003561B2"/>
    <w:rsid w:val="00361B11"/>
    <w:rsid w:val="00362F3D"/>
    <w:rsid w:val="00382FCE"/>
    <w:rsid w:val="00384165"/>
    <w:rsid w:val="003C6248"/>
    <w:rsid w:val="003D055F"/>
    <w:rsid w:val="003D1772"/>
    <w:rsid w:val="003D64C4"/>
    <w:rsid w:val="003E0A79"/>
    <w:rsid w:val="00400A5F"/>
    <w:rsid w:val="004019A1"/>
    <w:rsid w:val="00404602"/>
    <w:rsid w:val="00405CB6"/>
    <w:rsid w:val="00414DC6"/>
    <w:rsid w:val="00415E32"/>
    <w:rsid w:val="00430F38"/>
    <w:rsid w:val="00452A8E"/>
    <w:rsid w:val="00462736"/>
    <w:rsid w:val="0046332F"/>
    <w:rsid w:val="0046690D"/>
    <w:rsid w:val="00493D74"/>
    <w:rsid w:val="00495CC6"/>
    <w:rsid w:val="004973F6"/>
    <w:rsid w:val="004A4C7D"/>
    <w:rsid w:val="004B7D8F"/>
    <w:rsid w:val="004C5CDA"/>
    <w:rsid w:val="004D231C"/>
    <w:rsid w:val="004F2F09"/>
    <w:rsid w:val="004F403C"/>
    <w:rsid w:val="0050046D"/>
    <w:rsid w:val="00530F72"/>
    <w:rsid w:val="005336CF"/>
    <w:rsid w:val="00550454"/>
    <w:rsid w:val="00552EE2"/>
    <w:rsid w:val="00555FA3"/>
    <w:rsid w:val="00565629"/>
    <w:rsid w:val="005841F4"/>
    <w:rsid w:val="00584497"/>
    <w:rsid w:val="005864B1"/>
    <w:rsid w:val="00590293"/>
    <w:rsid w:val="005B345B"/>
    <w:rsid w:val="005B53F2"/>
    <w:rsid w:val="005B783B"/>
    <w:rsid w:val="005B7C7E"/>
    <w:rsid w:val="005B7DF4"/>
    <w:rsid w:val="005C6F90"/>
    <w:rsid w:val="005D091F"/>
    <w:rsid w:val="005D580A"/>
    <w:rsid w:val="00615461"/>
    <w:rsid w:val="0063739E"/>
    <w:rsid w:val="00647158"/>
    <w:rsid w:val="00652916"/>
    <w:rsid w:val="00664EC4"/>
    <w:rsid w:val="0069568F"/>
    <w:rsid w:val="006B6074"/>
    <w:rsid w:val="006C07C9"/>
    <w:rsid w:val="006D65DC"/>
    <w:rsid w:val="006E1473"/>
    <w:rsid w:val="006F4FF8"/>
    <w:rsid w:val="00700EEF"/>
    <w:rsid w:val="00702EDE"/>
    <w:rsid w:val="00705B0A"/>
    <w:rsid w:val="00706F49"/>
    <w:rsid w:val="00707A48"/>
    <w:rsid w:val="0071778C"/>
    <w:rsid w:val="007244D3"/>
    <w:rsid w:val="007271F7"/>
    <w:rsid w:val="00756E0B"/>
    <w:rsid w:val="00760845"/>
    <w:rsid w:val="007701CC"/>
    <w:rsid w:val="007709D4"/>
    <w:rsid w:val="007713D5"/>
    <w:rsid w:val="00775EFA"/>
    <w:rsid w:val="00780A65"/>
    <w:rsid w:val="0078223B"/>
    <w:rsid w:val="00785B8C"/>
    <w:rsid w:val="007868A7"/>
    <w:rsid w:val="0079205B"/>
    <w:rsid w:val="007930A8"/>
    <w:rsid w:val="00794F45"/>
    <w:rsid w:val="00797DF4"/>
    <w:rsid w:val="007B2A8C"/>
    <w:rsid w:val="007D5ADE"/>
    <w:rsid w:val="007E4FDD"/>
    <w:rsid w:val="00834FB1"/>
    <w:rsid w:val="0083517F"/>
    <w:rsid w:val="00836F6F"/>
    <w:rsid w:val="00843CD2"/>
    <w:rsid w:val="00853333"/>
    <w:rsid w:val="00856B0B"/>
    <w:rsid w:val="00863CE4"/>
    <w:rsid w:val="00865EBD"/>
    <w:rsid w:val="008A59F4"/>
    <w:rsid w:val="008D024B"/>
    <w:rsid w:val="008D7EF4"/>
    <w:rsid w:val="008E391A"/>
    <w:rsid w:val="008E5A5F"/>
    <w:rsid w:val="008F157C"/>
    <w:rsid w:val="008F6364"/>
    <w:rsid w:val="009028F6"/>
    <w:rsid w:val="00906F87"/>
    <w:rsid w:val="009075C7"/>
    <w:rsid w:val="0090768B"/>
    <w:rsid w:val="00910E1D"/>
    <w:rsid w:val="009120EB"/>
    <w:rsid w:val="00912246"/>
    <w:rsid w:val="00914BEE"/>
    <w:rsid w:val="00915C93"/>
    <w:rsid w:val="00922155"/>
    <w:rsid w:val="009232F4"/>
    <w:rsid w:val="0093029E"/>
    <w:rsid w:val="00947454"/>
    <w:rsid w:val="00954FBA"/>
    <w:rsid w:val="00982330"/>
    <w:rsid w:val="009839BE"/>
    <w:rsid w:val="00991A2F"/>
    <w:rsid w:val="00993760"/>
    <w:rsid w:val="009A6737"/>
    <w:rsid w:val="009B334A"/>
    <w:rsid w:val="009C3ABF"/>
    <w:rsid w:val="009C711A"/>
    <w:rsid w:val="009C73E9"/>
    <w:rsid w:val="009C7A54"/>
    <w:rsid w:val="009D31DB"/>
    <w:rsid w:val="009D47A9"/>
    <w:rsid w:val="009E0C25"/>
    <w:rsid w:val="009F147F"/>
    <w:rsid w:val="009F5547"/>
    <w:rsid w:val="009F6CEF"/>
    <w:rsid w:val="00A00A99"/>
    <w:rsid w:val="00A01D61"/>
    <w:rsid w:val="00A3172B"/>
    <w:rsid w:val="00A41BC4"/>
    <w:rsid w:val="00A441D2"/>
    <w:rsid w:val="00A47394"/>
    <w:rsid w:val="00A61BE1"/>
    <w:rsid w:val="00A64229"/>
    <w:rsid w:val="00A652F0"/>
    <w:rsid w:val="00A67592"/>
    <w:rsid w:val="00A705A8"/>
    <w:rsid w:val="00A721E5"/>
    <w:rsid w:val="00A753E8"/>
    <w:rsid w:val="00A849FE"/>
    <w:rsid w:val="00AB242E"/>
    <w:rsid w:val="00AB3C7D"/>
    <w:rsid w:val="00AD0D85"/>
    <w:rsid w:val="00AD5EFA"/>
    <w:rsid w:val="00AD6F4F"/>
    <w:rsid w:val="00AE47EB"/>
    <w:rsid w:val="00AF59E5"/>
    <w:rsid w:val="00B016C4"/>
    <w:rsid w:val="00B24E01"/>
    <w:rsid w:val="00B27D7D"/>
    <w:rsid w:val="00B3125E"/>
    <w:rsid w:val="00B33EF7"/>
    <w:rsid w:val="00B375EC"/>
    <w:rsid w:val="00B44900"/>
    <w:rsid w:val="00B45150"/>
    <w:rsid w:val="00B473B0"/>
    <w:rsid w:val="00B50C50"/>
    <w:rsid w:val="00B51F02"/>
    <w:rsid w:val="00B52564"/>
    <w:rsid w:val="00B52E85"/>
    <w:rsid w:val="00B64BC3"/>
    <w:rsid w:val="00B7399F"/>
    <w:rsid w:val="00B84DE9"/>
    <w:rsid w:val="00B94170"/>
    <w:rsid w:val="00B96168"/>
    <w:rsid w:val="00BA239F"/>
    <w:rsid w:val="00BB1A1F"/>
    <w:rsid w:val="00BB4217"/>
    <w:rsid w:val="00BB5680"/>
    <w:rsid w:val="00BC1A98"/>
    <w:rsid w:val="00BC7A1A"/>
    <w:rsid w:val="00BC7E45"/>
    <w:rsid w:val="00BF49DB"/>
    <w:rsid w:val="00BF6FC6"/>
    <w:rsid w:val="00C03C34"/>
    <w:rsid w:val="00C20849"/>
    <w:rsid w:val="00C336EA"/>
    <w:rsid w:val="00C35313"/>
    <w:rsid w:val="00C40C67"/>
    <w:rsid w:val="00C523B8"/>
    <w:rsid w:val="00C64687"/>
    <w:rsid w:val="00C85945"/>
    <w:rsid w:val="00C867D8"/>
    <w:rsid w:val="00C91BC3"/>
    <w:rsid w:val="00CA6AA7"/>
    <w:rsid w:val="00CB0101"/>
    <w:rsid w:val="00CC17FE"/>
    <w:rsid w:val="00CD0634"/>
    <w:rsid w:val="00D03A71"/>
    <w:rsid w:val="00D27C0A"/>
    <w:rsid w:val="00D32BA9"/>
    <w:rsid w:val="00D348DF"/>
    <w:rsid w:val="00D71441"/>
    <w:rsid w:val="00D815DF"/>
    <w:rsid w:val="00D846FC"/>
    <w:rsid w:val="00D94513"/>
    <w:rsid w:val="00DA0692"/>
    <w:rsid w:val="00DB1737"/>
    <w:rsid w:val="00DB1FD0"/>
    <w:rsid w:val="00DD0DA1"/>
    <w:rsid w:val="00DD79FB"/>
    <w:rsid w:val="00DF17B4"/>
    <w:rsid w:val="00DF1A77"/>
    <w:rsid w:val="00DF6C50"/>
    <w:rsid w:val="00E13262"/>
    <w:rsid w:val="00E23E8C"/>
    <w:rsid w:val="00E30B38"/>
    <w:rsid w:val="00E377DD"/>
    <w:rsid w:val="00E71A73"/>
    <w:rsid w:val="00E8143C"/>
    <w:rsid w:val="00E82B56"/>
    <w:rsid w:val="00EA52D1"/>
    <w:rsid w:val="00EA5579"/>
    <w:rsid w:val="00EB7EC5"/>
    <w:rsid w:val="00EC352E"/>
    <w:rsid w:val="00EE40C8"/>
    <w:rsid w:val="00EF4D4D"/>
    <w:rsid w:val="00EF559F"/>
    <w:rsid w:val="00EF618F"/>
    <w:rsid w:val="00F00E6B"/>
    <w:rsid w:val="00F05A7A"/>
    <w:rsid w:val="00F252B6"/>
    <w:rsid w:val="00F25EFE"/>
    <w:rsid w:val="00F30866"/>
    <w:rsid w:val="00F433B2"/>
    <w:rsid w:val="00F45267"/>
    <w:rsid w:val="00F45513"/>
    <w:rsid w:val="00F568DE"/>
    <w:rsid w:val="00F64107"/>
    <w:rsid w:val="00F663EC"/>
    <w:rsid w:val="00F80F28"/>
    <w:rsid w:val="00F81760"/>
    <w:rsid w:val="00F8202F"/>
    <w:rsid w:val="00F84C2C"/>
    <w:rsid w:val="00FA3A2C"/>
    <w:rsid w:val="00FB09F2"/>
    <w:rsid w:val="00FB4B9A"/>
    <w:rsid w:val="00FB7E72"/>
    <w:rsid w:val="00FC00FF"/>
    <w:rsid w:val="00FC1EDA"/>
    <w:rsid w:val="00FC484C"/>
    <w:rsid w:val="00FC573D"/>
    <w:rsid w:val="00FC6913"/>
    <w:rsid w:val="00FC712B"/>
    <w:rsid w:val="00FD669B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BCA1"/>
  <w15:docId w15:val="{4FAADB93-8B43-428A-863F-2494C0B3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212</cp:revision>
  <cp:lastPrinted>2018-06-05T19:25:00Z</cp:lastPrinted>
  <dcterms:created xsi:type="dcterms:W3CDTF">2014-12-29T16:18:00Z</dcterms:created>
  <dcterms:modified xsi:type="dcterms:W3CDTF">2018-06-05T20:45:00Z</dcterms:modified>
</cp:coreProperties>
</file>