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6EE7" w14:textId="447177B9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4E1D54">
        <w:t>Ju</w:t>
      </w:r>
      <w:r w:rsidR="00A87C57">
        <w:t xml:space="preserve">ly </w:t>
      </w:r>
      <w:r w:rsidR="00B25B11">
        <w:t>28</w:t>
      </w:r>
      <w:r>
        <w:t>, 20</w:t>
      </w:r>
      <w:r w:rsidR="00F334C8">
        <w:t>20</w:t>
      </w:r>
      <w:r>
        <w:t xml:space="preserve"> </w:t>
      </w:r>
      <w:r w:rsidRPr="007C03D6">
        <w:t xml:space="preserve">at </w:t>
      </w:r>
      <w:r w:rsidR="00B25B11">
        <w:t>9:3</w:t>
      </w:r>
      <w:r w:rsidR="007165F7">
        <w:t>0</w:t>
      </w:r>
      <w:r w:rsidR="001E14A8">
        <w:t xml:space="preserve"> </w:t>
      </w:r>
      <w:r w:rsidR="0002764A">
        <w:t>a</w:t>
      </w:r>
      <w:r>
        <w:t xml:space="preserve">.m. </w:t>
      </w:r>
      <w:r w:rsidRPr="007C03D6">
        <w:t xml:space="preserve">as per notice in the York News Times on </w:t>
      </w:r>
      <w:r w:rsidR="004E1D54">
        <w:t>Ju</w:t>
      </w:r>
      <w:r w:rsidR="00A87C57">
        <w:t>ly 2</w:t>
      </w:r>
      <w:r w:rsidR="00B25B11">
        <w:t>3</w:t>
      </w:r>
      <w:r w:rsidR="007165F7">
        <w:t xml:space="preserve"> </w:t>
      </w:r>
      <w:r>
        <w:t>20</w:t>
      </w:r>
      <w:r w:rsidR="00F334C8">
        <w:t>20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31071A">
        <w:t xml:space="preserve"> and</w:t>
      </w:r>
      <w:r w:rsidR="00E215C7">
        <w:t xml:space="preserve"> Kurt Bulgrin. </w:t>
      </w:r>
      <w:r w:rsidR="008E367B">
        <w:t>Paul Buller</w:t>
      </w:r>
      <w:r w:rsidR="00B25B11">
        <w:t xml:space="preserve"> </w:t>
      </w:r>
      <w:r w:rsidR="00E215C7">
        <w:t>absent.</w:t>
      </w:r>
      <w:r>
        <w:t xml:space="preserve">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063F574E" w14:textId="4F276B18" w:rsidR="003038E0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1127ED7D" w:rsidR="003038E0" w:rsidRDefault="003038E0" w:rsidP="003038E0">
      <w:r>
        <w:t>Moved by</w:t>
      </w:r>
      <w:r w:rsidR="00E215C7">
        <w:t xml:space="preserve"> Sikes</w:t>
      </w:r>
      <w:r w:rsidR="00B42C25">
        <w:t xml:space="preserve">, </w:t>
      </w:r>
      <w:r>
        <w:t>seconded by</w:t>
      </w:r>
      <w:r w:rsidR="00070CEC">
        <w:t xml:space="preserve"> </w:t>
      </w:r>
      <w:r w:rsidR="00E215C7">
        <w:t>Bamesberger</w:t>
      </w:r>
      <w:r w:rsidR="00856B0B">
        <w:t>,</w:t>
      </w:r>
      <w:r>
        <w:t xml:space="preserve"> to approve the minutes of the </w:t>
      </w:r>
      <w:r w:rsidR="002D3B22">
        <w:t>Ju</w:t>
      </w:r>
      <w:r w:rsidR="00B25B11">
        <w:t>ly 14</w:t>
      </w:r>
      <w:r>
        <w:t>, 20</w:t>
      </w:r>
      <w:r w:rsidR="0002764A">
        <w:t>20</w:t>
      </w:r>
      <w:r>
        <w:t xml:space="preserve">, Board of Equalization meeting as presented; roll call: </w:t>
      </w:r>
      <w:r w:rsidR="001E14A8">
        <w:t>yeas</w:t>
      </w:r>
      <w:r>
        <w:t>,</w:t>
      </w:r>
      <w:r w:rsidR="0031071A">
        <w:t xml:space="preserve"> </w:t>
      </w:r>
      <w:r w:rsidR="00E215C7">
        <w:t xml:space="preserve">Sikes, Bamesberger, Bulgrin </w:t>
      </w:r>
      <w:r w:rsidR="008E367B">
        <w:t xml:space="preserve">and Obermier, </w:t>
      </w:r>
      <w:r>
        <w:t>nays,</w:t>
      </w:r>
      <w:r w:rsidR="00D91A6E">
        <w:t xml:space="preserve"> none</w:t>
      </w:r>
      <w:r w:rsidR="00621072">
        <w:t xml:space="preserve"> </w:t>
      </w:r>
      <w:r w:rsidR="00E215C7">
        <w:t xml:space="preserve">Buller absent, </w:t>
      </w:r>
      <w:r>
        <w:t>motion carried.</w:t>
      </w:r>
    </w:p>
    <w:p w14:paraId="2EEB9B89" w14:textId="77777777" w:rsidR="003038E0" w:rsidRDefault="003038E0" w:rsidP="003038E0"/>
    <w:p w14:paraId="7021EBD7" w14:textId="7507EBED" w:rsidR="00E36DB0" w:rsidRDefault="00227E11" w:rsidP="00A25FBA">
      <w:pPr>
        <w:rPr>
          <w:rFonts w:ascii="Calibri" w:hAnsi="Calibri"/>
          <w:sz w:val="22"/>
          <w:szCs w:val="22"/>
        </w:rPr>
      </w:pPr>
      <w:r w:rsidRPr="00227E11">
        <w:t xml:space="preserve"> Moved by</w:t>
      </w:r>
      <w:r w:rsidR="00E215C7">
        <w:t xml:space="preserve"> Bamesberger</w:t>
      </w:r>
      <w:r w:rsidR="00912780">
        <w:t>,</w:t>
      </w:r>
      <w:r w:rsidRPr="00227E11">
        <w:t xml:space="preserve"> seconded by</w:t>
      </w:r>
      <w:r w:rsidR="00A25FBA">
        <w:t xml:space="preserve"> </w:t>
      </w:r>
      <w:r w:rsidR="00E215C7">
        <w:t>Bulgrin</w:t>
      </w:r>
      <w:r w:rsidRPr="00227E11">
        <w:t xml:space="preserve">, to adopt the agenda for the York County Board of Equalization meeting for Tuesday </w:t>
      </w:r>
      <w:r w:rsidR="004E1D54">
        <w:t>Ju</w:t>
      </w:r>
      <w:r w:rsidR="00A87C57">
        <w:t xml:space="preserve">ly </w:t>
      </w:r>
      <w:r w:rsidR="00B25B11">
        <w:t>28</w:t>
      </w:r>
      <w:r w:rsidRPr="00227E11">
        <w:t>, 20</w:t>
      </w:r>
      <w:r>
        <w:t>20</w:t>
      </w:r>
      <w:r w:rsidRPr="00227E11">
        <w:t>; roll call: yeas,</w:t>
      </w:r>
      <w:r w:rsidR="00A25FBA">
        <w:t xml:space="preserve"> </w:t>
      </w:r>
      <w:r w:rsidR="00E215C7">
        <w:t xml:space="preserve">Bamesberger, Bulgrin, Sikes </w:t>
      </w:r>
      <w:r>
        <w:t xml:space="preserve">and </w:t>
      </w:r>
      <w:r w:rsidRPr="00227E11">
        <w:t>Obermier, nays, none;</w:t>
      </w:r>
      <w:r w:rsidR="00E215C7">
        <w:t xml:space="preserve"> Buller absent,</w:t>
      </w:r>
      <w:r w:rsidR="005B18B8">
        <w:t xml:space="preserve"> </w:t>
      </w:r>
      <w:r w:rsidR="00A25FBA">
        <w:t>m</w:t>
      </w:r>
      <w:r w:rsidRPr="00227E11">
        <w:t>otion carried.</w:t>
      </w:r>
      <w:r w:rsidRPr="00227E11">
        <w:rPr>
          <w:rFonts w:ascii="Calibri" w:hAnsi="Calibri"/>
          <w:sz w:val="22"/>
          <w:szCs w:val="22"/>
        </w:rPr>
        <w:t xml:space="preserve"> </w:t>
      </w:r>
      <w:bookmarkStart w:id="0" w:name="_Hlk40797036"/>
    </w:p>
    <w:p w14:paraId="1281AC00" w14:textId="05E748C3" w:rsidR="00B25B11" w:rsidRDefault="00B25B11" w:rsidP="00A25FBA">
      <w:pPr>
        <w:rPr>
          <w:rFonts w:ascii="Calibri" w:hAnsi="Calibri"/>
          <w:sz w:val="22"/>
          <w:szCs w:val="22"/>
        </w:rPr>
      </w:pPr>
    </w:p>
    <w:p w14:paraId="14DF119F" w14:textId="3B243D7E" w:rsidR="00B25B11" w:rsidRPr="00B25B11" w:rsidRDefault="00B25B11" w:rsidP="00A25FBA">
      <w:pPr>
        <w:rPr>
          <w:sz w:val="22"/>
          <w:szCs w:val="22"/>
        </w:rPr>
      </w:pPr>
      <w:r w:rsidRPr="00B25B11">
        <w:rPr>
          <w:sz w:val="22"/>
          <w:szCs w:val="22"/>
        </w:rPr>
        <w:t>Moved by</w:t>
      </w:r>
      <w:r w:rsidR="00E215C7">
        <w:rPr>
          <w:sz w:val="22"/>
          <w:szCs w:val="22"/>
        </w:rPr>
        <w:t xml:space="preserve"> Bamesberger</w:t>
      </w:r>
      <w:r w:rsidRPr="00B25B11">
        <w:rPr>
          <w:sz w:val="22"/>
          <w:szCs w:val="22"/>
        </w:rPr>
        <w:t>, seconded by</w:t>
      </w:r>
      <w:r w:rsidR="00E215C7">
        <w:rPr>
          <w:sz w:val="22"/>
          <w:szCs w:val="22"/>
        </w:rPr>
        <w:t xml:space="preserve"> Sikes</w:t>
      </w:r>
      <w:r w:rsidRPr="00B25B11">
        <w:rPr>
          <w:sz w:val="22"/>
          <w:szCs w:val="22"/>
        </w:rPr>
        <w:t xml:space="preserve">, to approve the </w:t>
      </w:r>
      <w:r w:rsidR="00E215C7">
        <w:rPr>
          <w:sz w:val="22"/>
          <w:szCs w:val="22"/>
        </w:rPr>
        <w:t xml:space="preserve">recommendation of the county Assessor on the </w:t>
      </w:r>
      <w:r w:rsidRPr="00B25B11">
        <w:rPr>
          <w:sz w:val="22"/>
          <w:szCs w:val="22"/>
        </w:rPr>
        <w:t xml:space="preserve">over/under valuations, </w:t>
      </w:r>
      <w:r w:rsidR="00E215C7">
        <w:rPr>
          <w:sz w:val="22"/>
          <w:szCs w:val="22"/>
        </w:rPr>
        <w:t>(property that did not go to protest but changes were made)</w:t>
      </w:r>
      <w:r w:rsidRPr="00B25B11">
        <w:rPr>
          <w:sz w:val="22"/>
          <w:szCs w:val="22"/>
        </w:rPr>
        <w:t xml:space="preserve">, roll call, yeas, </w:t>
      </w:r>
      <w:r w:rsidR="00E215C7">
        <w:rPr>
          <w:sz w:val="22"/>
          <w:szCs w:val="22"/>
        </w:rPr>
        <w:t xml:space="preserve">Bamesberger, sikes, Bulgrin </w:t>
      </w:r>
      <w:r w:rsidRPr="00B25B11">
        <w:rPr>
          <w:sz w:val="22"/>
          <w:szCs w:val="22"/>
        </w:rPr>
        <w:t xml:space="preserve">and Obermier, nays none, </w:t>
      </w:r>
      <w:r w:rsidR="00E215C7">
        <w:rPr>
          <w:sz w:val="22"/>
          <w:szCs w:val="22"/>
        </w:rPr>
        <w:t xml:space="preserve">Buller absent, </w:t>
      </w:r>
      <w:r w:rsidRPr="00B25B11">
        <w:rPr>
          <w:sz w:val="22"/>
          <w:szCs w:val="22"/>
        </w:rPr>
        <w:t>motion carried.</w:t>
      </w:r>
    </w:p>
    <w:bookmarkEnd w:id="0"/>
    <w:p w14:paraId="742C8AE8" w14:textId="77777777" w:rsidR="000F310F" w:rsidRPr="000F310F" w:rsidRDefault="000F310F" w:rsidP="000F310F">
      <w:pPr>
        <w:widowControl/>
        <w:autoSpaceDE/>
        <w:autoSpaceDN/>
        <w:adjustRightInd/>
        <w:ind w:left="1080" w:firstLine="0"/>
        <w:contextualSpacing/>
        <w:rPr>
          <w:b/>
          <w:u w:val="single"/>
        </w:rPr>
      </w:pPr>
    </w:p>
    <w:p w14:paraId="797BDD5E" w14:textId="77777777" w:rsidR="008F4BB7" w:rsidRDefault="008F4BB7" w:rsidP="008F4BB7">
      <w:pPr>
        <w:jc w:val="both"/>
      </w:pPr>
    </w:p>
    <w:p w14:paraId="229851B3" w14:textId="43CE96DF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5F6FBD">
        <w:t xml:space="preserve"> </w:t>
      </w:r>
      <w:r w:rsidR="00E215C7">
        <w:t xml:space="preserve">9:35 </w:t>
      </w:r>
      <w:r w:rsidR="0002764A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06226"/>
    <w:rsid w:val="000164B7"/>
    <w:rsid w:val="000256C9"/>
    <w:rsid w:val="0002620E"/>
    <w:rsid w:val="0002764A"/>
    <w:rsid w:val="00051822"/>
    <w:rsid w:val="00052B62"/>
    <w:rsid w:val="00053B8B"/>
    <w:rsid w:val="00056C01"/>
    <w:rsid w:val="00057082"/>
    <w:rsid w:val="00061F8E"/>
    <w:rsid w:val="00070CEC"/>
    <w:rsid w:val="00082311"/>
    <w:rsid w:val="00085B9E"/>
    <w:rsid w:val="00086F1A"/>
    <w:rsid w:val="000A1BA9"/>
    <w:rsid w:val="000B0EB3"/>
    <w:rsid w:val="000B14BD"/>
    <w:rsid w:val="000D4F33"/>
    <w:rsid w:val="000E110A"/>
    <w:rsid w:val="000E5817"/>
    <w:rsid w:val="000F29EC"/>
    <w:rsid w:val="000F310F"/>
    <w:rsid w:val="000F5E16"/>
    <w:rsid w:val="00103619"/>
    <w:rsid w:val="0010635A"/>
    <w:rsid w:val="00110CB9"/>
    <w:rsid w:val="00115F5F"/>
    <w:rsid w:val="00137BA4"/>
    <w:rsid w:val="00142C3F"/>
    <w:rsid w:val="00144EA9"/>
    <w:rsid w:val="00150311"/>
    <w:rsid w:val="001542FE"/>
    <w:rsid w:val="00167824"/>
    <w:rsid w:val="0018065B"/>
    <w:rsid w:val="00184450"/>
    <w:rsid w:val="00195A39"/>
    <w:rsid w:val="001C7752"/>
    <w:rsid w:val="001D58D0"/>
    <w:rsid w:val="001E14A8"/>
    <w:rsid w:val="001E49F0"/>
    <w:rsid w:val="001F5A49"/>
    <w:rsid w:val="001F5D10"/>
    <w:rsid w:val="00202FB1"/>
    <w:rsid w:val="0020486A"/>
    <w:rsid w:val="00205B0A"/>
    <w:rsid w:val="002208AD"/>
    <w:rsid w:val="00225ED5"/>
    <w:rsid w:val="00227E11"/>
    <w:rsid w:val="00232E13"/>
    <w:rsid w:val="0024366C"/>
    <w:rsid w:val="002446A4"/>
    <w:rsid w:val="00251374"/>
    <w:rsid w:val="0026376E"/>
    <w:rsid w:val="00271118"/>
    <w:rsid w:val="00281B1B"/>
    <w:rsid w:val="00284B5B"/>
    <w:rsid w:val="002A555F"/>
    <w:rsid w:val="002A627C"/>
    <w:rsid w:val="002A77EB"/>
    <w:rsid w:val="002B03B3"/>
    <w:rsid w:val="002B1B99"/>
    <w:rsid w:val="002B3D40"/>
    <w:rsid w:val="002C3E85"/>
    <w:rsid w:val="002D3B22"/>
    <w:rsid w:val="002E1064"/>
    <w:rsid w:val="002E50AA"/>
    <w:rsid w:val="003006DD"/>
    <w:rsid w:val="003038E0"/>
    <w:rsid w:val="0031071A"/>
    <w:rsid w:val="00312C6A"/>
    <w:rsid w:val="00316D50"/>
    <w:rsid w:val="003231DA"/>
    <w:rsid w:val="003233D8"/>
    <w:rsid w:val="00325444"/>
    <w:rsid w:val="003257F2"/>
    <w:rsid w:val="00327E98"/>
    <w:rsid w:val="00343518"/>
    <w:rsid w:val="003449F6"/>
    <w:rsid w:val="00355918"/>
    <w:rsid w:val="003561B2"/>
    <w:rsid w:val="00361B11"/>
    <w:rsid w:val="00362F3D"/>
    <w:rsid w:val="00382FCE"/>
    <w:rsid w:val="003857AD"/>
    <w:rsid w:val="003929C9"/>
    <w:rsid w:val="00392D92"/>
    <w:rsid w:val="003C1B05"/>
    <w:rsid w:val="003C4CDC"/>
    <w:rsid w:val="003D64C4"/>
    <w:rsid w:val="00405CB6"/>
    <w:rsid w:val="00415E32"/>
    <w:rsid w:val="0042453C"/>
    <w:rsid w:val="00430F38"/>
    <w:rsid w:val="00452A8E"/>
    <w:rsid w:val="00457C17"/>
    <w:rsid w:val="00461264"/>
    <w:rsid w:val="0046332F"/>
    <w:rsid w:val="004973F6"/>
    <w:rsid w:val="004A4C7D"/>
    <w:rsid w:val="004C5CDA"/>
    <w:rsid w:val="004E1D54"/>
    <w:rsid w:val="004F403C"/>
    <w:rsid w:val="004F5E08"/>
    <w:rsid w:val="0050046D"/>
    <w:rsid w:val="00501F6A"/>
    <w:rsid w:val="00513879"/>
    <w:rsid w:val="005259FE"/>
    <w:rsid w:val="00530F72"/>
    <w:rsid w:val="00550454"/>
    <w:rsid w:val="00555FA3"/>
    <w:rsid w:val="00564B85"/>
    <w:rsid w:val="00576FF9"/>
    <w:rsid w:val="00584497"/>
    <w:rsid w:val="005864B1"/>
    <w:rsid w:val="00590293"/>
    <w:rsid w:val="005A192A"/>
    <w:rsid w:val="005B18B8"/>
    <w:rsid w:val="005B345B"/>
    <w:rsid w:val="005B783B"/>
    <w:rsid w:val="005B7C7E"/>
    <w:rsid w:val="005B7DF4"/>
    <w:rsid w:val="005C6F90"/>
    <w:rsid w:val="005C70FB"/>
    <w:rsid w:val="005D091F"/>
    <w:rsid w:val="005D0A3B"/>
    <w:rsid w:val="005D580A"/>
    <w:rsid w:val="005F6FBD"/>
    <w:rsid w:val="006003E2"/>
    <w:rsid w:val="00615461"/>
    <w:rsid w:val="006177C5"/>
    <w:rsid w:val="00621072"/>
    <w:rsid w:val="0063739E"/>
    <w:rsid w:val="00647158"/>
    <w:rsid w:val="00652916"/>
    <w:rsid w:val="00654E5A"/>
    <w:rsid w:val="00664EC4"/>
    <w:rsid w:val="006870D2"/>
    <w:rsid w:val="0069568F"/>
    <w:rsid w:val="006A4AE4"/>
    <w:rsid w:val="006A7505"/>
    <w:rsid w:val="006B3D72"/>
    <w:rsid w:val="006B6074"/>
    <w:rsid w:val="006C5A38"/>
    <w:rsid w:val="006C6093"/>
    <w:rsid w:val="006D65DC"/>
    <w:rsid w:val="006D7DCE"/>
    <w:rsid w:val="006E11FB"/>
    <w:rsid w:val="006E1473"/>
    <w:rsid w:val="006F4ED9"/>
    <w:rsid w:val="006F4FF8"/>
    <w:rsid w:val="00700EEF"/>
    <w:rsid w:val="00702EDE"/>
    <w:rsid w:val="00706F49"/>
    <w:rsid w:val="00707AEC"/>
    <w:rsid w:val="007165F7"/>
    <w:rsid w:val="00717064"/>
    <w:rsid w:val="00717651"/>
    <w:rsid w:val="00717C2B"/>
    <w:rsid w:val="0072226B"/>
    <w:rsid w:val="007244A4"/>
    <w:rsid w:val="007244D3"/>
    <w:rsid w:val="007271F7"/>
    <w:rsid w:val="00730A73"/>
    <w:rsid w:val="007339AF"/>
    <w:rsid w:val="00745751"/>
    <w:rsid w:val="00756E0B"/>
    <w:rsid w:val="00757DA3"/>
    <w:rsid w:val="00760845"/>
    <w:rsid w:val="00763F76"/>
    <w:rsid w:val="007701CC"/>
    <w:rsid w:val="007713D5"/>
    <w:rsid w:val="0077250D"/>
    <w:rsid w:val="00775EFA"/>
    <w:rsid w:val="00775F84"/>
    <w:rsid w:val="0078223B"/>
    <w:rsid w:val="00783D1A"/>
    <w:rsid w:val="00785B8C"/>
    <w:rsid w:val="007868A7"/>
    <w:rsid w:val="0079205B"/>
    <w:rsid w:val="00792D22"/>
    <w:rsid w:val="007930A8"/>
    <w:rsid w:val="007B2A8C"/>
    <w:rsid w:val="007D5ADE"/>
    <w:rsid w:val="007E4FDD"/>
    <w:rsid w:val="007F2F56"/>
    <w:rsid w:val="00805919"/>
    <w:rsid w:val="00834FB1"/>
    <w:rsid w:val="00836F6F"/>
    <w:rsid w:val="00850D44"/>
    <w:rsid w:val="0085152B"/>
    <w:rsid w:val="00853333"/>
    <w:rsid w:val="00856B0B"/>
    <w:rsid w:val="00863CE4"/>
    <w:rsid w:val="00892D43"/>
    <w:rsid w:val="008A59F4"/>
    <w:rsid w:val="008B4EB7"/>
    <w:rsid w:val="008C0FEC"/>
    <w:rsid w:val="008C502D"/>
    <w:rsid w:val="008D70A3"/>
    <w:rsid w:val="008D7EF4"/>
    <w:rsid w:val="008E367B"/>
    <w:rsid w:val="008E391A"/>
    <w:rsid w:val="008F157C"/>
    <w:rsid w:val="008F4BB7"/>
    <w:rsid w:val="008F50EB"/>
    <w:rsid w:val="008F5D61"/>
    <w:rsid w:val="008F6364"/>
    <w:rsid w:val="009075C7"/>
    <w:rsid w:val="00910E1D"/>
    <w:rsid w:val="009120EB"/>
    <w:rsid w:val="00912246"/>
    <w:rsid w:val="00912780"/>
    <w:rsid w:val="00913D2D"/>
    <w:rsid w:val="00914BEE"/>
    <w:rsid w:val="00915C93"/>
    <w:rsid w:val="00921848"/>
    <w:rsid w:val="00922155"/>
    <w:rsid w:val="009232F4"/>
    <w:rsid w:val="0093029E"/>
    <w:rsid w:val="00947454"/>
    <w:rsid w:val="00954FBA"/>
    <w:rsid w:val="0097531F"/>
    <w:rsid w:val="009839BE"/>
    <w:rsid w:val="009930F5"/>
    <w:rsid w:val="009B17B0"/>
    <w:rsid w:val="009C711A"/>
    <w:rsid w:val="009C7A54"/>
    <w:rsid w:val="009D14BE"/>
    <w:rsid w:val="009D31DB"/>
    <w:rsid w:val="009D500C"/>
    <w:rsid w:val="009E0C25"/>
    <w:rsid w:val="009F5547"/>
    <w:rsid w:val="00A00A99"/>
    <w:rsid w:val="00A25FBA"/>
    <w:rsid w:val="00A42502"/>
    <w:rsid w:val="00A441D2"/>
    <w:rsid w:val="00A47394"/>
    <w:rsid w:val="00A4782F"/>
    <w:rsid w:val="00A652F0"/>
    <w:rsid w:val="00A67289"/>
    <w:rsid w:val="00A721E5"/>
    <w:rsid w:val="00A8264E"/>
    <w:rsid w:val="00A849FE"/>
    <w:rsid w:val="00A87C57"/>
    <w:rsid w:val="00A9541D"/>
    <w:rsid w:val="00A95A5C"/>
    <w:rsid w:val="00AB242E"/>
    <w:rsid w:val="00AB409A"/>
    <w:rsid w:val="00AC0DD0"/>
    <w:rsid w:val="00AC2544"/>
    <w:rsid w:val="00AC45A0"/>
    <w:rsid w:val="00AC7805"/>
    <w:rsid w:val="00AD0D85"/>
    <w:rsid w:val="00AD5EFA"/>
    <w:rsid w:val="00AD6F4F"/>
    <w:rsid w:val="00AE47EB"/>
    <w:rsid w:val="00AE53BE"/>
    <w:rsid w:val="00AF59E5"/>
    <w:rsid w:val="00AF6CBB"/>
    <w:rsid w:val="00B061F0"/>
    <w:rsid w:val="00B124B2"/>
    <w:rsid w:val="00B21ED8"/>
    <w:rsid w:val="00B24E01"/>
    <w:rsid w:val="00B25B11"/>
    <w:rsid w:val="00B375EC"/>
    <w:rsid w:val="00B42C25"/>
    <w:rsid w:val="00B44844"/>
    <w:rsid w:val="00B44900"/>
    <w:rsid w:val="00B50C50"/>
    <w:rsid w:val="00B51F02"/>
    <w:rsid w:val="00B52564"/>
    <w:rsid w:val="00B52584"/>
    <w:rsid w:val="00B609BE"/>
    <w:rsid w:val="00B64BC3"/>
    <w:rsid w:val="00B72323"/>
    <w:rsid w:val="00B7399F"/>
    <w:rsid w:val="00B84DE9"/>
    <w:rsid w:val="00B96168"/>
    <w:rsid w:val="00BA06CB"/>
    <w:rsid w:val="00BA239F"/>
    <w:rsid w:val="00BB4217"/>
    <w:rsid w:val="00BB5680"/>
    <w:rsid w:val="00BC1A98"/>
    <w:rsid w:val="00BC7E45"/>
    <w:rsid w:val="00BD7997"/>
    <w:rsid w:val="00BF49DB"/>
    <w:rsid w:val="00BF52BF"/>
    <w:rsid w:val="00C11B07"/>
    <w:rsid w:val="00C21FA5"/>
    <w:rsid w:val="00C336EA"/>
    <w:rsid w:val="00C35313"/>
    <w:rsid w:val="00C40C67"/>
    <w:rsid w:val="00C56043"/>
    <w:rsid w:val="00C867D8"/>
    <w:rsid w:val="00CA33D7"/>
    <w:rsid w:val="00CC17FE"/>
    <w:rsid w:val="00CD0634"/>
    <w:rsid w:val="00CF259F"/>
    <w:rsid w:val="00D17138"/>
    <w:rsid w:val="00D27C0A"/>
    <w:rsid w:val="00D348DF"/>
    <w:rsid w:val="00D42702"/>
    <w:rsid w:val="00D46046"/>
    <w:rsid w:val="00D66ED6"/>
    <w:rsid w:val="00D803A8"/>
    <w:rsid w:val="00D846FC"/>
    <w:rsid w:val="00D87934"/>
    <w:rsid w:val="00D91A6E"/>
    <w:rsid w:val="00D94513"/>
    <w:rsid w:val="00D97C30"/>
    <w:rsid w:val="00DA0692"/>
    <w:rsid w:val="00DA4A8F"/>
    <w:rsid w:val="00DB1737"/>
    <w:rsid w:val="00DC338B"/>
    <w:rsid w:val="00DD0DA1"/>
    <w:rsid w:val="00DF1201"/>
    <w:rsid w:val="00DF2708"/>
    <w:rsid w:val="00E03796"/>
    <w:rsid w:val="00E14C0B"/>
    <w:rsid w:val="00E215C7"/>
    <w:rsid w:val="00E234CE"/>
    <w:rsid w:val="00E23E8C"/>
    <w:rsid w:val="00E36DB0"/>
    <w:rsid w:val="00E377DD"/>
    <w:rsid w:val="00E60220"/>
    <w:rsid w:val="00E61180"/>
    <w:rsid w:val="00E6283D"/>
    <w:rsid w:val="00E93A44"/>
    <w:rsid w:val="00E94DEC"/>
    <w:rsid w:val="00EA329C"/>
    <w:rsid w:val="00EA52D1"/>
    <w:rsid w:val="00EA5579"/>
    <w:rsid w:val="00EC0084"/>
    <w:rsid w:val="00ED5645"/>
    <w:rsid w:val="00EF4D4D"/>
    <w:rsid w:val="00EF559F"/>
    <w:rsid w:val="00EF77D7"/>
    <w:rsid w:val="00F00E6B"/>
    <w:rsid w:val="00F03D79"/>
    <w:rsid w:val="00F05A7A"/>
    <w:rsid w:val="00F334C8"/>
    <w:rsid w:val="00F433B2"/>
    <w:rsid w:val="00F45513"/>
    <w:rsid w:val="00F64107"/>
    <w:rsid w:val="00F663EC"/>
    <w:rsid w:val="00F80F28"/>
    <w:rsid w:val="00F81760"/>
    <w:rsid w:val="00F8202F"/>
    <w:rsid w:val="00F84C2C"/>
    <w:rsid w:val="00F84F54"/>
    <w:rsid w:val="00F86667"/>
    <w:rsid w:val="00F9218C"/>
    <w:rsid w:val="00FA09B8"/>
    <w:rsid w:val="00FA3A2C"/>
    <w:rsid w:val="00FB09F2"/>
    <w:rsid w:val="00FB7E72"/>
    <w:rsid w:val="00FC1EDA"/>
    <w:rsid w:val="00FC47B7"/>
    <w:rsid w:val="00FC6913"/>
    <w:rsid w:val="00FC712B"/>
    <w:rsid w:val="00FD50DB"/>
    <w:rsid w:val="00FD669B"/>
    <w:rsid w:val="00FF4AC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249</cp:revision>
  <cp:lastPrinted>2020-07-15T21:14:00Z</cp:lastPrinted>
  <dcterms:created xsi:type="dcterms:W3CDTF">2014-12-29T16:18:00Z</dcterms:created>
  <dcterms:modified xsi:type="dcterms:W3CDTF">2020-07-28T16:48:00Z</dcterms:modified>
</cp:coreProperties>
</file>