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56309271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061E36">
        <w:t>August 11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B25B11">
        <w:t>9:3</w:t>
      </w:r>
      <w:r w:rsidR="007165F7">
        <w:t>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061E36">
        <w:t>August 6</w:t>
      </w:r>
      <w:r w:rsidR="00660B28">
        <w:t>,</w:t>
      </w:r>
      <w:r w:rsidR="007165F7">
        <w:t xml:space="preserve"> </w:t>
      </w:r>
      <w:r>
        <w:t>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61E36">
        <w:t>, Paul Buller</w:t>
      </w:r>
      <w:r w:rsidR="0031071A">
        <w:t xml:space="preserve"> and</w:t>
      </w:r>
      <w:r w:rsidR="00E215C7">
        <w:t xml:space="preserve"> Kurt Bulgrin.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4D4D3AB0" w:rsidR="003038E0" w:rsidRDefault="003038E0" w:rsidP="003038E0">
      <w:r>
        <w:t>Moved by</w:t>
      </w:r>
      <w:r w:rsidR="00062A2E">
        <w:t xml:space="preserve"> Bamesberger</w:t>
      </w:r>
      <w:r w:rsidR="00B42C25">
        <w:t xml:space="preserve">, </w:t>
      </w:r>
      <w:r>
        <w:t>seconded by</w:t>
      </w:r>
      <w:r w:rsidR="00070CEC">
        <w:t xml:space="preserve"> </w:t>
      </w:r>
      <w:r w:rsidR="00062A2E">
        <w:t>Sikes</w:t>
      </w:r>
      <w:r w:rsidR="00856B0B">
        <w:t>,</w:t>
      </w:r>
      <w:r>
        <w:t xml:space="preserve"> to approve the minutes of the </w:t>
      </w:r>
      <w:r w:rsidR="002D3B22">
        <w:t>Ju</w:t>
      </w:r>
      <w:r w:rsidR="00B25B11">
        <w:t xml:space="preserve">ly </w:t>
      </w:r>
      <w:r w:rsidR="00061E36">
        <w:t>28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062A2E">
        <w:t xml:space="preserve"> Bamesberger, Sikes, Buller, Bulgrin</w:t>
      </w:r>
      <w:r w:rsidR="0031071A">
        <w:t xml:space="preserve">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061E36">
        <w:t>,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7021EBD7" w14:textId="17C99339" w:rsidR="00E36DB0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</w:t>
      </w:r>
      <w:r w:rsidR="00062A2E">
        <w:t>y Bulgrin</w:t>
      </w:r>
      <w:r w:rsidR="00912780">
        <w:t>,</w:t>
      </w:r>
      <w:r w:rsidRPr="00227E11">
        <w:t xml:space="preserve"> seconded by</w:t>
      </w:r>
      <w:r w:rsidR="00A25FBA">
        <w:t xml:space="preserve"> </w:t>
      </w:r>
      <w:r w:rsidR="00062A2E">
        <w:t>Sikes</w:t>
      </w:r>
      <w:r w:rsidRPr="00227E11">
        <w:t xml:space="preserve">, to adopt the agenda for the York County Board of Equalization meeting for Tuesday </w:t>
      </w:r>
      <w:r w:rsidR="00061E36">
        <w:t>August 11</w:t>
      </w:r>
      <w:r w:rsidRPr="00227E11">
        <w:t>, 20</w:t>
      </w:r>
      <w:r>
        <w:t>20</w:t>
      </w:r>
      <w:r w:rsidRPr="00227E11">
        <w:t>; roll call: yeas,</w:t>
      </w:r>
      <w:r w:rsidR="00A25FBA">
        <w:t xml:space="preserve"> </w:t>
      </w:r>
      <w:r w:rsidR="00062A2E">
        <w:t xml:space="preserve">Bulgrin, Sikes, Bamesberger, Buller </w:t>
      </w:r>
      <w:r>
        <w:t xml:space="preserve">and </w:t>
      </w:r>
      <w:r w:rsidRPr="00227E11">
        <w:t>Obermier, nays, none;</w:t>
      </w:r>
      <w:r w:rsidR="00E215C7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235D52F4" w14:textId="0445D03F" w:rsidR="00061E36" w:rsidRDefault="00061E36" w:rsidP="00A25FBA">
      <w:pPr>
        <w:rPr>
          <w:rFonts w:ascii="Calibri" w:hAnsi="Calibri"/>
          <w:sz w:val="22"/>
          <w:szCs w:val="22"/>
        </w:rPr>
      </w:pPr>
    </w:p>
    <w:p w14:paraId="0552B68A" w14:textId="59212988" w:rsidR="00061E36" w:rsidRDefault="00BC6396" w:rsidP="00A25FBA">
      <w:pPr>
        <w:rPr>
          <w:sz w:val="22"/>
          <w:szCs w:val="22"/>
        </w:rPr>
      </w:pPr>
      <w:r>
        <w:rPr>
          <w:sz w:val="22"/>
          <w:szCs w:val="22"/>
        </w:rPr>
        <w:t>Moved by</w:t>
      </w:r>
      <w:r w:rsidR="00062A2E">
        <w:rPr>
          <w:sz w:val="22"/>
          <w:szCs w:val="22"/>
        </w:rPr>
        <w:t xml:space="preserve"> Bamesberger, </w:t>
      </w:r>
      <w:r>
        <w:rPr>
          <w:sz w:val="22"/>
          <w:szCs w:val="22"/>
        </w:rPr>
        <w:t>seconded by</w:t>
      </w:r>
      <w:r w:rsidR="00062A2E">
        <w:rPr>
          <w:sz w:val="22"/>
          <w:szCs w:val="22"/>
        </w:rPr>
        <w:t xml:space="preserve"> Sikes</w:t>
      </w:r>
      <w:r>
        <w:rPr>
          <w:sz w:val="22"/>
          <w:szCs w:val="22"/>
        </w:rPr>
        <w:t xml:space="preserve">, to approve the Application of exemption for York College, </w:t>
      </w:r>
      <w:r w:rsidR="001862C3">
        <w:rPr>
          <w:sz w:val="22"/>
          <w:szCs w:val="22"/>
        </w:rPr>
        <w:t>2017 Ford Transit Mini Bus VIN#</w:t>
      </w:r>
      <w:r w:rsidR="00660B28">
        <w:rPr>
          <w:sz w:val="22"/>
          <w:szCs w:val="22"/>
        </w:rPr>
        <w:t xml:space="preserve"> </w:t>
      </w:r>
      <w:r w:rsidR="001862C3">
        <w:rPr>
          <w:sz w:val="22"/>
          <w:szCs w:val="22"/>
        </w:rPr>
        <w:t>1FDES8PM4HKA31951, 2004 Ford E450 Mini Bus VIN# 1FDXE45S74HA42394 and 2015 Toyota Camry VIN #</w:t>
      </w:r>
      <w:r w:rsidR="00660B28">
        <w:rPr>
          <w:sz w:val="22"/>
          <w:szCs w:val="22"/>
        </w:rPr>
        <w:t xml:space="preserve"> </w:t>
      </w:r>
      <w:r w:rsidR="001862C3">
        <w:rPr>
          <w:sz w:val="22"/>
          <w:szCs w:val="22"/>
        </w:rPr>
        <w:t xml:space="preserve">4T1BF1FK7FU921375, roll call, yeas, </w:t>
      </w:r>
      <w:r w:rsidR="00062A2E">
        <w:rPr>
          <w:sz w:val="22"/>
          <w:szCs w:val="22"/>
        </w:rPr>
        <w:t xml:space="preserve">Bamesberger, Sikes, Buller, Bulgrin </w:t>
      </w:r>
      <w:r w:rsidR="001862C3">
        <w:rPr>
          <w:sz w:val="22"/>
          <w:szCs w:val="22"/>
        </w:rPr>
        <w:t>and Obermier, nays none, motion carried.</w:t>
      </w:r>
    </w:p>
    <w:p w14:paraId="6B0E0094" w14:textId="13392235" w:rsidR="001862C3" w:rsidRDefault="001862C3" w:rsidP="00A25FBA">
      <w:pPr>
        <w:rPr>
          <w:sz w:val="22"/>
          <w:szCs w:val="22"/>
        </w:rPr>
      </w:pPr>
    </w:p>
    <w:p w14:paraId="742C8AE8" w14:textId="7373694B" w:rsidR="000F310F" w:rsidRPr="000F310F" w:rsidRDefault="001862C3" w:rsidP="001862C3">
      <w:pPr>
        <w:rPr>
          <w:b/>
          <w:u w:val="single"/>
        </w:rPr>
      </w:pPr>
      <w:r>
        <w:rPr>
          <w:sz w:val="22"/>
          <w:szCs w:val="22"/>
        </w:rPr>
        <w:t>Moved by</w:t>
      </w:r>
      <w:r w:rsidR="00062A2E">
        <w:rPr>
          <w:sz w:val="22"/>
          <w:szCs w:val="22"/>
        </w:rPr>
        <w:t xml:space="preserve"> Bulgrin</w:t>
      </w:r>
      <w:r>
        <w:rPr>
          <w:sz w:val="22"/>
          <w:szCs w:val="22"/>
        </w:rPr>
        <w:t>, seconded by</w:t>
      </w:r>
      <w:r w:rsidR="00062A2E">
        <w:rPr>
          <w:sz w:val="22"/>
          <w:szCs w:val="22"/>
        </w:rPr>
        <w:t xml:space="preserve"> Sikes,</w:t>
      </w:r>
      <w:r>
        <w:rPr>
          <w:sz w:val="22"/>
          <w:szCs w:val="22"/>
        </w:rPr>
        <w:t xml:space="preserve"> to approve the Application of Exemption for Nebraska Lutheran High School Assn, 2005 Ford F550 Super Cab Chassis VIN# 1FDAF56P85EC73097, roll call, yeas, </w:t>
      </w:r>
      <w:r w:rsidR="00062A2E">
        <w:rPr>
          <w:sz w:val="22"/>
          <w:szCs w:val="22"/>
        </w:rPr>
        <w:t xml:space="preserve">Bulgrin, Sikes, Bamesberger, Buller </w:t>
      </w:r>
      <w:r>
        <w:rPr>
          <w:sz w:val="22"/>
          <w:szCs w:val="22"/>
        </w:rPr>
        <w:t>and Obermier, nays none, motion carried.</w:t>
      </w:r>
      <w:bookmarkEnd w:id="0"/>
    </w:p>
    <w:p w14:paraId="797BDD5E" w14:textId="77777777" w:rsidR="008F4BB7" w:rsidRDefault="008F4BB7" w:rsidP="008F4BB7">
      <w:pPr>
        <w:jc w:val="both"/>
      </w:pPr>
    </w:p>
    <w:p w14:paraId="229851B3" w14:textId="4487053D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5F6FBD">
        <w:t xml:space="preserve"> </w:t>
      </w:r>
      <w:r w:rsidR="00062A2E">
        <w:t>9:34</w:t>
      </w:r>
      <w:r w:rsidR="00E215C7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E36"/>
    <w:rsid w:val="00061F8E"/>
    <w:rsid w:val="00062A2E"/>
    <w:rsid w:val="00070CEC"/>
    <w:rsid w:val="00082311"/>
    <w:rsid w:val="00085B9E"/>
    <w:rsid w:val="00086F1A"/>
    <w:rsid w:val="000A1BA9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7BA4"/>
    <w:rsid w:val="00144EA9"/>
    <w:rsid w:val="00150311"/>
    <w:rsid w:val="001542FE"/>
    <w:rsid w:val="00167824"/>
    <w:rsid w:val="0018065B"/>
    <w:rsid w:val="00184450"/>
    <w:rsid w:val="001862C3"/>
    <w:rsid w:val="00195A39"/>
    <w:rsid w:val="001C7752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6612"/>
    <w:rsid w:val="00227E11"/>
    <w:rsid w:val="00232E13"/>
    <w:rsid w:val="0024366C"/>
    <w:rsid w:val="002446A4"/>
    <w:rsid w:val="00251374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D3B22"/>
    <w:rsid w:val="002E1064"/>
    <w:rsid w:val="002E1366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929C9"/>
    <w:rsid w:val="00392D92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259FE"/>
    <w:rsid w:val="00530F72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3739E"/>
    <w:rsid w:val="00647158"/>
    <w:rsid w:val="00652916"/>
    <w:rsid w:val="00654E5A"/>
    <w:rsid w:val="00660B28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B8C"/>
    <w:rsid w:val="007868A7"/>
    <w:rsid w:val="0079205B"/>
    <w:rsid w:val="00792D22"/>
    <w:rsid w:val="007930A8"/>
    <w:rsid w:val="007B2A8C"/>
    <w:rsid w:val="007D5ADE"/>
    <w:rsid w:val="007E4FDD"/>
    <w:rsid w:val="007F2F56"/>
    <w:rsid w:val="00805919"/>
    <w:rsid w:val="00834FB1"/>
    <w:rsid w:val="00836F6F"/>
    <w:rsid w:val="00850D44"/>
    <w:rsid w:val="0085152B"/>
    <w:rsid w:val="00853333"/>
    <w:rsid w:val="00856B0B"/>
    <w:rsid w:val="00863CE4"/>
    <w:rsid w:val="00892D43"/>
    <w:rsid w:val="008A59F4"/>
    <w:rsid w:val="008B4EB7"/>
    <w:rsid w:val="008C0FEC"/>
    <w:rsid w:val="008C502D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25B1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6396"/>
    <w:rsid w:val="00BC7E45"/>
    <w:rsid w:val="00BD7997"/>
    <w:rsid w:val="00BF49DB"/>
    <w:rsid w:val="00BF52BF"/>
    <w:rsid w:val="00C11B07"/>
    <w:rsid w:val="00C21FA5"/>
    <w:rsid w:val="00C336EA"/>
    <w:rsid w:val="00C35313"/>
    <w:rsid w:val="00C40C67"/>
    <w:rsid w:val="00C56043"/>
    <w:rsid w:val="00C867D8"/>
    <w:rsid w:val="00CA33D7"/>
    <w:rsid w:val="00CC17FE"/>
    <w:rsid w:val="00CD0634"/>
    <w:rsid w:val="00CF259F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15C7"/>
    <w:rsid w:val="00E234CE"/>
    <w:rsid w:val="00E23E8C"/>
    <w:rsid w:val="00E36DB0"/>
    <w:rsid w:val="00E377DD"/>
    <w:rsid w:val="00E60220"/>
    <w:rsid w:val="00E61180"/>
    <w:rsid w:val="00E6283D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4F54"/>
    <w:rsid w:val="00F86667"/>
    <w:rsid w:val="00F9218C"/>
    <w:rsid w:val="00FA09B8"/>
    <w:rsid w:val="00FA3A2C"/>
    <w:rsid w:val="00FB09F2"/>
    <w:rsid w:val="00FB7E72"/>
    <w:rsid w:val="00FC1EDA"/>
    <w:rsid w:val="00FC47B7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254</cp:revision>
  <cp:lastPrinted>2020-07-15T21:14:00Z</cp:lastPrinted>
  <dcterms:created xsi:type="dcterms:W3CDTF">2014-12-29T16:18:00Z</dcterms:created>
  <dcterms:modified xsi:type="dcterms:W3CDTF">2020-08-12T15:27:00Z</dcterms:modified>
</cp:coreProperties>
</file>