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6EE7" w14:textId="5844E0F5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F334C8">
        <w:t>January</w:t>
      </w:r>
      <w:r w:rsidR="007D5ADE">
        <w:t xml:space="preserve"> 14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1E14A8">
        <w:t>1:00 p</w:t>
      </w:r>
      <w:r>
        <w:t xml:space="preserve">.m. </w:t>
      </w:r>
      <w:r w:rsidRPr="007C03D6">
        <w:t xml:space="preserve">as per notice in the York News Times on </w:t>
      </w:r>
      <w:r w:rsidR="00F334C8">
        <w:t>January</w:t>
      </w:r>
      <w:r w:rsidR="001E14A8">
        <w:t xml:space="preserve"> </w:t>
      </w:r>
      <w:r w:rsidR="0026376E">
        <w:t>3</w:t>
      </w:r>
      <w:r>
        <w:t>, 20</w:t>
      </w:r>
      <w:r w:rsidR="00F334C8">
        <w:t>20</w:t>
      </w:r>
      <w:r>
        <w:t>,</w:t>
      </w:r>
      <w:r w:rsidR="00BA239F">
        <w:t xml:space="preserve"> and </w:t>
      </w:r>
      <w:r w:rsidR="00F334C8">
        <w:t>January 9</w:t>
      </w:r>
      <w:r w:rsidR="00BA239F">
        <w:t>, 20</w:t>
      </w:r>
      <w:r w:rsidR="00F334C8">
        <w:t>20</w:t>
      </w:r>
      <w:r w:rsidRPr="007C03D6">
        <w:t xml:space="preserve"> with</w:t>
      </w:r>
      <w:r>
        <w:t xml:space="preserve"> Chairman, </w:t>
      </w:r>
      <w:r w:rsidR="00F334C8">
        <w:t>Randy Obermier</w:t>
      </w:r>
      <w:r>
        <w:t xml:space="preserve"> presiding with Paul Buller, </w:t>
      </w:r>
      <w:r w:rsidR="00F334C8">
        <w:t>Jack Sikes</w:t>
      </w:r>
      <w:r>
        <w:t xml:space="preserve"> and </w:t>
      </w:r>
      <w:r w:rsidR="007D5ADE">
        <w:t>Bill Bamesberger</w:t>
      </w:r>
      <w:r>
        <w:t xml:space="preserve">. </w:t>
      </w:r>
      <w:r w:rsidR="00621072">
        <w:t>Kurt Bulgrin was absent.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7AFC0005" w:rsidR="003038E0" w:rsidRDefault="003038E0" w:rsidP="003038E0">
      <w:r>
        <w:t>Moved by</w:t>
      </w:r>
      <w:r w:rsidR="00195A39">
        <w:t xml:space="preserve"> </w:t>
      </w:r>
      <w:r w:rsidR="00621072">
        <w:t>Sikes</w:t>
      </w:r>
      <w:r>
        <w:t>, seconded by</w:t>
      </w:r>
      <w:r w:rsidR="008A59F4">
        <w:t xml:space="preserve"> </w:t>
      </w:r>
      <w:r w:rsidR="00621072">
        <w:t>Bamesberger</w:t>
      </w:r>
      <w:r w:rsidR="00856B0B">
        <w:t>,</w:t>
      </w:r>
      <w:r>
        <w:t xml:space="preserve"> to approve the minutes of the </w:t>
      </w:r>
      <w:r w:rsidR="00F334C8">
        <w:t>December</w:t>
      </w:r>
      <w:r w:rsidR="004A4C7D">
        <w:t xml:space="preserve"> 31</w:t>
      </w:r>
      <w:r>
        <w:t>, 20</w:t>
      </w:r>
      <w:r w:rsidR="00F334C8">
        <w:t>19</w:t>
      </w:r>
      <w:r>
        <w:t xml:space="preserve">, Board of Equalization meeting as presented; roll call: </w:t>
      </w:r>
      <w:r w:rsidR="001E14A8">
        <w:t>yeas</w:t>
      </w:r>
      <w:r>
        <w:t>,</w:t>
      </w:r>
      <w:r w:rsidR="00621072">
        <w:t xml:space="preserve"> Sikes, Bamesberger, Buller</w:t>
      </w:r>
      <w:r w:rsidR="008A59F4">
        <w:t xml:space="preserve"> </w:t>
      </w:r>
      <w:r w:rsidR="007D5ADE">
        <w:t xml:space="preserve">and </w:t>
      </w:r>
      <w:r w:rsidR="00F334C8">
        <w:t>Obermier</w:t>
      </w:r>
      <w:r>
        <w:t>; nays, none;</w:t>
      </w:r>
      <w:r w:rsidR="00621072">
        <w:t xml:space="preserve"> Bulgrin absent, </w:t>
      </w:r>
      <w:r>
        <w:t>motion carried.</w:t>
      </w:r>
    </w:p>
    <w:p w14:paraId="2EEB9B89" w14:textId="77777777" w:rsidR="003038E0" w:rsidRDefault="003038E0" w:rsidP="003038E0"/>
    <w:p w14:paraId="1FBAB0D6" w14:textId="60C9BAB4" w:rsidR="00F334C8" w:rsidRDefault="003038E0" w:rsidP="003038E0">
      <w:r>
        <w:t>Moved by</w:t>
      </w:r>
      <w:r w:rsidR="00550454">
        <w:t xml:space="preserve"> </w:t>
      </w:r>
      <w:r w:rsidR="00621072">
        <w:t>Bamesberger</w:t>
      </w:r>
      <w:r>
        <w:t>, seconded by</w:t>
      </w:r>
      <w:r w:rsidR="00195A39">
        <w:t xml:space="preserve"> </w:t>
      </w:r>
      <w:r w:rsidR="00621072">
        <w:t>Sikes</w:t>
      </w:r>
      <w:r w:rsidR="00195A39">
        <w:t>,</w:t>
      </w:r>
      <w:r>
        <w:t xml:space="preserve"> to a</w:t>
      </w:r>
      <w:r w:rsidR="00621072">
        <w:t>mend</w:t>
      </w:r>
      <w:r>
        <w:t xml:space="preserve"> the agenda for the York County Board of Equalization meeting for Tuesday, </w:t>
      </w:r>
      <w:r w:rsidR="00F334C8">
        <w:t>January 14</w:t>
      </w:r>
      <w:r>
        <w:t>, 20</w:t>
      </w:r>
      <w:r w:rsidR="00F334C8">
        <w:t>20</w:t>
      </w:r>
      <w:r>
        <w:t>;</w:t>
      </w:r>
      <w:r w:rsidR="00621072">
        <w:t xml:space="preserve"> adding Evangelical Mennonite Brethren Church, </w:t>
      </w:r>
      <w:r>
        <w:t>roll call: yeas,</w:t>
      </w:r>
      <w:r w:rsidR="00195A39">
        <w:t xml:space="preserve"> </w:t>
      </w:r>
      <w:r w:rsidR="00621072">
        <w:t xml:space="preserve">Bamesberger, Sikes, Buller </w:t>
      </w:r>
      <w:r w:rsidR="007E4FDD">
        <w:t xml:space="preserve">and </w:t>
      </w:r>
      <w:r w:rsidR="00F334C8">
        <w:t>Obermier</w:t>
      </w:r>
      <w:r>
        <w:t xml:space="preserve">; nays, none; </w:t>
      </w:r>
      <w:r w:rsidR="00621072">
        <w:t xml:space="preserve">Bulgrin absent, </w:t>
      </w:r>
      <w:r>
        <w:t>motion carried.</w:t>
      </w:r>
    </w:p>
    <w:p w14:paraId="581EC1F4" w14:textId="77777777" w:rsidR="00F334C8" w:rsidRDefault="00F334C8" w:rsidP="003038E0"/>
    <w:p w14:paraId="2F03A108" w14:textId="371CF739" w:rsidR="00086F1A" w:rsidRPr="00086F1A" w:rsidRDefault="00086F1A" w:rsidP="00086F1A">
      <w:pPr>
        <w:widowControl/>
        <w:autoSpaceDE/>
        <w:autoSpaceDN/>
        <w:adjustRightInd/>
        <w:ind w:left="0"/>
      </w:pPr>
      <w:r w:rsidRPr="00086F1A">
        <w:t xml:space="preserve">Moved by </w:t>
      </w:r>
      <w:r w:rsidR="00621072">
        <w:t>Sikes</w:t>
      </w:r>
      <w:r w:rsidRPr="00086F1A">
        <w:t xml:space="preserve">, seconded by </w:t>
      </w:r>
      <w:r w:rsidR="00621072">
        <w:t>Bamesberger</w:t>
      </w:r>
      <w:r w:rsidRPr="00086F1A">
        <w:rPr>
          <w:rFonts w:ascii="Calibri" w:hAnsi="Calibri"/>
          <w:sz w:val="22"/>
          <w:szCs w:val="22"/>
        </w:rPr>
        <w:t xml:space="preserve">, </w:t>
      </w:r>
      <w:r w:rsidRPr="00086F1A">
        <w:t xml:space="preserve">to approve the tax list corrections as presented; roll call: yeas, </w:t>
      </w:r>
      <w:r w:rsidR="00621072">
        <w:t xml:space="preserve">Sikes, Bamesberger, Buller </w:t>
      </w:r>
      <w:r w:rsidRPr="00086F1A">
        <w:t xml:space="preserve">and </w:t>
      </w:r>
      <w:r>
        <w:t>Obermier</w:t>
      </w:r>
      <w:r w:rsidRPr="00086F1A">
        <w:t xml:space="preserve">, nays none, </w:t>
      </w:r>
      <w:r w:rsidR="00621072">
        <w:t xml:space="preserve">Bulgrin absent, </w:t>
      </w:r>
      <w:r w:rsidRPr="00086F1A">
        <w:t>motion carried.</w:t>
      </w:r>
    </w:p>
    <w:p w14:paraId="39457F42" w14:textId="77777777" w:rsidR="00086F1A" w:rsidRPr="00086F1A" w:rsidRDefault="00086F1A" w:rsidP="00086F1A">
      <w:pPr>
        <w:widowControl/>
        <w:autoSpaceDE/>
        <w:autoSpaceDN/>
        <w:adjustRightInd/>
        <w:ind w:left="0"/>
      </w:pPr>
    </w:p>
    <w:p w14:paraId="3A2FC82A" w14:textId="77777777" w:rsidR="00086F1A" w:rsidRPr="00086F1A" w:rsidRDefault="00086F1A" w:rsidP="00086F1A">
      <w:pPr>
        <w:widowControl/>
        <w:autoSpaceDE/>
        <w:autoSpaceDN/>
        <w:adjustRightInd/>
        <w:ind w:left="0"/>
      </w:pPr>
      <w:r w:rsidRPr="00086F1A">
        <w:t>Tax List Correction</w:t>
      </w:r>
    </w:p>
    <w:p w14:paraId="561ECE25" w14:textId="3B3488EF" w:rsidR="00086F1A" w:rsidRDefault="00086F1A" w:rsidP="00086F1A">
      <w:pPr>
        <w:widowControl/>
        <w:autoSpaceDE/>
        <w:autoSpaceDN/>
        <w:adjustRightInd/>
        <w:ind w:left="0"/>
      </w:pPr>
    </w:p>
    <w:p w14:paraId="6975FE48" w14:textId="7A276FF8" w:rsidR="006B3D72" w:rsidRDefault="006B3D72" w:rsidP="00086F1A">
      <w:pPr>
        <w:widowControl/>
        <w:autoSpaceDE/>
        <w:autoSpaceDN/>
        <w:adjustRightInd/>
        <w:ind w:left="0"/>
      </w:pPr>
      <w:r>
        <w:t>#11</w:t>
      </w:r>
      <w:r>
        <w:tab/>
        <w:t>Beaver Bearing Co of York LLC</w:t>
      </w:r>
      <w:r>
        <w:tab/>
        <w:t>Computer error</w:t>
      </w:r>
      <w:r>
        <w:tab/>
      </w:r>
      <w:r>
        <w:tab/>
      </w:r>
      <w:r>
        <w:tab/>
        <w:t>-$</w:t>
      </w:r>
      <w:r>
        <w:tab/>
        <w:t>678.90  YC12</w:t>
      </w:r>
    </w:p>
    <w:p w14:paraId="55FF6EFC" w14:textId="794A9FC9" w:rsidR="006B3D72" w:rsidRDefault="006B3D72" w:rsidP="00086F1A">
      <w:pPr>
        <w:widowControl/>
        <w:autoSpaceDE/>
        <w:autoSpaceDN/>
        <w:adjustRightInd/>
        <w:ind w:left="0"/>
      </w:pPr>
      <w:r>
        <w:tab/>
        <w:t>930063910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3EE0DAE1" w14:textId="62834BDA" w:rsidR="006B3D72" w:rsidRDefault="006B3D72" w:rsidP="00086F1A">
      <w:pPr>
        <w:widowControl/>
        <w:autoSpaceDE/>
        <w:autoSpaceDN/>
        <w:adjustRightInd/>
        <w:ind w:left="0"/>
      </w:pPr>
      <w:r>
        <w:t>#12</w:t>
      </w:r>
      <w:r>
        <w:tab/>
        <w:t>Mountain Tower &amp; Land LLC</w:t>
      </w:r>
      <w:r>
        <w:tab/>
        <w:t>Clerical error-should not be exempt</w:t>
      </w:r>
      <w:r>
        <w:tab/>
        <w:t>+$</w:t>
      </w:r>
      <w:r>
        <w:tab/>
        <w:t>277.98  YC12</w:t>
      </w:r>
    </w:p>
    <w:p w14:paraId="6201DCD5" w14:textId="2EA1C88D" w:rsidR="006B3D72" w:rsidRDefault="006B3D72" w:rsidP="00086F1A">
      <w:pPr>
        <w:widowControl/>
        <w:autoSpaceDE/>
        <w:autoSpaceDN/>
        <w:adjustRightInd/>
        <w:ind w:left="0"/>
      </w:pPr>
      <w:r>
        <w:tab/>
        <w:t>930193172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0F97A22A" w14:textId="530AF09D" w:rsidR="006B3D72" w:rsidRDefault="006B3D72" w:rsidP="00086F1A">
      <w:pPr>
        <w:widowControl/>
        <w:autoSpaceDE/>
        <w:autoSpaceDN/>
        <w:adjustRightInd/>
        <w:ind w:left="0"/>
      </w:pPr>
      <w:r>
        <w:t>#13</w:t>
      </w:r>
      <w:r>
        <w:tab/>
        <w:t>Mountain Tower &amp; Land LLC</w:t>
      </w:r>
      <w:r>
        <w:tab/>
        <w:t>Clerical error-should not be exempt</w:t>
      </w:r>
      <w:r>
        <w:tab/>
        <w:t>+$</w:t>
      </w:r>
      <w:r>
        <w:tab/>
        <w:t>286.78  YC12</w:t>
      </w:r>
    </w:p>
    <w:p w14:paraId="65BD9A3D" w14:textId="5E8CFBDA" w:rsidR="006B3D72" w:rsidRDefault="006B3D72" w:rsidP="00086F1A">
      <w:pPr>
        <w:widowControl/>
        <w:autoSpaceDE/>
        <w:autoSpaceDN/>
        <w:adjustRightInd/>
        <w:ind w:left="0"/>
      </w:pPr>
      <w:r>
        <w:tab/>
        <w:t>930193172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61A6D4C7" w14:textId="21FB7165" w:rsidR="006B3D72" w:rsidRDefault="006B3D72" w:rsidP="00086F1A">
      <w:pPr>
        <w:widowControl/>
        <w:autoSpaceDE/>
        <w:autoSpaceDN/>
        <w:adjustRightInd/>
        <w:ind w:left="0"/>
      </w:pPr>
      <w:r>
        <w:t>#14</w:t>
      </w:r>
      <w:r>
        <w:tab/>
        <w:t>Larry N &amp; Catherine A Hardin</w:t>
      </w:r>
      <w:r>
        <w:tab/>
        <w:t>Incorrect sale price reported; did not</w:t>
      </w:r>
      <w:r>
        <w:tab/>
        <w:t>-$</w:t>
      </w:r>
      <w:r>
        <w:tab/>
        <w:t>433.70  YC12</w:t>
      </w:r>
    </w:p>
    <w:p w14:paraId="465ACD0C" w14:textId="25AF4C1A" w:rsidR="006B3D72" w:rsidRDefault="006B3D72" w:rsidP="00086F1A">
      <w:pPr>
        <w:widowControl/>
        <w:autoSpaceDE/>
        <w:autoSpaceDN/>
        <w:adjustRightInd/>
        <w:ind w:left="0"/>
      </w:pPr>
      <w:r>
        <w:tab/>
        <w:t>930199848</w:t>
      </w:r>
      <w:r>
        <w:tab/>
      </w:r>
      <w:r>
        <w:tab/>
      </w:r>
      <w:r>
        <w:tab/>
      </w:r>
      <w:r>
        <w:tab/>
        <w:t>report personal property</w:t>
      </w:r>
      <w:r>
        <w:tab/>
      </w:r>
      <w:r>
        <w:tab/>
      </w:r>
      <w:r>
        <w:tab/>
        <w:t>2019</w:t>
      </w:r>
    </w:p>
    <w:p w14:paraId="510756B7" w14:textId="78EE0E86" w:rsidR="006B3D72" w:rsidRDefault="006B3D72" w:rsidP="00086F1A">
      <w:pPr>
        <w:widowControl/>
        <w:autoSpaceDE/>
        <w:autoSpaceDN/>
        <w:adjustRightInd/>
        <w:ind w:left="0"/>
      </w:pPr>
      <w:r>
        <w:t>#15</w:t>
      </w:r>
      <w:r>
        <w:tab/>
        <w:t>Mountain Tower &amp; Land LLC</w:t>
      </w:r>
      <w:r>
        <w:tab/>
        <w:t>Is not Centrally Assessed</w:t>
      </w:r>
      <w:r>
        <w:tab/>
      </w:r>
      <w:r>
        <w:tab/>
        <w:t>+$</w:t>
      </w:r>
      <w:r>
        <w:tab/>
        <w:t>91.54  96BFDPC</w:t>
      </w:r>
    </w:p>
    <w:p w14:paraId="5FB02795" w14:textId="6232B839" w:rsidR="006B3D72" w:rsidRDefault="006B3D72" w:rsidP="00086F1A">
      <w:pPr>
        <w:widowControl/>
        <w:autoSpaceDE/>
        <w:autoSpaceDN/>
        <w:adjustRightInd/>
        <w:ind w:left="0"/>
      </w:pPr>
      <w:r>
        <w:tab/>
        <w:t>930192621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4ED246D0" w14:textId="0639436B" w:rsidR="006B3D72" w:rsidRDefault="006B3D72" w:rsidP="00086F1A">
      <w:pPr>
        <w:widowControl/>
        <w:autoSpaceDE/>
        <w:autoSpaceDN/>
        <w:adjustRightInd/>
        <w:ind w:left="0"/>
      </w:pPr>
      <w:r>
        <w:t>#16</w:t>
      </w:r>
      <w:r>
        <w:tab/>
        <w:t>Mountain Tower &amp; Land LLC</w:t>
      </w:r>
      <w:r>
        <w:tab/>
        <w:t>Is not Centrally Assessed</w:t>
      </w:r>
      <w:r>
        <w:tab/>
      </w:r>
      <w:r>
        <w:tab/>
        <w:t>+$</w:t>
      </w:r>
      <w:r>
        <w:tab/>
        <w:t>95.46</w:t>
      </w:r>
      <w:r>
        <w:tab/>
        <w:t>96BFDPC</w:t>
      </w:r>
    </w:p>
    <w:p w14:paraId="5DDC03C3" w14:textId="5A8ABBBD" w:rsidR="006B3D72" w:rsidRDefault="006B3D72" w:rsidP="00086F1A">
      <w:pPr>
        <w:widowControl/>
        <w:autoSpaceDE/>
        <w:autoSpaceDN/>
        <w:adjustRightInd/>
        <w:ind w:left="0"/>
      </w:pPr>
      <w:r>
        <w:tab/>
        <w:t>930192621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BA9">
        <w:t>2019</w:t>
      </w:r>
    </w:p>
    <w:p w14:paraId="17513222" w14:textId="646D0E22" w:rsidR="000A1BA9" w:rsidRDefault="000A1BA9" w:rsidP="00086F1A">
      <w:pPr>
        <w:widowControl/>
        <w:autoSpaceDE/>
        <w:autoSpaceDN/>
        <w:adjustRightInd/>
        <w:ind w:left="0"/>
      </w:pPr>
      <w:r>
        <w:t>#17</w:t>
      </w:r>
      <w:r>
        <w:tab/>
        <w:t>Mountain Tower &amp; Land LLC</w:t>
      </w:r>
      <w:r>
        <w:tab/>
        <w:t>Is not Centrally Assessed</w:t>
      </w:r>
      <w:r>
        <w:tab/>
      </w:r>
      <w:r>
        <w:tab/>
        <w:t>+$</w:t>
      </w:r>
      <w:r>
        <w:tab/>
        <w:t>284.16 96BFDPC</w:t>
      </w:r>
    </w:p>
    <w:p w14:paraId="46C42603" w14:textId="193ADC95" w:rsidR="000A1BA9" w:rsidRDefault="000A1BA9" w:rsidP="00086F1A">
      <w:pPr>
        <w:widowControl/>
        <w:autoSpaceDE/>
        <w:autoSpaceDN/>
        <w:adjustRightInd/>
        <w:ind w:left="0"/>
      </w:pPr>
      <w:r>
        <w:tab/>
        <w:t>930055756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022CEFA3" w14:textId="0B578683" w:rsidR="000A1BA9" w:rsidRDefault="000A1BA9" w:rsidP="00086F1A">
      <w:pPr>
        <w:widowControl/>
        <w:autoSpaceDE/>
        <w:autoSpaceDN/>
        <w:adjustRightInd/>
        <w:ind w:left="0"/>
      </w:pPr>
      <w:r>
        <w:t>#18</w:t>
      </w:r>
      <w:r>
        <w:tab/>
        <w:t>Mountain Tower &amp; Land LLC</w:t>
      </w:r>
      <w:r>
        <w:tab/>
        <w:t>Is not Centrally Assessed</w:t>
      </w:r>
      <w:r>
        <w:tab/>
      </w:r>
      <w:r>
        <w:tab/>
        <w:t>+$</w:t>
      </w:r>
      <w:r>
        <w:tab/>
        <w:t>293.18  96BFDPC</w:t>
      </w:r>
    </w:p>
    <w:p w14:paraId="37CFF6A1" w14:textId="2311675A" w:rsidR="000A1BA9" w:rsidRDefault="000A1BA9" w:rsidP="00086F1A">
      <w:pPr>
        <w:widowControl/>
        <w:autoSpaceDE/>
        <w:autoSpaceDN/>
        <w:adjustRightInd/>
        <w:ind w:left="0"/>
      </w:pPr>
      <w:r>
        <w:tab/>
        <w:t>930055756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6DB6A237" w14:textId="582B7E5C" w:rsidR="000A1BA9" w:rsidRDefault="000A1BA9" w:rsidP="00086F1A">
      <w:pPr>
        <w:widowControl/>
        <w:autoSpaceDE/>
        <w:autoSpaceDN/>
        <w:adjustRightInd/>
        <w:ind w:left="0"/>
      </w:pPr>
      <w:r>
        <w:t>#19</w:t>
      </w:r>
      <w:r>
        <w:tab/>
        <w:t>Epworth Village Inc</w:t>
      </w:r>
      <w:r>
        <w:tab/>
      </w:r>
      <w:r>
        <w:tab/>
      </w:r>
      <w:r>
        <w:tab/>
        <w:t>TERC decision is Tax Exempt</w:t>
      </w:r>
      <w:r>
        <w:tab/>
        <w:t>-$</w:t>
      </w:r>
      <w:r>
        <w:tab/>
        <w:t>00.00  YC12</w:t>
      </w:r>
    </w:p>
    <w:p w14:paraId="179B7BD9" w14:textId="7ED23FF0" w:rsidR="000A1BA9" w:rsidRDefault="000A1BA9" w:rsidP="00086F1A">
      <w:pPr>
        <w:widowControl/>
        <w:autoSpaceDE/>
        <w:autoSpaceDN/>
        <w:adjustRightInd/>
        <w:ind w:left="0"/>
      </w:pPr>
      <w:r>
        <w:tab/>
        <w:t>930057570</w:t>
      </w:r>
      <w:r>
        <w:tab/>
      </w:r>
      <w:r>
        <w:tab/>
      </w:r>
      <w:r>
        <w:tab/>
      </w:r>
      <w:r>
        <w:tab/>
        <w:t>Property for 2018</w:t>
      </w:r>
      <w:r>
        <w:tab/>
      </w:r>
      <w:r>
        <w:tab/>
      </w:r>
      <w:r>
        <w:tab/>
      </w:r>
      <w:r>
        <w:tab/>
        <w:t>2018</w:t>
      </w:r>
    </w:p>
    <w:p w14:paraId="62EBDF55" w14:textId="07CCAC00" w:rsidR="000A1BA9" w:rsidRDefault="000A1BA9" w:rsidP="00086F1A">
      <w:pPr>
        <w:widowControl/>
        <w:autoSpaceDE/>
        <w:autoSpaceDN/>
        <w:adjustRightInd/>
        <w:ind w:left="0"/>
      </w:pPr>
      <w:r>
        <w:t>#20</w:t>
      </w:r>
      <w:r>
        <w:tab/>
        <w:t>Epworth Village Inc</w:t>
      </w:r>
      <w:r>
        <w:tab/>
      </w:r>
      <w:r>
        <w:tab/>
      </w:r>
      <w:r>
        <w:tab/>
        <w:t>TERC decision is Ta</w:t>
      </w:r>
      <w:r w:rsidR="00707AEC">
        <w:t>x</w:t>
      </w:r>
      <w:r>
        <w:t xml:space="preserve"> Exempt</w:t>
      </w:r>
      <w:r>
        <w:tab/>
        <w:t>-$</w:t>
      </w:r>
      <w:r>
        <w:tab/>
        <w:t>00.00  YC12</w:t>
      </w:r>
    </w:p>
    <w:p w14:paraId="1B893820" w14:textId="72A8C2E3" w:rsidR="000A1BA9" w:rsidRPr="00086F1A" w:rsidRDefault="000A1BA9" w:rsidP="00086F1A">
      <w:pPr>
        <w:widowControl/>
        <w:autoSpaceDE/>
        <w:autoSpaceDN/>
        <w:adjustRightInd/>
        <w:ind w:left="0"/>
      </w:pPr>
      <w:r>
        <w:tab/>
        <w:t>930057570</w:t>
      </w:r>
      <w:r>
        <w:tab/>
      </w:r>
      <w:r>
        <w:tab/>
      </w:r>
      <w:r>
        <w:tab/>
      </w:r>
      <w:r>
        <w:tab/>
        <w:t>Property for 2018</w:t>
      </w:r>
      <w:r>
        <w:tab/>
      </w:r>
      <w:r>
        <w:tab/>
      </w:r>
      <w:r>
        <w:tab/>
      </w:r>
      <w:r>
        <w:tab/>
        <w:t>2019</w:t>
      </w:r>
    </w:p>
    <w:p w14:paraId="76D747F1" w14:textId="77777777" w:rsidR="00086F1A" w:rsidRPr="00086F1A" w:rsidRDefault="00086F1A" w:rsidP="00086F1A">
      <w:pPr>
        <w:widowControl/>
        <w:autoSpaceDE/>
        <w:autoSpaceDN/>
        <w:adjustRightInd/>
        <w:ind w:left="0"/>
      </w:pPr>
    </w:p>
    <w:p w14:paraId="3BEFD4F9" w14:textId="77777777" w:rsidR="00F334C8" w:rsidRDefault="00086F1A" w:rsidP="00086F1A">
      <w:r w:rsidRPr="00086F1A">
        <w:t>All corrections are listed in the tax list book kept on file in the York County Assessor’s Office</w:t>
      </w:r>
    </w:p>
    <w:p w14:paraId="7ACA2800" w14:textId="77777777" w:rsidR="007D5ADE" w:rsidRDefault="007D5ADE" w:rsidP="007D5ADE">
      <w:pPr>
        <w:jc w:val="both"/>
      </w:pPr>
    </w:p>
    <w:p w14:paraId="386D7625" w14:textId="77777777" w:rsidR="007D5ADE" w:rsidRDefault="007D5ADE" w:rsidP="007D5ADE">
      <w:pPr>
        <w:jc w:val="both"/>
      </w:pPr>
      <w:r>
        <w:t>Pursuant to Nebraska State Statute #77-202.01 the following applications for Real Estate Tax Exemption will be heard for consideration at the York County Board of Equalization at the York County Courthouse.</w:t>
      </w:r>
    </w:p>
    <w:p w14:paraId="5A5A43E1" w14:textId="77777777" w:rsidR="00FC712B" w:rsidRDefault="00FC712B" w:rsidP="007D5ADE">
      <w:pPr>
        <w:jc w:val="both"/>
      </w:pPr>
    </w:p>
    <w:p w14:paraId="53EAF1CB" w14:textId="088DBAB0" w:rsidR="001F5A49" w:rsidRDefault="00FC712B" w:rsidP="001F5A49">
      <w:r>
        <w:t>Moved</w:t>
      </w:r>
      <w:r w:rsidR="00550454">
        <w:t xml:space="preserve"> </w:t>
      </w:r>
      <w:r w:rsidR="00621072">
        <w:t>Sikes</w:t>
      </w:r>
      <w:r w:rsidR="00550454">
        <w:t xml:space="preserve">, seconded by </w:t>
      </w:r>
      <w:r w:rsidR="00621072">
        <w:t>Buller</w:t>
      </w:r>
      <w:r w:rsidR="00550454">
        <w:t xml:space="preserve">, to approve the </w:t>
      </w:r>
      <w:r w:rsidR="00621072">
        <w:t>application</w:t>
      </w:r>
      <w:r w:rsidR="002B03B3">
        <w:t xml:space="preserve"> of P</w:t>
      </w:r>
      <w:r w:rsidR="00550454">
        <w:t xml:space="preserve">ermissive of </w:t>
      </w:r>
      <w:r w:rsidR="002B03B3">
        <w:t>Tax E</w:t>
      </w:r>
      <w:r w:rsidR="00550454">
        <w:t xml:space="preserve">xemptions, </w:t>
      </w:r>
      <w:r w:rsidR="002B03B3">
        <w:t xml:space="preserve">of the properties listed below, </w:t>
      </w:r>
      <w:r w:rsidR="00F334C8">
        <w:t xml:space="preserve">roll call, yeas; </w:t>
      </w:r>
      <w:r w:rsidR="00621072">
        <w:t>Sikes, Buller, Bamesberger</w:t>
      </w:r>
      <w:r w:rsidR="00F334C8">
        <w:t xml:space="preserve"> and Obermier, nays none, </w:t>
      </w:r>
      <w:r w:rsidR="00621072">
        <w:t xml:space="preserve">Bulgrin absent, </w:t>
      </w:r>
      <w:r w:rsidR="00F334C8">
        <w:t>motion carried.</w:t>
      </w:r>
    </w:p>
    <w:p w14:paraId="774AD787" w14:textId="77777777" w:rsidR="00F334C8" w:rsidRDefault="00F334C8" w:rsidP="001F5A49"/>
    <w:p w14:paraId="0D3B4DA2" w14:textId="6148A383" w:rsidR="00F334C8" w:rsidRDefault="00F334C8" w:rsidP="00F334C8">
      <w:pPr>
        <w:jc w:val="both"/>
      </w:pPr>
      <w:r>
        <w:t>The following properties that are listed were approved for exemption.</w:t>
      </w:r>
    </w:p>
    <w:p w14:paraId="3AB5D08D" w14:textId="6C0E83A4" w:rsidR="00717064" w:rsidRDefault="00717064" w:rsidP="00F334C8">
      <w:pPr>
        <w:jc w:val="both"/>
      </w:pPr>
    </w:p>
    <w:p w14:paraId="370C3AA3" w14:textId="441CE8A6" w:rsidR="00281B1B" w:rsidRDefault="00281B1B" w:rsidP="00281B1B">
      <w:pPr>
        <w:jc w:val="both"/>
      </w:pPr>
      <w:r>
        <w:t>Yorkshire Playhouse-PO Box 413 York NE-Lots 5-6 Blk 60 Original Town City of York 51</w:t>
      </w:r>
      <w:r w:rsidR="00E60220">
        <w:t>2</w:t>
      </w:r>
      <w:r>
        <w:t xml:space="preserve"> N Lincoln Ave</w:t>
      </w:r>
      <w:r w:rsidR="00757DA3">
        <w:t>.</w:t>
      </w:r>
      <w:r>
        <w:t xml:space="preserve">  </w:t>
      </w:r>
    </w:p>
    <w:p w14:paraId="03225BB2" w14:textId="06DB5868" w:rsidR="00281B1B" w:rsidRDefault="00281B1B" w:rsidP="00281B1B">
      <w:pPr>
        <w:jc w:val="both"/>
      </w:pPr>
      <w:r>
        <w:t>Henderson Health Care Services</w:t>
      </w:r>
      <w:r w:rsidR="00E60220">
        <w:t xml:space="preserve"> Inc.</w:t>
      </w:r>
      <w:r>
        <w:t>-Improvement Only 1621 Front St Henderson NE-Lots 3-14 &amp; Vac Alley Refshauge Place-City of Henderson</w:t>
      </w:r>
      <w:r w:rsidR="00E60220">
        <w:t xml:space="preserve"> Rosewood Court on Leased Land</w:t>
      </w:r>
      <w:r w:rsidR="00707AEC">
        <w:t xml:space="preserve">; </w:t>
      </w:r>
      <w:r>
        <w:t>1621 Front St,</w:t>
      </w:r>
      <w:r w:rsidR="00F86667">
        <w:t xml:space="preserve"> Lot 1 Henderson Health Care Services Inc, City of Henderson</w:t>
      </w:r>
      <w:r w:rsidR="00757DA3">
        <w:t xml:space="preserve">; </w:t>
      </w:r>
      <w:r>
        <w:t>1211 16</w:t>
      </w:r>
      <w:r w:rsidRPr="00281B1B">
        <w:rPr>
          <w:vertAlign w:val="superscript"/>
        </w:rPr>
        <w:t>th</w:t>
      </w:r>
      <w:r>
        <w:t xml:space="preserve"> Street Lot 22 Refshauge Place, City of Henderson</w:t>
      </w:r>
      <w:r w:rsidR="00757DA3">
        <w:t xml:space="preserve">; </w:t>
      </w:r>
      <w:r>
        <w:t xml:space="preserve"> </w:t>
      </w:r>
      <w:r w:rsidR="00F86667">
        <w:t>1361 17 Street, E 195’ of S 70’ Lot 22 Regier Addition, City of Henderson</w:t>
      </w:r>
      <w:r w:rsidR="00757DA3">
        <w:t xml:space="preserve">; </w:t>
      </w:r>
      <w:r w:rsidR="00E60220">
        <w:t>1371 17</w:t>
      </w:r>
      <w:r w:rsidR="00E60220" w:rsidRPr="00E60220">
        <w:rPr>
          <w:vertAlign w:val="superscript"/>
        </w:rPr>
        <w:t>th</w:t>
      </w:r>
      <w:r w:rsidR="00E60220">
        <w:t xml:space="preserve"> Street, E 95’ of</w:t>
      </w:r>
      <w:r w:rsidR="00757DA3">
        <w:t xml:space="preserve"> </w:t>
      </w:r>
      <w:r w:rsidR="00E60220">
        <w:t xml:space="preserve"> N 105’ of Lot 22, Regier Addition, City of Hen</w:t>
      </w:r>
      <w:r w:rsidR="00DC338B">
        <w:t>d</w:t>
      </w:r>
      <w:r w:rsidR="00E60220">
        <w:t>erson</w:t>
      </w:r>
      <w:r w:rsidR="00757DA3">
        <w:t>.</w:t>
      </w:r>
    </w:p>
    <w:p w14:paraId="434716BA" w14:textId="3BDA6082" w:rsidR="00F86667" w:rsidRDefault="00F86667" w:rsidP="00F86667">
      <w:pPr>
        <w:jc w:val="both"/>
      </w:pPr>
      <w:r>
        <w:t>McCool Junction Iron Horse Station G518 PO Box 204 McCool Junction, NE-I</w:t>
      </w:r>
      <w:r w:rsidR="00DC338B">
        <w:t>RR</w:t>
      </w:r>
      <w:r>
        <w:t xml:space="preserve"> Tr 10 19-9-2 1.19 AC &amp; Lot 1 Niota Stones Add .07 AC Village of McCool Junction, </w:t>
      </w:r>
    </w:p>
    <w:p w14:paraId="145BF396" w14:textId="6C06B174" w:rsidR="00F86667" w:rsidRDefault="00F86667" w:rsidP="00F86667">
      <w:pPr>
        <w:jc w:val="both"/>
      </w:pPr>
      <w:r>
        <w:t>Four Corners Public Health Department-2101 N Lincoln Ave-York NE-Lot 1 Four Corners Sub</w:t>
      </w:r>
      <w:r w:rsidR="00757DA3">
        <w:t xml:space="preserve"> in</w:t>
      </w:r>
      <w:r>
        <w:t xml:space="preserve"> City of York,  </w:t>
      </w:r>
    </w:p>
    <w:p w14:paraId="7D52269D" w14:textId="478933C5" w:rsidR="00F86667" w:rsidRDefault="00F86667" w:rsidP="00F86667">
      <w:pPr>
        <w:jc w:val="both"/>
      </w:pPr>
      <w:r>
        <w:t xml:space="preserve">League of Human Dignity </w:t>
      </w:r>
      <w:r w:rsidR="00B609BE">
        <w:t xml:space="preserve">Bldg. </w:t>
      </w:r>
      <w:r>
        <w:t>Corp-1701 P St</w:t>
      </w:r>
      <w:r w:rsidR="00757DA3">
        <w:t>,</w:t>
      </w:r>
      <w:r>
        <w:t xml:space="preserve"> Lincoln NE-Lots 4-5 Blk 88 Original Town City of York-319 E 2</w:t>
      </w:r>
      <w:r>
        <w:rPr>
          <w:vertAlign w:val="superscript"/>
        </w:rPr>
        <w:t>nd</w:t>
      </w:r>
      <w:r>
        <w:t xml:space="preserve"> St</w:t>
      </w:r>
      <w:r w:rsidR="00757DA3">
        <w:t>.</w:t>
      </w:r>
      <w:r>
        <w:t xml:space="preserve"> </w:t>
      </w:r>
    </w:p>
    <w:p w14:paraId="35D052B9" w14:textId="00121DF2" w:rsidR="003C4CDC" w:rsidRDefault="003C4CDC" w:rsidP="003C4CDC">
      <w:pPr>
        <w:jc w:val="both"/>
      </w:pPr>
      <w:r>
        <w:t>First Christian Church of York, NE-2121 N Delaware Ave York NE-Lot 1 First Christian Church Add</w:t>
      </w:r>
      <w:r w:rsidR="00757DA3">
        <w:t xml:space="preserve"> in</w:t>
      </w:r>
      <w:r w:rsidR="00B609BE">
        <w:t xml:space="preserve"> </w:t>
      </w:r>
      <w:r>
        <w:t xml:space="preserve">City of York,  </w:t>
      </w:r>
    </w:p>
    <w:p w14:paraId="2BC83F3A" w14:textId="43FB4C79" w:rsidR="00D97C30" w:rsidRDefault="00D97C30" w:rsidP="00D97C30">
      <w:pPr>
        <w:jc w:val="both"/>
      </w:pPr>
      <w:r>
        <w:t>Church of the Nazarene-1028 N Beaver Ave York NE-Lots 6-10 Blk 12 Original Town</w:t>
      </w:r>
      <w:r w:rsidR="00757DA3">
        <w:t>.</w:t>
      </w:r>
      <w:r>
        <w:t xml:space="preserve"> 1028 N Beaver Ave in City of York, </w:t>
      </w:r>
    </w:p>
    <w:p w14:paraId="6F30A43A" w14:textId="138922FC" w:rsidR="00D97C30" w:rsidRDefault="00D97C30" w:rsidP="00D97C30">
      <w:pPr>
        <w:jc w:val="both"/>
      </w:pPr>
      <w:r>
        <w:t>Bethesda Mennonite Church of Henderson-PO Box 130, Henderson</w:t>
      </w:r>
      <w:r w:rsidR="00757DA3">
        <w:t xml:space="preserve"> Ne</w:t>
      </w:r>
      <w:r>
        <w:t>-Blk 11, Including Vac Alley Original Town, City of Henderson-930 16</w:t>
      </w:r>
      <w:r>
        <w:rPr>
          <w:vertAlign w:val="superscript"/>
        </w:rPr>
        <w:t>th</w:t>
      </w:r>
      <w:r>
        <w:t xml:space="preserve"> St,  </w:t>
      </w:r>
    </w:p>
    <w:p w14:paraId="73DA9C67" w14:textId="43B52C4D" w:rsidR="00ED5645" w:rsidRDefault="00757DA3" w:rsidP="00ED5645">
      <w:pPr>
        <w:jc w:val="both"/>
      </w:pPr>
      <w:r>
        <w:t>First</w:t>
      </w:r>
      <w:r w:rsidR="00ED5645">
        <w:t xml:space="preserve"> </w:t>
      </w:r>
      <w:r w:rsidR="00B609BE">
        <w:t xml:space="preserve">United </w:t>
      </w:r>
      <w:r w:rsidR="00ED5645">
        <w:t>Evangelical Lutheran Church of York-121</w:t>
      </w:r>
      <w:r w:rsidR="00E03796">
        <w:t>1</w:t>
      </w:r>
      <w:r w:rsidR="00ED5645">
        <w:t xml:space="preserve"> </w:t>
      </w:r>
      <w:r w:rsidR="00E03796">
        <w:t>East 14 St</w:t>
      </w:r>
      <w:r>
        <w:t xml:space="preserve">, </w:t>
      </w:r>
      <w:r w:rsidR="00E03796">
        <w:t>IRR Tr #111</w:t>
      </w:r>
      <w:r>
        <w:t>,</w:t>
      </w:r>
      <w:r w:rsidR="00E03796">
        <w:t xml:space="preserve"> 31-11-2</w:t>
      </w:r>
      <w:r w:rsidR="00ED5645">
        <w:t xml:space="preserve"> City of York, </w:t>
      </w:r>
    </w:p>
    <w:p w14:paraId="5AC1CDB4" w14:textId="00B4A452" w:rsidR="002A627C" w:rsidRDefault="00E03796" w:rsidP="00792D22">
      <w:pPr>
        <w:jc w:val="both"/>
      </w:pPr>
      <w:r>
        <w:t xml:space="preserve">Trustees of </w:t>
      </w:r>
      <w:r w:rsidR="00792D22">
        <w:t xml:space="preserve">Presbyterian Church of Gresham-PO Box 125 Gresham NE-Lot </w:t>
      </w:r>
      <w:r>
        <w:t>20-22</w:t>
      </w:r>
      <w:r w:rsidR="00792D22">
        <w:t xml:space="preserve"> Blk </w:t>
      </w:r>
      <w:r>
        <w:t>7</w:t>
      </w:r>
      <w:r w:rsidR="00792D22">
        <w:t xml:space="preserve"> Original Town Village of Gresham-</w:t>
      </w:r>
      <w:r>
        <w:t>400 Pine</w:t>
      </w:r>
      <w:r w:rsidR="00757DA3">
        <w:t>;</w:t>
      </w:r>
      <w:r>
        <w:t xml:space="preserve"> 250 Post, Lot 12 Block 13 Original Town, Village of Gresham</w:t>
      </w:r>
      <w:r w:rsidR="00757DA3">
        <w:t>.</w:t>
      </w:r>
      <w:r>
        <w:t xml:space="preserve"> </w:t>
      </w:r>
    </w:p>
    <w:p w14:paraId="5C282B16" w14:textId="04A002E8" w:rsidR="002A627C" w:rsidRDefault="002A627C" w:rsidP="00792D22">
      <w:pPr>
        <w:jc w:val="both"/>
      </w:pPr>
      <w:r>
        <w:t>Gresham Community Club, PO Box 161, Lots 1-6 &amp; Vac Ella St</w:t>
      </w:r>
      <w:r w:rsidR="00757DA3">
        <w:t>,</w:t>
      </w:r>
      <w:r>
        <w:t xml:space="preserve"> ex</w:t>
      </w:r>
      <w:r w:rsidR="00757DA3">
        <w:t>cept</w:t>
      </w:r>
      <w:r>
        <w:t xml:space="preserve"> (5-0-4) All Lots 7-10</w:t>
      </w:r>
      <w:r w:rsidR="00757DA3">
        <w:t>,</w:t>
      </w:r>
      <w:r>
        <w:t xml:space="preserve"> Block 15 Original Town, Village of Gresham</w:t>
      </w:r>
      <w:r w:rsidR="00757DA3">
        <w:t>, 700 Plum Gresham Ne;</w:t>
      </w:r>
      <w:r>
        <w:t xml:space="preserve"> PO Box 161 S 372’ of Out</w:t>
      </w:r>
      <w:r w:rsidR="00DC338B">
        <w:t xml:space="preserve"> </w:t>
      </w:r>
      <w:r>
        <w:t>lot G, Village of Gresham.</w:t>
      </w:r>
    </w:p>
    <w:p w14:paraId="7A860566" w14:textId="1F2E6441" w:rsidR="002A627C" w:rsidRDefault="002A627C" w:rsidP="00792D22">
      <w:pPr>
        <w:jc w:val="both"/>
      </w:pPr>
      <w:r>
        <w:t>Greenwood Cemetery Association, I</w:t>
      </w:r>
      <w:r w:rsidR="00DC338B">
        <w:t>RR</w:t>
      </w:r>
      <w:r>
        <w:t xml:space="preserve"> Tr 44, 46 &amp; 47 (all exempt) </w:t>
      </w:r>
      <w:r w:rsidR="00DC338B">
        <w:t xml:space="preserve">and IRR Tr 48 (not exempt) </w:t>
      </w:r>
      <w:r>
        <w:t>1-10-3</w:t>
      </w:r>
      <w:r w:rsidR="00DC338B">
        <w:t>,</w:t>
      </w:r>
      <w:r>
        <w:t xml:space="preserve"> City of York</w:t>
      </w:r>
    </w:p>
    <w:p w14:paraId="034B203F" w14:textId="69F0CAFC" w:rsidR="002A627C" w:rsidRDefault="002A627C" w:rsidP="00792D22">
      <w:pPr>
        <w:jc w:val="both"/>
      </w:pPr>
      <w:r>
        <w:t>Masonic Temple Company, PO Box 21, Lot 5 &amp; N ½ Lot 6 Block 19, New York Addition, City of York, 1713 N Lincoln Ave, York</w:t>
      </w:r>
      <w:r w:rsidR="00FA09B8">
        <w:t>,</w:t>
      </w:r>
      <w:r>
        <w:t xml:space="preserve"> Ne.</w:t>
      </w:r>
    </w:p>
    <w:p w14:paraId="31535F3D" w14:textId="035A42E2" w:rsidR="002A627C" w:rsidRDefault="002A627C" w:rsidP="00792D22">
      <w:pPr>
        <w:jc w:val="both"/>
      </w:pPr>
      <w:r>
        <w:t>St. Joseph’s Church, 505 N East Ave, I</w:t>
      </w:r>
      <w:r w:rsidR="00DC338B">
        <w:t>RR</w:t>
      </w:r>
      <w:r>
        <w:t xml:space="preserve"> Tr 42 6-10-2, City of York, and Lots 4-5 Block 55 Original Town, City of York.</w:t>
      </w:r>
    </w:p>
    <w:p w14:paraId="446CBEE5" w14:textId="6DD36E5C" w:rsidR="002A627C" w:rsidRDefault="002A627C" w:rsidP="00792D22">
      <w:pPr>
        <w:jc w:val="both"/>
      </w:pPr>
      <w:r>
        <w:t>Saint Patrick Catholic Church, 304 East M, Lots 13-17 Block 49, Original Town, Village of McCool Junction, Ne.</w:t>
      </w:r>
    </w:p>
    <w:p w14:paraId="633DBB47" w14:textId="40479ED5" w:rsidR="002A627C" w:rsidRDefault="002A627C" w:rsidP="00792D22">
      <w:pPr>
        <w:jc w:val="both"/>
      </w:pPr>
      <w:r>
        <w:t xml:space="preserve">Council 1708 Building Corporation &amp; Knights of Columbus, PO Box 222, </w:t>
      </w:r>
      <w:r w:rsidR="00EC0084">
        <w:t>Lot</w:t>
      </w:r>
      <w:r w:rsidR="00913D2D">
        <w:t xml:space="preserve"> 8 Block 17, New York Addition</w:t>
      </w:r>
      <w:r w:rsidR="00DC338B">
        <w:t>,</w:t>
      </w:r>
      <w:r w:rsidR="00913D2D">
        <w:t xml:space="preserve"> City of York,</w:t>
      </w:r>
      <w:r w:rsidR="00DC338B">
        <w:t xml:space="preserve"> </w:t>
      </w:r>
      <w:r w:rsidR="00913D2D">
        <w:t>1702 N Grant Ave, York, Ne.</w:t>
      </w:r>
    </w:p>
    <w:p w14:paraId="4EE612C9" w14:textId="535B20A0" w:rsidR="00913D2D" w:rsidRDefault="00913D2D" w:rsidP="00792D22">
      <w:pPr>
        <w:jc w:val="both"/>
      </w:pPr>
      <w:r>
        <w:t>Trustees of 1</w:t>
      </w:r>
      <w:r w:rsidRPr="00913D2D">
        <w:rPr>
          <w:vertAlign w:val="superscript"/>
        </w:rPr>
        <w:t>st</w:t>
      </w:r>
      <w:r>
        <w:t xml:space="preserve"> Congregation Church of Arborville, Block 48</w:t>
      </w:r>
      <w:r w:rsidR="00DC338B">
        <w:t>,</w:t>
      </w:r>
      <w:r>
        <w:t xml:space="preserve"> Arborville Village, 9-12-4 2.5 Acres, 7 Arborville Center, York, Ne.</w:t>
      </w:r>
    </w:p>
    <w:p w14:paraId="7394C462" w14:textId="69FF8113" w:rsidR="00913D2D" w:rsidRDefault="00913D2D" w:rsidP="00792D22">
      <w:pPr>
        <w:jc w:val="both"/>
      </w:pPr>
      <w:r>
        <w:t>First Evan Lutheran Church of McCool Junction, Lots 1-6</w:t>
      </w:r>
      <w:r w:rsidR="00DC338B">
        <w:t>,</w:t>
      </w:r>
      <w:r>
        <w:t xml:space="preserve"> Block 61, Original Town, Village of McCool Junction, Ne 105 S Pennsylvania.</w:t>
      </w:r>
    </w:p>
    <w:p w14:paraId="5344A370" w14:textId="656A38BA" w:rsidR="00913D2D" w:rsidRPr="00DF2708" w:rsidRDefault="00913D2D" w:rsidP="00792D22">
      <w:pPr>
        <w:jc w:val="both"/>
      </w:pPr>
      <w:r w:rsidRPr="00DF2708">
        <w:t xml:space="preserve">York College, </w:t>
      </w:r>
    </w:p>
    <w:p w14:paraId="370F3620" w14:textId="093F283A" w:rsidR="00913D2D" w:rsidRDefault="00913D2D" w:rsidP="00792D22">
      <w:pPr>
        <w:jc w:val="both"/>
      </w:pPr>
      <w:r>
        <w:t xml:space="preserve">Lots 1-18, N ½ </w:t>
      </w:r>
      <w:r w:rsidR="00DC338B">
        <w:t xml:space="preserve">of </w:t>
      </w:r>
      <w:r>
        <w:t>Vac 10</w:t>
      </w:r>
      <w:r w:rsidRPr="00913D2D">
        <w:rPr>
          <w:vertAlign w:val="superscript"/>
        </w:rPr>
        <w:t>th</w:t>
      </w:r>
      <w:r>
        <w:t xml:space="preserve"> Street &amp; E ½</w:t>
      </w:r>
      <w:r w:rsidR="00DC338B">
        <w:t xml:space="preserve"> of</w:t>
      </w:r>
      <w:r>
        <w:t xml:space="preserve"> Vac Michigan Ave &amp; Vac Alley Adj</w:t>
      </w:r>
      <w:r w:rsidR="00DC338B">
        <w:t>,</w:t>
      </w:r>
      <w:r>
        <w:t xml:space="preserve"> Block 1</w:t>
      </w:r>
      <w:r w:rsidR="00DC338B">
        <w:t>,</w:t>
      </w:r>
      <w:r>
        <w:t xml:space="preserve"> College Add, City of York, 1612 East 12 Street (Holthus Field House), York, Ne.</w:t>
      </w:r>
    </w:p>
    <w:p w14:paraId="6356A34C" w14:textId="7D6991C4" w:rsidR="00913D2D" w:rsidRDefault="00913D2D" w:rsidP="00792D22">
      <w:pPr>
        <w:jc w:val="both"/>
      </w:pPr>
      <w:r>
        <w:t>All</w:t>
      </w:r>
      <w:r w:rsidR="00DC338B">
        <w:t xml:space="preserve"> of</w:t>
      </w:r>
      <w:r>
        <w:t xml:space="preserve"> Block 2 &amp; W ½ </w:t>
      </w:r>
      <w:r w:rsidR="00DC338B">
        <w:t xml:space="preserve">of </w:t>
      </w:r>
      <w:r>
        <w:t xml:space="preserve">Vac Michigan Ave &amp; E ½ </w:t>
      </w:r>
      <w:r w:rsidR="00DC338B">
        <w:t xml:space="preserve">of </w:t>
      </w:r>
      <w:r>
        <w:t>Vac Ohio Ave &amp; N ½</w:t>
      </w:r>
      <w:r w:rsidR="00DC338B">
        <w:t xml:space="preserve"> of</w:t>
      </w:r>
      <w:r>
        <w:t xml:space="preserve"> 10</w:t>
      </w:r>
      <w:r w:rsidRPr="00913D2D">
        <w:rPr>
          <w:vertAlign w:val="superscript"/>
        </w:rPr>
        <w:t>th</w:t>
      </w:r>
      <w:r>
        <w:t xml:space="preserve"> St, College Add, City of York.</w:t>
      </w:r>
    </w:p>
    <w:p w14:paraId="5439A758" w14:textId="21B74419" w:rsidR="00913D2D" w:rsidRDefault="00913D2D" w:rsidP="00792D22">
      <w:pPr>
        <w:jc w:val="both"/>
      </w:pPr>
      <w:r>
        <w:t xml:space="preserve">All </w:t>
      </w:r>
      <w:r w:rsidR="00DC338B">
        <w:t xml:space="preserve">of </w:t>
      </w:r>
      <w:r>
        <w:t>Block 3 &amp; Adj E ½</w:t>
      </w:r>
      <w:r w:rsidR="00DC338B">
        <w:t xml:space="preserve"> of Vac</w:t>
      </w:r>
      <w:r>
        <w:t xml:space="preserve"> Ohio Ave &amp; N ½</w:t>
      </w:r>
      <w:r w:rsidR="00DC338B">
        <w:t xml:space="preserve"> of</w:t>
      </w:r>
      <w:r>
        <w:t xml:space="preserve"> Vac 10</w:t>
      </w:r>
      <w:r w:rsidRPr="00913D2D">
        <w:rPr>
          <w:vertAlign w:val="superscript"/>
        </w:rPr>
        <w:t>th</w:t>
      </w:r>
      <w:r>
        <w:t xml:space="preserve"> St</w:t>
      </w:r>
      <w:r w:rsidR="00D87934">
        <w:t xml:space="preserve"> &amp; Vac Alley Adj, College Add, City of York.</w:t>
      </w:r>
    </w:p>
    <w:p w14:paraId="6BFE160C" w14:textId="296DA95B" w:rsidR="00D87934" w:rsidRDefault="00D87934" w:rsidP="00792D22">
      <w:pPr>
        <w:jc w:val="both"/>
      </w:pPr>
      <w:r>
        <w:t>Lots 1-12</w:t>
      </w:r>
      <w:r w:rsidR="00DC338B">
        <w:t>,</w:t>
      </w:r>
      <w:r>
        <w:t xml:space="preserve"> Inc</w:t>
      </w:r>
      <w:r w:rsidR="00DC338B">
        <w:t>luding</w:t>
      </w:r>
      <w:r>
        <w:t xml:space="preserve"> Vac Alley</w:t>
      </w:r>
      <w:r w:rsidR="00DC338B">
        <w:t>,</w:t>
      </w:r>
      <w:r>
        <w:t xml:space="preserve"> Block 5, College Add, City of York</w:t>
      </w:r>
      <w:r w:rsidR="00DC338B">
        <w:t xml:space="preserve">, 908 N Delaware Ave (Dorm at </w:t>
      </w:r>
      <w:r w:rsidR="007339AF">
        <w:t>10</w:t>
      </w:r>
      <w:r w:rsidR="007339AF" w:rsidRPr="007339AF">
        <w:rPr>
          <w:vertAlign w:val="superscript"/>
        </w:rPr>
        <w:t>th</w:t>
      </w:r>
      <w:r w:rsidR="007339AF">
        <w:t xml:space="preserve"> and Delaware)</w:t>
      </w:r>
    </w:p>
    <w:p w14:paraId="3E8CB80D" w14:textId="54E0B8BA" w:rsidR="00D87934" w:rsidRDefault="00D87934" w:rsidP="00792D22">
      <w:pPr>
        <w:jc w:val="both"/>
      </w:pPr>
      <w:r>
        <w:t>Lot 8</w:t>
      </w:r>
      <w:r w:rsidR="00DC338B">
        <w:t>,</w:t>
      </w:r>
      <w:r>
        <w:t xml:space="preserve"> exe S 18’ &amp; All </w:t>
      </w:r>
      <w:r w:rsidR="007339AF">
        <w:t xml:space="preserve">of </w:t>
      </w:r>
      <w:r>
        <w:t>Lot 9</w:t>
      </w:r>
      <w:r w:rsidR="007339AF">
        <w:t>,</w:t>
      </w:r>
      <w:r>
        <w:t xml:space="preserve"> Block 6, College Add, City of York</w:t>
      </w:r>
      <w:r w:rsidR="007339AF">
        <w:t>, 916 N Florida Ave.</w:t>
      </w:r>
    </w:p>
    <w:p w14:paraId="5FF2F985" w14:textId="207F00D7" w:rsidR="00D87934" w:rsidRDefault="00D87934" w:rsidP="00792D22">
      <w:pPr>
        <w:jc w:val="both"/>
      </w:pPr>
      <w:r>
        <w:t>Lots 1-12, Block 7, Vac N</w:t>
      </w:r>
      <w:r w:rsidR="007339AF">
        <w:t xml:space="preserve"> ½ of</w:t>
      </w:r>
      <w:r>
        <w:t xml:space="preserve"> 10</w:t>
      </w:r>
      <w:r w:rsidRPr="00D87934">
        <w:rPr>
          <w:vertAlign w:val="superscript"/>
        </w:rPr>
        <w:t>th</w:t>
      </w:r>
      <w:r>
        <w:t xml:space="preserve"> St &amp; Vac W ½ </w:t>
      </w:r>
      <w:r w:rsidR="007339AF">
        <w:t xml:space="preserve">of </w:t>
      </w:r>
      <w:r>
        <w:t>Michigan Ave &amp; Vac Alley Adj, College Add, City of York</w:t>
      </w:r>
      <w:r w:rsidR="007339AF">
        <w:t>. 1601 East 9</w:t>
      </w:r>
      <w:r w:rsidR="007339AF" w:rsidRPr="007339AF">
        <w:rPr>
          <w:vertAlign w:val="superscript"/>
        </w:rPr>
        <w:t>th</w:t>
      </w:r>
      <w:r w:rsidR="007339AF">
        <w:t xml:space="preserve"> St</w:t>
      </w:r>
    </w:p>
    <w:p w14:paraId="6939C466" w14:textId="2C27A343" w:rsidR="00D87934" w:rsidRDefault="00D87934" w:rsidP="00792D22">
      <w:pPr>
        <w:jc w:val="both"/>
      </w:pPr>
      <w:r>
        <w:t>Lots 1 &amp; N 10’</w:t>
      </w:r>
      <w:r w:rsidR="007339AF">
        <w:t xml:space="preserve"> of </w:t>
      </w:r>
      <w:r>
        <w:t xml:space="preserve"> Lot </w:t>
      </w:r>
      <w:r w:rsidR="00457C17">
        <w:t>2, Block</w:t>
      </w:r>
      <w:r>
        <w:t xml:space="preserve"> 12, College Add, City of York</w:t>
      </w:r>
      <w:r w:rsidR="007339AF">
        <w:t>.</w:t>
      </w:r>
    </w:p>
    <w:p w14:paraId="198C2133" w14:textId="640221E5" w:rsidR="00D87934" w:rsidRDefault="00D87934" w:rsidP="00792D22">
      <w:pPr>
        <w:jc w:val="both"/>
      </w:pPr>
      <w:r>
        <w:t>Lots 1,4,5,6,9,12 &amp; Lot 8 exe S 18’</w:t>
      </w:r>
      <w:r w:rsidR="007339AF">
        <w:t xml:space="preserve"> of</w:t>
      </w:r>
      <w:r>
        <w:t xml:space="preserve"> Lot</w:t>
      </w:r>
      <w:r w:rsidR="007339AF">
        <w:t>s</w:t>
      </w:r>
      <w:r>
        <w:t xml:space="preserve"> 2-3 E of RR ROW</w:t>
      </w:r>
      <w:r w:rsidR="007339AF">
        <w:t>,</w:t>
      </w:r>
      <w:r>
        <w:t xml:space="preserve"> Block 6 &amp; Vac S</w:t>
      </w:r>
      <w:r w:rsidR="007339AF">
        <w:t xml:space="preserve"> ½ of</w:t>
      </w:r>
      <w:r>
        <w:t xml:space="preserve"> 10</w:t>
      </w:r>
      <w:r w:rsidRPr="00D87934">
        <w:rPr>
          <w:vertAlign w:val="superscript"/>
        </w:rPr>
        <w:t>th</w:t>
      </w:r>
      <w:r>
        <w:t xml:space="preserve"> St &amp; W ½ </w:t>
      </w:r>
      <w:r w:rsidR="007339AF">
        <w:t xml:space="preserve">of </w:t>
      </w:r>
      <w:r>
        <w:t>Vac Ohio Ave, College Add, City of York.</w:t>
      </w:r>
    </w:p>
    <w:p w14:paraId="1F52AEDC" w14:textId="40225647" w:rsidR="00D87934" w:rsidRDefault="00D87934" w:rsidP="00792D22">
      <w:pPr>
        <w:jc w:val="both"/>
      </w:pPr>
      <w:r>
        <w:t>Lots 1-4</w:t>
      </w:r>
      <w:r w:rsidR="007339AF">
        <w:t>, B</w:t>
      </w:r>
      <w:r>
        <w:t xml:space="preserve">lock 8 &amp; Vac S ½ </w:t>
      </w:r>
      <w:r w:rsidR="007339AF">
        <w:t xml:space="preserve">of </w:t>
      </w:r>
      <w:r>
        <w:t>10</w:t>
      </w:r>
      <w:r w:rsidRPr="00D87934">
        <w:rPr>
          <w:vertAlign w:val="superscript"/>
        </w:rPr>
        <w:t>th</w:t>
      </w:r>
      <w:r>
        <w:t xml:space="preserve"> Street &amp; Vac Alley Adj, College Add, City of York</w:t>
      </w:r>
      <w:r w:rsidR="007339AF">
        <w:t>.</w:t>
      </w:r>
    </w:p>
    <w:p w14:paraId="407A716F" w14:textId="0054C84D" w:rsidR="00D87934" w:rsidRDefault="00D87934" w:rsidP="00792D22">
      <w:pPr>
        <w:jc w:val="both"/>
      </w:pPr>
      <w:r>
        <w:t>Lots 7-12, Block 8 &amp; Vac S</w:t>
      </w:r>
      <w:r w:rsidR="007339AF">
        <w:t xml:space="preserve"> ½ of </w:t>
      </w:r>
      <w:r>
        <w:t>10</w:t>
      </w:r>
      <w:r w:rsidRPr="00D87934">
        <w:rPr>
          <w:vertAlign w:val="superscript"/>
        </w:rPr>
        <w:t>th</w:t>
      </w:r>
      <w:r>
        <w:t xml:space="preserve"> Street &amp; W ½ </w:t>
      </w:r>
      <w:r w:rsidR="007339AF">
        <w:t xml:space="preserve">of </w:t>
      </w:r>
      <w:r>
        <w:t>Vac Michigan Ave &amp; Alley Adj, College Add, City of York.</w:t>
      </w:r>
    </w:p>
    <w:p w14:paraId="274D9600" w14:textId="2D8D1B72" w:rsidR="00D87934" w:rsidRDefault="00D87934" w:rsidP="00792D22">
      <w:pPr>
        <w:jc w:val="both"/>
      </w:pPr>
      <w:r>
        <w:t>Lots 1-3</w:t>
      </w:r>
      <w:r w:rsidR="007339AF">
        <w:t>,</w:t>
      </w:r>
      <w:r>
        <w:t xml:space="preserve"> Daniel’s Sub, City of York</w:t>
      </w:r>
      <w:r w:rsidR="007339AF">
        <w:t>. 925 East 8</w:t>
      </w:r>
      <w:r w:rsidR="007339AF" w:rsidRPr="007339AF">
        <w:rPr>
          <w:vertAlign w:val="superscript"/>
        </w:rPr>
        <w:t>th</w:t>
      </w:r>
      <w:r w:rsidR="007339AF">
        <w:t xml:space="preserve"> St.</w:t>
      </w:r>
    </w:p>
    <w:p w14:paraId="653BD487" w14:textId="4C8F4257" w:rsidR="00D87934" w:rsidRDefault="00D87934" w:rsidP="00792D22">
      <w:pPr>
        <w:jc w:val="both"/>
      </w:pPr>
      <w:r>
        <w:t>Lot 1</w:t>
      </w:r>
      <w:r w:rsidR="007339AF">
        <w:t>,</w:t>
      </w:r>
      <w:r>
        <w:t xml:space="preserve"> Block 2</w:t>
      </w:r>
      <w:r w:rsidR="007339AF">
        <w:t>,</w:t>
      </w:r>
      <w:r>
        <w:t xml:space="preserve"> Gandy’s Add, City of York</w:t>
      </w:r>
      <w:r w:rsidR="007339AF">
        <w:t>. 927 N Blackburn Ave.</w:t>
      </w:r>
    </w:p>
    <w:p w14:paraId="67D0FA3A" w14:textId="4F94D1AB" w:rsidR="00D87934" w:rsidRDefault="00D87934" w:rsidP="00792D22">
      <w:pPr>
        <w:jc w:val="both"/>
      </w:pPr>
      <w:r>
        <w:t>Lots 1</w:t>
      </w:r>
      <w:r w:rsidR="007339AF">
        <w:t>-</w:t>
      </w:r>
      <w:r>
        <w:t>5, 11-16 &amp; Vac Alley Adj to Lots 1-3 &amp; 14-16</w:t>
      </w:r>
      <w:r w:rsidR="007339AF">
        <w:t>,</w:t>
      </w:r>
      <w:r>
        <w:t xml:space="preserve"> Block 1</w:t>
      </w:r>
      <w:r w:rsidR="007339AF">
        <w:t xml:space="preserve">, </w:t>
      </w:r>
      <w:r>
        <w:t>G.A. Smith’s Add, City of York.</w:t>
      </w:r>
      <w:r w:rsidR="007339AF">
        <w:t xml:space="preserve"> 510 N Blackburn Ave.</w:t>
      </w:r>
    </w:p>
    <w:p w14:paraId="26C84B2B" w14:textId="39B3B572" w:rsidR="00D87934" w:rsidRDefault="00D87934" w:rsidP="00792D22">
      <w:pPr>
        <w:jc w:val="both"/>
      </w:pPr>
      <w:r>
        <w:t>Lots 5 &amp; 6</w:t>
      </w:r>
      <w:r w:rsidR="007339AF">
        <w:t>,</w:t>
      </w:r>
      <w:r>
        <w:t xml:space="preserve"> Block 1</w:t>
      </w:r>
      <w:r w:rsidR="007339AF">
        <w:t>,</w:t>
      </w:r>
      <w:r w:rsidR="00AC2544">
        <w:t xml:space="preserve"> Kiplinger Sub, City of York</w:t>
      </w:r>
      <w:r w:rsidR="007339AF">
        <w:t>. 837 N Kiplinger Ave.</w:t>
      </w:r>
    </w:p>
    <w:p w14:paraId="4E179C62" w14:textId="5D2EBC4B" w:rsidR="00AC2544" w:rsidRDefault="00AC2544" w:rsidP="00792D22">
      <w:pPr>
        <w:jc w:val="both"/>
      </w:pPr>
      <w:r>
        <w:t>Lots 2, Block 2, Kiplinger Sub, City of York</w:t>
      </w:r>
      <w:r w:rsidR="007339AF">
        <w:t>. 927 East 9</w:t>
      </w:r>
      <w:r w:rsidR="007339AF" w:rsidRPr="007339AF">
        <w:rPr>
          <w:vertAlign w:val="superscript"/>
        </w:rPr>
        <w:t>th</w:t>
      </w:r>
      <w:r w:rsidR="007339AF">
        <w:t xml:space="preserve"> St.</w:t>
      </w:r>
    </w:p>
    <w:p w14:paraId="0BEEB215" w14:textId="32C0DDF8" w:rsidR="00AC2544" w:rsidRDefault="00AC2544" w:rsidP="00792D22">
      <w:pPr>
        <w:jc w:val="both"/>
      </w:pPr>
      <w:r>
        <w:t>S 80’</w:t>
      </w:r>
      <w:r w:rsidR="007339AF">
        <w:t xml:space="preserve">&amp; </w:t>
      </w:r>
      <w:r>
        <w:t>W ½</w:t>
      </w:r>
      <w:r w:rsidR="007339AF">
        <w:t xml:space="preserve"> of </w:t>
      </w:r>
      <w:r w:rsidR="005259FE">
        <w:t xml:space="preserve"> </w:t>
      </w:r>
      <w:r>
        <w:t>Lot 3</w:t>
      </w:r>
      <w:r w:rsidR="007339AF">
        <w:t>,</w:t>
      </w:r>
      <w:r>
        <w:t xml:space="preserve"> Block 2</w:t>
      </w:r>
      <w:r w:rsidR="007339AF">
        <w:t>,</w:t>
      </w:r>
      <w:r>
        <w:t xml:space="preserve"> Kiplinger</w:t>
      </w:r>
      <w:r w:rsidR="007339AF">
        <w:t xml:space="preserve"> Sub</w:t>
      </w:r>
      <w:r>
        <w:t>, City of York</w:t>
      </w:r>
      <w:r w:rsidR="007339AF">
        <w:t>. 901 East 9</w:t>
      </w:r>
      <w:r w:rsidR="007339AF" w:rsidRPr="007339AF">
        <w:rPr>
          <w:vertAlign w:val="superscript"/>
        </w:rPr>
        <w:t>th</w:t>
      </w:r>
      <w:r w:rsidR="007339AF">
        <w:t xml:space="preserve"> St.</w:t>
      </w:r>
    </w:p>
    <w:p w14:paraId="2EDC20D9" w14:textId="5EB29BCE" w:rsidR="00AC2544" w:rsidRDefault="00AC2544" w:rsidP="00792D22">
      <w:pPr>
        <w:jc w:val="both"/>
      </w:pPr>
      <w:r>
        <w:t>E 75’</w:t>
      </w:r>
      <w:r w:rsidR="00B124B2">
        <w:t xml:space="preserve"> </w:t>
      </w:r>
      <w:r w:rsidR="007339AF">
        <w:t xml:space="preserve">of </w:t>
      </w:r>
      <w:r>
        <w:t xml:space="preserve"> </w:t>
      </w:r>
      <w:r w:rsidR="00B124B2">
        <w:t xml:space="preserve"> </w:t>
      </w:r>
      <w:r>
        <w:t>Lot 3</w:t>
      </w:r>
      <w:r w:rsidR="00B124B2">
        <w:t>,</w:t>
      </w:r>
      <w:r>
        <w:t xml:space="preserve"> Block 2</w:t>
      </w:r>
      <w:r w:rsidR="00B124B2">
        <w:t>,</w:t>
      </w:r>
      <w:r>
        <w:t xml:space="preserve"> Kiplinger</w:t>
      </w:r>
      <w:r w:rsidR="00B124B2">
        <w:t xml:space="preserve"> Sub</w:t>
      </w:r>
      <w:r>
        <w:t>, City of York</w:t>
      </w:r>
      <w:r w:rsidR="00B124B2">
        <w:t>. 915 East 9</w:t>
      </w:r>
      <w:r w:rsidR="00B124B2" w:rsidRPr="00B124B2">
        <w:rPr>
          <w:vertAlign w:val="superscript"/>
        </w:rPr>
        <w:t>th</w:t>
      </w:r>
      <w:r w:rsidR="00B124B2">
        <w:t xml:space="preserve"> St.</w:t>
      </w:r>
    </w:p>
    <w:p w14:paraId="1C466E97" w14:textId="64DFF32E" w:rsidR="00AC2544" w:rsidRDefault="00AC2544" w:rsidP="00792D22">
      <w:pPr>
        <w:jc w:val="both"/>
      </w:pPr>
      <w:r>
        <w:t>N 90’</w:t>
      </w:r>
      <w:r w:rsidR="00B124B2">
        <w:t xml:space="preserve"> of </w:t>
      </w:r>
      <w:r>
        <w:t xml:space="preserve"> </w:t>
      </w:r>
      <w:r w:rsidR="00B124B2">
        <w:t xml:space="preserve"> </w:t>
      </w:r>
      <w:r>
        <w:t>Lot 4</w:t>
      </w:r>
      <w:r w:rsidR="00B124B2">
        <w:t>,</w:t>
      </w:r>
      <w:r>
        <w:t xml:space="preserve"> Block 2</w:t>
      </w:r>
      <w:r w:rsidR="00B124B2">
        <w:t>,</w:t>
      </w:r>
      <w:r>
        <w:t xml:space="preserve"> Kiplinger</w:t>
      </w:r>
      <w:r w:rsidR="00B124B2">
        <w:t xml:space="preserve"> Sub</w:t>
      </w:r>
      <w:r>
        <w:t>, City of York</w:t>
      </w:r>
      <w:r w:rsidR="00B124B2">
        <w:t>. 928 N Blackburn Ave.</w:t>
      </w:r>
    </w:p>
    <w:p w14:paraId="3C14A976" w14:textId="2A319F64" w:rsidR="00AC2544" w:rsidRDefault="00AC2544" w:rsidP="00792D22">
      <w:pPr>
        <w:jc w:val="both"/>
      </w:pPr>
      <w:r>
        <w:t>S 60’</w:t>
      </w:r>
      <w:r w:rsidR="00B124B2">
        <w:t>of</w:t>
      </w:r>
      <w:r w:rsidR="005259FE">
        <w:t xml:space="preserve"> </w:t>
      </w:r>
      <w:r>
        <w:t xml:space="preserve"> Lot 4</w:t>
      </w:r>
      <w:r w:rsidR="00B124B2">
        <w:t>,</w:t>
      </w:r>
      <w:r>
        <w:t xml:space="preserve"> Block 2</w:t>
      </w:r>
      <w:r w:rsidR="00B124B2">
        <w:t>,</w:t>
      </w:r>
      <w:r>
        <w:t xml:space="preserve"> Kiplinger</w:t>
      </w:r>
      <w:r w:rsidR="00B124B2">
        <w:t xml:space="preserve"> Sub</w:t>
      </w:r>
      <w:r>
        <w:t>, City of York</w:t>
      </w:r>
      <w:r w:rsidR="00B124B2">
        <w:t>. 916 N Blackburn Ave.</w:t>
      </w:r>
    </w:p>
    <w:p w14:paraId="6842E1FF" w14:textId="194BDD6A" w:rsidR="00745751" w:rsidRDefault="00745751" w:rsidP="00792D22">
      <w:pPr>
        <w:jc w:val="both"/>
      </w:pPr>
      <w:r>
        <w:t xml:space="preserve">Lots 2-3 </w:t>
      </w:r>
      <w:r w:rsidR="00D66ED6">
        <w:t>of Lot</w:t>
      </w:r>
      <w:r>
        <w:t xml:space="preserve"> 4</w:t>
      </w:r>
      <w:r w:rsidR="00B124B2">
        <w:t>,</w:t>
      </w:r>
      <w:r>
        <w:t xml:space="preserve"> Exe N 15’</w:t>
      </w:r>
      <w:r w:rsidR="00B124B2">
        <w:t xml:space="preserve"> of</w:t>
      </w:r>
      <w:r>
        <w:t xml:space="preserve"> Lot 2 </w:t>
      </w:r>
      <w:r w:rsidR="00457C17">
        <w:t>of Lot</w:t>
      </w:r>
      <w:r>
        <w:t xml:space="preserve"> 4</w:t>
      </w:r>
      <w:r w:rsidR="00B124B2">
        <w:t>,</w:t>
      </w:r>
      <w:r>
        <w:t xml:space="preserve"> Block 5</w:t>
      </w:r>
      <w:r w:rsidR="00B124B2">
        <w:t>,</w:t>
      </w:r>
      <w:r>
        <w:t xml:space="preserve"> Sub of </w:t>
      </w:r>
      <w:r w:rsidR="00B124B2">
        <w:t xml:space="preserve"> </w:t>
      </w:r>
      <w:r>
        <w:t>Kiplinger Sub, City of York</w:t>
      </w:r>
      <w:r w:rsidR="00B124B2">
        <w:t>. 932 N Kiplinger Ave.</w:t>
      </w:r>
    </w:p>
    <w:p w14:paraId="3FF5C06F" w14:textId="468D3761" w:rsidR="00745751" w:rsidRDefault="00745751" w:rsidP="00792D22">
      <w:pPr>
        <w:jc w:val="both"/>
      </w:pPr>
      <w:r>
        <w:t>Lots 1 &amp; 2 of</w:t>
      </w:r>
      <w:r w:rsidR="00B124B2">
        <w:t xml:space="preserve"> </w:t>
      </w:r>
      <w:r>
        <w:t>Lot 1 &amp; Lots 1</w:t>
      </w:r>
      <w:r w:rsidR="00B124B2">
        <w:t xml:space="preserve"> </w:t>
      </w:r>
      <w:r>
        <w:t>&amp; 2 of</w:t>
      </w:r>
      <w:r w:rsidR="00B124B2">
        <w:t xml:space="preserve"> </w:t>
      </w:r>
      <w:r>
        <w:t xml:space="preserve">Lot </w:t>
      </w:r>
      <w:r w:rsidR="00457C17">
        <w:t>2, Block</w:t>
      </w:r>
      <w:r>
        <w:t xml:space="preserve"> 1</w:t>
      </w:r>
      <w:r w:rsidR="00B124B2">
        <w:t xml:space="preserve">, </w:t>
      </w:r>
      <w:r>
        <w:t>Sub of Kiplinger Sub, City of York</w:t>
      </w:r>
      <w:r w:rsidR="00B124B2">
        <w:t>. 937 N Kiplinger Ave.</w:t>
      </w:r>
    </w:p>
    <w:p w14:paraId="44D0525A" w14:textId="50CE1174" w:rsidR="00745751" w:rsidRDefault="00745751" w:rsidP="00792D22">
      <w:pPr>
        <w:jc w:val="both"/>
      </w:pPr>
      <w:r>
        <w:t xml:space="preserve">Lots 1-3 of </w:t>
      </w:r>
      <w:r w:rsidR="00B124B2">
        <w:t xml:space="preserve"> </w:t>
      </w:r>
      <w:r>
        <w:t>Lot 1</w:t>
      </w:r>
      <w:r w:rsidR="00B124B2">
        <w:t>,</w:t>
      </w:r>
      <w:r>
        <w:t xml:space="preserve"> Block 2</w:t>
      </w:r>
      <w:r w:rsidR="00B124B2">
        <w:t>,</w:t>
      </w:r>
      <w:r>
        <w:t xml:space="preserve"> Sub </w:t>
      </w:r>
      <w:r w:rsidR="00457C17">
        <w:t>of  Kiplinger</w:t>
      </w:r>
      <w:r>
        <w:t xml:space="preserve"> Sub, City of York</w:t>
      </w:r>
      <w:r w:rsidR="00B124B2">
        <w:t>. 9</w:t>
      </w:r>
      <w:r w:rsidR="00B124B2" w:rsidRPr="00B124B2">
        <w:rPr>
          <w:vertAlign w:val="superscript"/>
        </w:rPr>
        <w:t>th</w:t>
      </w:r>
      <w:r w:rsidR="00B124B2">
        <w:t xml:space="preserve"> and Kiplinger Ave.</w:t>
      </w:r>
    </w:p>
    <w:p w14:paraId="3B6E5A22" w14:textId="7E2CEF64" w:rsidR="00745751" w:rsidRDefault="00745751" w:rsidP="00792D22">
      <w:pPr>
        <w:jc w:val="both"/>
      </w:pPr>
      <w:r>
        <w:t>Lots 1-3 of</w:t>
      </w:r>
      <w:r w:rsidR="00B124B2">
        <w:t xml:space="preserve"> </w:t>
      </w:r>
      <w:r>
        <w:t xml:space="preserve"> Lot 1</w:t>
      </w:r>
      <w:r w:rsidR="00B124B2">
        <w:t>,</w:t>
      </w:r>
      <w:r>
        <w:t xml:space="preserve"> Block 5</w:t>
      </w:r>
      <w:r w:rsidR="00B124B2">
        <w:t>,</w:t>
      </w:r>
      <w:r>
        <w:t xml:space="preserve"> Sub of </w:t>
      </w:r>
      <w:r w:rsidR="00B124B2">
        <w:t xml:space="preserve"> </w:t>
      </w:r>
      <w:r>
        <w:t xml:space="preserve">Kiplinger Sub, City of </w:t>
      </w:r>
      <w:r w:rsidR="00B124B2">
        <w:t xml:space="preserve"> </w:t>
      </w:r>
      <w:r>
        <w:t>York</w:t>
      </w:r>
      <w:r w:rsidR="00B124B2">
        <w:t xml:space="preserve">. </w:t>
      </w:r>
    </w:p>
    <w:p w14:paraId="41A31965" w14:textId="274C86C8" w:rsidR="00745751" w:rsidRDefault="00745751" w:rsidP="00792D22">
      <w:pPr>
        <w:jc w:val="both"/>
      </w:pPr>
      <w:r>
        <w:t xml:space="preserve">Lot 1 of Lot 4 </w:t>
      </w:r>
      <w:r w:rsidR="000E110A">
        <w:t>&amp; N 15’</w:t>
      </w:r>
      <w:r w:rsidR="00B124B2">
        <w:t xml:space="preserve"> of </w:t>
      </w:r>
      <w:r w:rsidR="000E110A">
        <w:t>Lot 2 of</w:t>
      </w:r>
      <w:r w:rsidR="00B124B2">
        <w:t xml:space="preserve"> </w:t>
      </w:r>
      <w:r w:rsidR="000E110A">
        <w:t>Lot 4</w:t>
      </w:r>
      <w:r w:rsidR="00B124B2">
        <w:t>,</w:t>
      </w:r>
      <w:r w:rsidR="000E110A">
        <w:t xml:space="preserve"> Block 5</w:t>
      </w:r>
      <w:r w:rsidR="00B124B2">
        <w:t>,</w:t>
      </w:r>
      <w:r w:rsidR="000E110A">
        <w:t xml:space="preserve"> Sub of Kiplinger Sub, City of York</w:t>
      </w:r>
      <w:r w:rsidR="00B124B2">
        <w:t>.</w:t>
      </w:r>
    </w:p>
    <w:p w14:paraId="106857FD" w14:textId="2AE6E4D7" w:rsidR="000E110A" w:rsidRDefault="000E110A" w:rsidP="00792D22">
      <w:pPr>
        <w:jc w:val="both"/>
      </w:pPr>
      <w:r>
        <w:t>Lot 1-5</w:t>
      </w:r>
      <w:r w:rsidR="00B124B2">
        <w:t>,</w:t>
      </w:r>
      <w:r>
        <w:t xml:space="preserve"> Block 1</w:t>
      </w:r>
      <w:r w:rsidR="00B124B2">
        <w:t>,</w:t>
      </w:r>
      <w:r>
        <w:t xml:space="preserve"> University Add, City of York</w:t>
      </w:r>
      <w:r w:rsidR="00B124B2">
        <w:t>. 1121 N Delaware.</w:t>
      </w:r>
    </w:p>
    <w:p w14:paraId="01371537" w14:textId="75F74A36" w:rsidR="000E110A" w:rsidRDefault="000E110A" w:rsidP="00792D22">
      <w:pPr>
        <w:jc w:val="both"/>
      </w:pPr>
      <w:r>
        <w:t>Lots 6-9</w:t>
      </w:r>
      <w:r w:rsidR="00B124B2">
        <w:t xml:space="preserve">, </w:t>
      </w:r>
      <w:r>
        <w:t>Block 1</w:t>
      </w:r>
      <w:r w:rsidR="00B124B2">
        <w:t>,</w:t>
      </w:r>
      <w:r>
        <w:t xml:space="preserve"> University Add, City of York</w:t>
      </w:r>
      <w:r w:rsidR="00B124B2">
        <w:t>.</w:t>
      </w:r>
      <w:r w:rsidR="00D17138">
        <w:t xml:space="preserve"> 1105 E 10</w:t>
      </w:r>
      <w:r w:rsidR="00D17138" w:rsidRPr="00D17138">
        <w:rPr>
          <w:vertAlign w:val="superscript"/>
        </w:rPr>
        <w:t>th</w:t>
      </w:r>
      <w:r w:rsidR="00D17138">
        <w:t xml:space="preserve"> St.</w:t>
      </w:r>
    </w:p>
    <w:p w14:paraId="2D847225" w14:textId="14E52B94" w:rsidR="000E110A" w:rsidRDefault="000E110A" w:rsidP="00792D22">
      <w:pPr>
        <w:jc w:val="both"/>
      </w:pPr>
      <w:r>
        <w:t>Lots 1-3</w:t>
      </w:r>
      <w:r w:rsidR="00B124B2">
        <w:t>,</w:t>
      </w:r>
      <w:r>
        <w:t xml:space="preserve"> Block 3</w:t>
      </w:r>
      <w:r w:rsidR="00B124B2">
        <w:t>,</w:t>
      </w:r>
      <w:r>
        <w:t xml:space="preserve"> University Add, City of York</w:t>
      </w:r>
      <w:r w:rsidR="00B124B2">
        <w:t>.</w:t>
      </w:r>
      <w:r w:rsidR="00D17138">
        <w:t xml:space="preserve"> 925 N Mayhew Ave.</w:t>
      </w:r>
    </w:p>
    <w:p w14:paraId="743345E4" w14:textId="48092FB5" w:rsidR="000E110A" w:rsidRDefault="000E110A" w:rsidP="00792D22">
      <w:pPr>
        <w:jc w:val="both"/>
      </w:pPr>
      <w:r>
        <w:t xml:space="preserve">N 40’ </w:t>
      </w:r>
      <w:r w:rsidR="00D17138">
        <w:t xml:space="preserve">of </w:t>
      </w:r>
      <w:r>
        <w:t>Lot 11, All Lot 12 &amp; Pt</w:t>
      </w:r>
      <w:r w:rsidR="00D17138">
        <w:t xml:space="preserve"> of </w:t>
      </w:r>
      <w:r w:rsidR="005259FE">
        <w:t xml:space="preserve"> </w:t>
      </w:r>
      <w:r>
        <w:t>Vac McKaig Ave</w:t>
      </w:r>
      <w:r w:rsidR="00D17138">
        <w:t>,</w:t>
      </w:r>
      <w:r>
        <w:t xml:space="preserve"> Block 3</w:t>
      </w:r>
      <w:r w:rsidR="00D17138">
        <w:t>,</w:t>
      </w:r>
      <w:r>
        <w:t xml:space="preserve"> University Add, City of York</w:t>
      </w:r>
      <w:r w:rsidR="00D17138">
        <w:t>. 1102 East 10</w:t>
      </w:r>
      <w:r w:rsidR="00D17138" w:rsidRPr="00D17138">
        <w:rPr>
          <w:vertAlign w:val="superscript"/>
        </w:rPr>
        <w:t>th</w:t>
      </w:r>
      <w:r w:rsidR="00D17138">
        <w:t xml:space="preserve"> St. </w:t>
      </w:r>
    </w:p>
    <w:p w14:paraId="3A2E52CE" w14:textId="3B8812EE" w:rsidR="000E110A" w:rsidRDefault="000E110A" w:rsidP="00792D22">
      <w:pPr>
        <w:jc w:val="both"/>
      </w:pPr>
      <w:r>
        <w:t>Lot 10 &amp; S 10’</w:t>
      </w:r>
      <w:r w:rsidR="00D17138">
        <w:t xml:space="preserve"> of </w:t>
      </w:r>
      <w:r>
        <w:t xml:space="preserve">Lot 11 &amp; Pt </w:t>
      </w:r>
      <w:r w:rsidR="00D17138">
        <w:t xml:space="preserve">of </w:t>
      </w:r>
      <w:r>
        <w:t>Vac Mc</w:t>
      </w:r>
      <w:r w:rsidR="00457C17">
        <w:t>K</w:t>
      </w:r>
      <w:r>
        <w:t>aig Ave</w:t>
      </w:r>
      <w:r w:rsidR="00D17138">
        <w:t>,</w:t>
      </w:r>
      <w:r>
        <w:t xml:space="preserve"> Block</w:t>
      </w:r>
      <w:r w:rsidR="00B124B2">
        <w:t xml:space="preserve"> </w:t>
      </w:r>
      <w:r>
        <w:t>3</w:t>
      </w:r>
      <w:r w:rsidR="00D17138">
        <w:t>,</w:t>
      </w:r>
      <w:r>
        <w:t xml:space="preserve"> University Add, City of York</w:t>
      </w:r>
      <w:r w:rsidR="00D17138">
        <w:t>.</w:t>
      </w:r>
    </w:p>
    <w:p w14:paraId="54D0B1DE" w14:textId="755AE820" w:rsidR="000E110A" w:rsidRDefault="000E110A" w:rsidP="00792D22">
      <w:pPr>
        <w:jc w:val="both"/>
      </w:pPr>
      <w:r>
        <w:t>W 89’</w:t>
      </w:r>
      <w:r w:rsidR="00D17138">
        <w:t xml:space="preserve"> of </w:t>
      </w:r>
      <w:r>
        <w:t>Lot 1 &amp; W 89’ of N 20’</w:t>
      </w:r>
      <w:r w:rsidR="00D17138">
        <w:t xml:space="preserve"> of </w:t>
      </w:r>
      <w:r>
        <w:t>Lot 2</w:t>
      </w:r>
      <w:r w:rsidR="00D17138">
        <w:t>,</w:t>
      </w:r>
      <w:r>
        <w:t xml:space="preserve"> Block 4 University Add, City of York</w:t>
      </w:r>
      <w:r w:rsidR="00D17138">
        <w:t>. 928 N Mayhew Ave.</w:t>
      </w:r>
    </w:p>
    <w:p w14:paraId="663B9361" w14:textId="7904D8A2" w:rsidR="000E110A" w:rsidRDefault="000E110A" w:rsidP="00792D22">
      <w:pPr>
        <w:jc w:val="both"/>
      </w:pPr>
      <w:r>
        <w:t>W 89’ of</w:t>
      </w:r>
      <w:r w:rsidR="00D17138">
        <w:t xml:space="preserve"> </w:t>
      </w:r>
      <w:r>
        <w:t>S 30’</w:t>
      </w:r>
      <w:r w:rsidR="00892D43">
        <w:t xml:space="preserve"> of</w:t>
      </w:r>
      <w:r>
        <w:t xml:space="preserve"> Lot 2 &amp; W 89’ of N 35’ </w:t>
      </w:r>
      <w:r w:rsidR="00892D43">
        <w:t xml:space="preserve">of </w:t>
      </w:r>
      <w:r>
        <w:t>Lot 3</w:t>
      </w:r>
      <w:r w:rsidR="00892D43">
        <w:t>,</w:t>
      </w:r>
      <w:r>
        <w:t xml:space="preserve"> Block 4</w:t>
      </w:r>
      <w:r w:rsidR="00892D43">
        <w:t>,</w:t>
      </w:r>
      <w:r>
        <w:t xml:space="preserve"> University Add, City of York</w:t>
      </w:r>
      <w:r w:rsidR="00892D43">
        <w:t xml:space="preserve">. 921 </w:t>
      </w:r>
      <w:r w:rsidR="00457C17">
        <w:t>N Mayhew</w:t>
      </w:r>
      <w:r w:rsidR="00892D43">
        <w:t xml:space="preserve"> Ave.</w:t>
      </w:r>
    </w:p>
    <w:p w14:paraId="2BCAA061" w14:textId="5363197B" w:rsidR="000E110A" w:rsidRDefault="000E110A" w:rsidP="00792D22">
      <w:pPr>
        <w:jc w:val="both"/>
      </w:pPr>
      <w:r>
        <w:t>W 89’ of S 15’</w:t>
      </w:r>
      <w:r w:rsidR="00892D43">
        <w:t xml:space="preserve"> of </w:t>
      </w:r>
      <w:r>
        <w:t>Lot 3 &amp; W 89’</w:t>
      </w:r>
      <w:r w:rsidR="00892D43">
        <w:t xml:space="preserve"> of </w:t>
      </w:r>
      <w:r>
        <w:t>Lot 4</w:t>
      </w:r>
      <w:r w:rsidR="00892D43">
        <w:t xml:space="preserve">, </w:t>
      </w:r>
      <w:r>
        <w:t>Block 4</w:t>
      </w:r>
      <w:r w:rsidR="00892D43">
        <w:t>,</w:t>
      </w:r>
      <w:r>
        <w:t xml:space="preserve"> University Add, City of York</w:t>
      </w:r>
      <w:r w:rsidR="00892D43">
        <w:t>. 916 N Mayhew Ave.</w:t>
      </w:r>
    </w:p>
    <w:p w14:paraId="4BC81109" w14:textId="2C475002" w:rsidR="000E110A" w:rsidRDefault="000E110A" w:rsidP="00792D22">
      <w:pPr>
        <w:jc w:val="both"/>
      </w:pPr>
      <w:r>
        <w:t>Lots 5-6</w:t>
      </w:r>
      <w:r w:rsidR="00892D43">
        <w:t>,</w:t>
      </w:r>
      <w:r>
        <w:t xml:space="preserve"> Block 4</w:t>
      </w:r>
      <w:r w:rsidR="00892D43">
        <w:t>,</w:t>
      </w:r>
      <w:r>
        <w:t xml:space="preserve"> University Add, City of York</w:t>
      </w:r>
      <w:r w:rsidR="00892D43">
        <w:t xml:space="preserve">. </w:t>
      </w:r>
    </w:p>
    <w:p w14:paraId="112B1364" w14:textId="5BF703CB" w:rsidR="000E110A" w:rsidRDefault="000E110A" w:rsidP="00792D22">
      <w:pPr>
        <w:jc w:val="both"/>
      </w:pPr>
      <w:r>
        <w:t>W ½</w:t>
      </w:r>
      <w:r w:rsidR="00892D43">
        <w:t xml:space="preserve"> of </w:t>
      </w:r>
      <w:r>
        <w:t>Lot 1</w:t>
      </w:r>
      <w:r w:rsidR="00892D43">
        <w:t>,</w:t>
      </w:r>
      <w:r>
        <w:t xml:space="preserve"> Block 5</w:t>
      </w:r>
      <w:r w:rsidR="00892D43">
        <w:t>,</w:t>
      </w:r>
      <w:r>
        <w:t xml:space="preserve"> University Add, City of York</w:t>
      </w:r>
      <w:r w:rsidR="00892D43">
        <w:t>. 826 N Mayhew Ave.</w:t>
      </w:r>
    </w:p>
    <w:p w14:paraId="3225F8E8" w14:textId="075C712A" w:rsidR="000E110A" w:rsidRDefault="000E110A" w:rsidP="00792D22">
      <w:pPr>
        <w:jc w:val="both"/>
      </w:pPr>
      <w:r>
        <w:t xml:space="preserve">E ½ </w:t>
      </w:r>
      <w:r w:rsidR="00892D43">
        <w:t xml:space="preserve">of </w:t>
      </w:r>
      <w:r>
        <w:t>Lot 1, Lot 2,3,5</w:t>
      </w:r>
      <w:r w:rsidR="00892D43">
        <w:t xml:space="preserve"> &amp; </w:t>
      </w:r>
      <w:r>
        <w:t xml:space="preserve">6, </w:t>
      </w:r>
      <w:r w:rsidR="00892D43">
        <w:t>Ex</w:t>
      </w:r>
      <w:r>
        <w:t xml:space="preserve"> W 86’ </w:t>
      </w:r>
      <w:r w:rsidR="00D66ED6">
        <w:t>of  Lot</w:t>
      </w:r>
      <w:r>
        <w:t xml:space="preserve"> 3 &amp; Vac 9</w:t>
      </w:r>
      <w:r w:rsidRPr="000E110A">
        <w:rPr>
          <w:vertAlign w:val="superscript"/>
        </w:rPr>
        <w:t>th</w:t>
      </w:r>
      <w:r>
        <w:t xml:space="preserve"> &amp; Mayhew</w:t>
      </w:r>
      <w:r w:rsidR="00892D43">
        <w:t>,</w:t>
      </w:r>
      <w:r>
        <w:t xml:space="preserve"> Block 5</w:t>
      </w:r>
      <w:r w:rsidR="00892D43">
        <w:t>,</w:t>
      </w:r>
      <w:r>
        <w:t xml:space="preserve"> University Add, City of York</w:t>
      </w:r>
      <w:r w:rsidR="00892D43">
        <w:t>.</w:t>
      </w:r>
    </w:p>
    <w:p w14:paraId="0D01D4EE" w14:textId="587F9A4E" w:rsidR="000E110A" w:rsidRDefault="000E110A" w:rsidP="00792D22">
      <w:pPr>
        <w:jc w:val="both"/>
      </w:pPr>
      <w:r>
        <w:t>W 86’ of Lot 3</w:t>
      </w:r>
      <w:r w:rsidR="00892D43">
        <w:t>,</w:t>
      </w:r>
      <w:r>
        <w:t xml:space="preserve"> Block 5</w:t>
      </w:r>
      <w:r w:rsidR="00892D43">
        <w:t>,</w:t>
      </w:r>
      <w:r>
        <w:t xml:space="preserve"> University Add, City of York</w:t>
      </w:r>
      <w:r w:rsidR="00892D43">
        <w:t>.</w:t>
      </w:r>
    </w:p>
    <w:p w14:paraId="5A7446DC" w14:textId="48B88506" w:rsidR="000E110A" w:rsidRDefault="000E110A" w:rsidP="00792D22">
      <w:pPr>
        <w:jc w:val="both"/>
      </w:pPr>
      <w:r>
        <w:t>All Block</w:t>
      </w:r>
      <w:r w:rsidR="00892D43">
        <w:t xml:space="preserve"> </w:t>
      </w:r>
      <w:r>
        <w:t xml:space="preserve">6 &amp; S ½ </w:t>
      </w:r>
      <w:r w:rsidR="00892D43">
        <w:t xml:space="preserve">of </w:t>
      </w:r>
      <w:r>
        <w:t>Block 3</w:t>
      </w:r>
      <w:r w:rsidR="00892D43">
        <w:t>,</w:t>
      </w:r>
      <w:r>
        <w:t xml:space="preserve"> University Add &amp; all</w:t>
      </w:r>
      <w:r w:rsidR="00892D43">
        <w:t xml:space="preserve"> of</w:t>
      </w:r>
      <w:r>
        <w:t xml:space="preserve"> Block 6 &amp; S ½</w:t>
      </w:r>
      <w:r w:rsidR="00892D43">
        <w:t xml:space="preserve"> of </w:t>
      </w:r>
      <w:r>
        <w:t xml:space="preserve"> Block 5</w:t>
      </w:r>
      <w:r w:rsidR="00892D43">
        <w:t>,</w:t>
      </w:r>
      <w:r>
        <w:t xml:space="preserve"> Kiplinger Add &amp; Vac Street on N &amp; E &amp; Vac 9</w:t>
      </w:r>
      <w:r w:rsidRPr="000E110A">
        <w:rPr>
          <w:vertAlign w:val="superscript"/>
        </w:rPr>
        <w:t>th</w:t>
      </w:r>
      <w:r>
        <w:t xml:space="preserve"> Street Pertaining to York College, City of York</w:t>
      </w:r>
      <w:r w:rsidR="00892D43">
        <w:t>.</w:t>
      </w:r>
    </w:p>
    <w:p w14:paraId="062B1C32" w14:textId="4E058ED4" w:rsidR="000E110A" w:rsidRDefault="000E110A" w:rsidP="00792D22">
      <w:pPr>
        <w:jc w:val="both"/>
      </w:pPr>
      <w:r>
        <w:t xml:space="preserve">W 90’ </w:t>
      </w:r>
      <w:r w:rsidR="00892D43">
        <w:t xml:space="preserve">of </w:t>
      </w:r>
      <w:r>
        <w:t>Lot 4</w:t>
      </w:r>
      <w:r w:rsidR="00892D43">
        <w:t>,</w:t>
      </w:r>
      <w:r>
        <w:t xml:space="preserve"> Block 1</w:t>
      </w:r>
      <w:r w:rsidR="00892D43">
        <w:t>,</w:t>
      </w:r>
      <w:r>
        <w:t xml:space="preserve"> Kiplinger Sub, City of York</w:t>
      </w:r>
      <w:r w:rsidR="00892D43">
        <w:t>. 901 East 8th St.</w:t>
      </w:r>
    </w:p>
    <w:p w14:paraId="1963251C" w14:textId="26BB9D22" w:rsidR="000E110A" w:rsidRDefault="000E110A" w:rsidP="00792D22">
      <w:pPr>
        <w:jc w:val="both"/>
      </w:pPr>
      <w:r>
        <w:t>W 80’</w:t>
      </w:r>
      <w:r w:rsidR="00892D43">
        <w:t xml:space="preserve"> of</w:t>
      </w:r>
      <w:r>
        <w:t xml:space="preserve"> Lots 2 &amp; 3 of Lot 4</w:t>
      </w:r>
      <w:r w:rsidR="00892D43">
        <w:t xml:space="preserve">, Block 4, </w:t>
      </w:r>
      <w:r>
        <w:t>Sub of Kiplinger Sub, City of York</w:t>
      </w:r>
      <w:r w:rsidR="00892D43">
        <w:t>. 1005 East 10</w:t>
      </w:r>
      <w:r w:rsidR="00892D43" w:rsidRPr="00892D43">
        <w:rPr>
          <w:vertAlign w:val="superscript"/>
        </w:rPr>
        <w:t>th</w:t>
      </w:r>
      <w:r w:rsidR="00892D43">
        <w:t xml:space="preserve"> St.</w:t>
      </w:r>
    </w:p>
    <w:p w14:paraId="3BF58030" w14:textId="0EB3319F" w:rsidR="000E110A" w:rsidRDefault="000E110A" w:rsidP="00792D22">
      <w:pPr>
        <w:jc w:val="both"/>
      </w:pPr>
      <w:r>
        <w:t>I</w:t>
      </w:r>
      <w:r w:rsidR="00892D43">
        <w:t xml:space="preserve">RR </w:t>
      </w:r>
      <w:r>
        <w:t>Tr 139</w:t>
      </w:r>
      <w:r w:rsidR="00892D43">
        <w:t>,</w:t>
      </w:r>
      <w:r>
        <w:t xml:space="preserve"> 31-11-2</w:t>
      </w:r>
      <w:r w:rsidR="00892D43">
        <w:t>,</w:t>
      </w:r>
      <w:r>
        <w:t xml:space="preserve"> 7.38 Acres (Formerly I</w:t>
      </w:r>
      <w:r w:rsidR="00892D43">
        <w:t>RR</w:t>
      </w:r>
      <w:r>
        <w:t xml:space="preserve"> Tr’s 35 &amp; 61</w:t>
      </w:r>
      <w:r w:rsidR="005259FE">
        <w:t xml:space="preserve">, </w:t>
      </w:r>
      <w:r>
        <w:t>Ex I</w:t>
      </w:r>
      <w:r w:rsidR="00892D43">
        <w:t>RR</w:t>
      </w:r>
      <w:r>
        <w:t xml:space="preserve"> Tr 131) &amp; A Pt of SE ¼ 31-11-2, City of York</w:t>
      </w:r>
      <w:r w:rsidR="005259FE">
        <w:t>. 14th St and East Ave.</w:t>
      </w:r>
    </w:p>
    <w:p w14:paraId="545467B3" w14:textId="0CC506FD" w:rsidR="000E110A" w:rsidRDefault="005C70FB" w:rsidP="00792D22">
      <w:pPr>
        <w:jc w:val="both"/>
      </w:pPr>
      <w:r>
        <w:t>Lot 1-4</w:t>
      </w:r>
      <w:r w:rsidR="005259FE">
        <w:t>,</w:t>
      </w:r>
      <w:r>
        <w:t xml:space="preserve"> Ex W 89’ </w:t>
      </w:r>
      <w:r w:rsidR="005259FE">
        <w:t xml:space="preserve">of </w:t>
      </w:r>
      <w:r>
        <w:t>Block 4</w:t>
      </w:r>
      <w:r w:rsidR="005259FE">
        <w:t>,</w:t>
      </w:r>
      <w:r>
        <w:t xml:space="preserve"> University Add, City of York</w:t>
      </w:r>
      <w:r w:rsidR="005259FE">
        <w:t>. 927 N Delaware Ave.</w:t>
      </w:r>
    </w:p>
    <w:p w14:paraId="10D61C73" w14:textId="3A5FF7D3" w:rsidR="005C70FB" w:rsidRDefault="005C70FB" w:rsidP="00792D22">
      <w:pPr>
        <w:jc w:val="both"/>
      </w:pPr>
      <w:r>
        <w:t>Evan Menn Breth of Henderson (Faith Evangelical Bible Church), 740 S Main Street, S</w:t>
      </w:r>
      <w:r w:rsidR="005259FE">
        <w:t xml:space="preserve"> </w:t>
      </w:r>
      <w:r>
        <w:t>294</w:t>
      </w:r>
      <w:r w:rsidR="005259FE">
        <w:t>’,</w:t>
      </w:r>
      <w:r>
        <w:t xml:space="preserve"> Ex E 50’</w:t>
      </w:r>
      <w:r w:rsidR="005259FE">
        <w:t xml:space="preserve">of </w:t>
      </w:r>
      <w:r>
        <w:t>Lot 7</w:t>
      </w:r>
      <w:r w:rsidR="005259FE">
        <w:t>,</w:t>
      </w:r>
      <w:r>
        <w:t xml:space="preserve"> Third Addition, City of Henderson</w:t>
      </w:r>
      <w:r w:rsidR="005259FE">
        <w:t>;</w:t>
      </w:r>
      <w:r>
        <w:t xml:space="preserve"> Lot 7</w:t>
      </w:r>
      <w:r w:rsidR="005259FE">
        <w:t>,</w:t>
      </w:r>
      <w:r>
        <w:t xml:space="preserve"> Lampshire 2</w:t>
      </w:r>
      <w:r w:rsidRPr="005C70FB">
        <w:rPr>
          <w:vertAlign w:val="superscript"/>
        </w:rPr>
        <w:t>nd</w:t>
      </w:r>
      <w:r>
        <w:t xml:space="preserve"> Sub, City of Henderson</w:t>
      </w:r>
      <w:r w:rsidR="005259FE">
        <w:t>.</w:t>
      </w:r>
      <w:r>
        <w:t xml:space="preserve"> 1520 Lampshire Drive, Henderson, Ne.</w:t>
      </w:r>
    </w:p>
    <w:p w14:paraId="127735EA" w14:textId="27581405" w:rsidR="007D5ADE" w:rsidRDefault="005C70FB" w:rsidP="005C70FB">
      <w:pPr>
        <w:jc w:val="both"/>
      </w:pPr>
      <w:r>
        <w:t xml:space="preserve">Calvary Bible Church, Pt SE ¼ </w:t>
      </w:r>
      <w:r w:rsidR="005259FE">
        <w:t xml:space="preserve">of </w:t>
      </w:r>
      <w:r>
        <w:t>SE ¼ 18-10-4, 1002 Road B</w:t>
      </w:r>
      <w:r w:rsidR="005259FE">
        <w:t xml:space="preserve"> Henderson Ne.</w:t>
      </w:r>
    </w:p>
    <w:p w14:paraId="025C1B84" w14:textId="77777777" w:rsidR="007D5ADE" w:rsidRDefault="007D5ADE" w:rsidP="003038E0">
      <w:pPr>
        <w:ind w:left="0"/>
      </w:pPr>
    </w:p>
    <w:p w14:paraId="229851B3" w14:textId="3313E555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5C70FB">
        <w:t xml:space="preserve"> 4:00</w:t>
      </w:r>
      <w:r w:rsidR="009232F4">
        <w:t xml:space="preserve"> </w:t>
      </w:r>
      <w:r w:rsidR="00F334C8">
        <w:t>p</w:t>
      </w:r>
      <w:r w:rsidR="005D580A">
        <w:t>.m</w:t>
      </w:r>
      <w:r w:rsidRPr="00553FE0">
        <w:t xml:space="preserve">.  </w:t>
      </w:r>
    </w:p>
    <w:p w14:paraId="48830317" w14:textId="77777777" w:rsidR="003038E0" w:rsidRPr="00553FE0" w:rsidRDefault="003038E0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77777777"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64B7"/>
    <w:rsid w:val="0002620E"/>
    <w:rsid w:val="00051822"/>
    <w:rsid w:val="00052B62"/>
    <w:rsid w:val="00085B9E"/>
    <w:rsid w:val="00086F1A"/>
    <w:rsid w:val="000A1BA9"/>
    <w:rsid w:val="000B0EB3"/>
    <w:rsid w:val="000B14BD"/>
    <w:rsid w:val="000E110A"/>
    <w:rsid w:val="000E5817"/>
    <w:rsid w:val="000F29EC"/>
    <w:rsid w:val="00103619"/>
    <w:rsid w:val="0010635A"/>
    <w:rsid w:val="00115F5F"/>
    <w:rsid w:val="00144EA9"/>
    <w:rsid w:val="00150311"/>
    <w:rsid w:val="001542FE"/>
    <w:rsid w:val="0018065B"/>
    <w:rsid w:val="00195A39"/>
    <w:rsid w:val="001E14A8"/>
    <w:rsid w:val="001F5A49"/>
    <w:rsid w:val="001F5D10"/>
    <w:rsid w:val="00202FB1"/>
    <w:rsid w:val="0020486A"/>
    <w:rsid w:val="00205B0A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2F236D"/>
    <w:rsid w:val="003006DD"/>
    <w:rsid w:val="003038E0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92D92"/>
    <w:rsid w:val="003C4CDC"/>
    <w:rsid w:val="003D64C4"/>
    <w:rsid w:val="00405CB6"/>
    <w:rsid w:val="00415E32"/>
    <w:rsid w:val="00430F38"/>
    <w:rsid w:val="00452A8E"/>
    <w:rsid w:val="00457C17"/>
    <w:rsid w:val="0046332F"/>
    <w:rsid w:val="004973F6"/>
    <w:rsid w:val="004A4C7D"/>
    <w:rsid w:val="004C5CDA"/>
    <w:rsid w:val="004F403C"/>
    <w:rsid w:val="0050046D"/>
    <w:rsid w:val="005259FE"/>
    <w:rsid w:val="00530F72"/>
    <w:rsid w:val="00550454"/>
    <w:rsid w:val="00555FA3"/>
    <w:rsid w:val="00584497"/>
    <w:rsid w:val="005864B1"/>
    <w:rsid w:val="00590293"/>
    <w:rsid w:val="005B345B"/>
    <w:rsid w:val="005B783B"/>
    <w:rsid w:val="005B7C7E"/>
    <w:rsid w:val="005B7DF4"/>
    <w:rsid w:val="005C6F90"/>
    <w:rsid w:val="005C70FB"/>
    <w:rsid w:val="005D091F"/>
    <w:rsid w:val="005D580A"/>
    <w:rsid w:val="00615461"/>
    <w:rsid w:val="00621072"/>
    <w:rsid w:val="0063739E"/>
    <w:rsid w:val="00647158"/>
    <w:rsid w:val="00652916"/>
    <w:rsid w:val="00664EC4"/>
    <w:rsid w:val="0069568F"/>
    <w:rsid w:val="006B3D72"/>
    <w:rsid w:val="006B6074"/>
    <w:rsid w:val="006D65DC"/>
    <w:rsid w:val="006E1473"/>
    <w:rsid w:val="006F4FF8"/>
    <w:rsid w:val="00700EEF"/>
    <w:rsid w:val="00702EDE"/>
    <w:rsid w:val="00706F49"/>
    <w:rsid w:val="00707AEC"/>
    <w:rsid w:val="00717064"/>
    <w:rsid w:val="007244D3"/>
    <w:rsid w:val="007271F7"/>
    <w:rsid w:val="007339AF"/>
    <w:rsid w:val="00745751"/>
    <w:rsid w:val="00756E0B"/>
    <w:rsid w:val="00757DA3"/>
    <w:rsid w:val="00760845"/>
    <w:rsid w:val="007701CC"/>
    <w:rsid w:val="007713D5"/>
    <w:rsid w:val="00775EFA"/>
    <w:rsid w:val="0078223B"/>
    <w:rsid w:val="00785B8C"/>
    <w:rsid w:val="007868A7"/>
    <w:rsid w:val="0079205B"/>
    <w:rsid w:val="00792D22"/>
    <w:rsid w:val="007930A8"/>
    <w:rsid w:val="007B2A8C"/>
    <w:rsid w:val="007D5ADE"/>
    <w:rsid w:val="007E4FDD"/>
    <w:rsid w:val="00834FB1"/>
    <w:rsid w:val="00836F6F"/>
    <w:rsid w:val="00853333"/>
    <w:rsid w:val="00856B0B"/>
    <w:rsid w:val="00863CE4"/>
    <w:rsid w:val="00892D43"/>
    <w:rsid w:val="008A59F4"/>
    <w:rsid w:val="008B4EB7"/>
    <w:rsid w:val="008D7EF4"/>
    <w:rsid w:val="008E391A"/>
    <w:rsid w:val="008F157C"/>
    <w:rsid w:val="008F6364"/>
    <w:rsid w:val="009075C7"/>
    <w:rsid w:val="00910E1D"/>
    <w:rsid w:val="009120EB"/>
    <w:rsid w:val="00912246"/>
    <w:rsid w:val="00913D2D"/>
    <w:rsid w:val="00914BEE"/>
    <w:rsid w:val="00915C93"/>
    <w:rsid w:val="00922155"/>
    <w:rsid w:val="009232F4"/>
    <w:rsid w:val="0093029E"/>
    <w:rsid w:val="00947454"/>
    <w:rsid w:val="00954FBA"/>
    <w:rsid w:val="009839BE"/>
    <w:rsid w:val="009C711A"/>
    <w:rsid w:val="009C7A54"/>
    <w:rsid w:val="009D31DB"/>
    <w:rsid w:val="009E0C25"/>
    <w:rsid w:val="009F5547"/>
    <w:rsid w:val="00A00A99"/>
    <w:rsid w:val="00A441D2"/>
    <w:rsid w:val="00A47394"/>
    <w:rsid w:val="00A4782F"/>
    <w:rsid w:val="00A652F0"/>
    <w:rsid w:val="00A721E5"/>
    <w:rsid w:val="00A849FE"/>
    <w:rsid w:val="00A95A5C"/>
    <w:rsid w:val="00AB242E"/>
    <w:rsid w:val="00AC0DD0"/>
    <w:rsid w:val="00AC2544"/>
    <w:rsid w:val="00AC45A0"/>
    <w:rsid w:val="00AD0D85"/>
    <w:rsid w:val="00AD5EFA"/>
    <w:rsid w:val="00AD6F4F"/>
    <w:rsid w:val="00AE47EB"/>
    <w:rsid w:val="00AF59E5"/>
    <w:rsid w:val="00B061F0"/>
    <w:rsid w:val="00B124B2"/>
    <w:rsid w:val="00B24E01"/>
    <w:rsid w:val="00B375EC"/>
    <w:rsid w:val="00B44844"/>
    <w:rsid w:val="00B44900"/>
    <w:rsid w:val="00B50C50"/>
    <w:rsid w:val="00B51F02"/>
    <w:rsid w:val="00B52564"/>
    <w:rsid w:val="00B609BE"/>
    <w:rsid w:val="00B64BC3"/>
    <w:rsid w:val="00B72323"/>
    <w:rsid w:val="00B7399F"/>
    <w:rsid w:val="00B84DE9"/>
    <w:rsid w:val="00B96168"/>
    <w:rsid w:val="00BA239F"/>
    <w:rsid w:val="00BB4217"/>
    <w:rsid w:val="00BB5680"/>
    <w:rsid w:val="00BC1A98"/>
    <w:rsid w:val="00BC7E45"/>
    <w:rsid w:val="00BF49DB"/>
    <w:rsid w:val="00C11B07"/>
    <w:rsid w:val="00C336EA"/>
    <w:rsid w:val="00C35313"/>
    <w:rsid w:val="00C40C67"/>
    <w:rsid w:val="00C867D8"/>
    <w:rsid w:val="00CC17FE"/>
    <w:rsid w:val="00CD0634"/>
    <w:rsid w:val="00D17138"/>
    <w:rsid w:val="00D27C0A"/>
    <w:rsid w:val="00D348DF"/>
    <w:rsid w:val="00D66ED6"/>
    <w:rsid w:val="00D846FC"/>
    <w:rsid w:val="00D87934"/>
    <w:rsid w:val="00D94513"/>
    <w:rsid w:val="00D97C30"/>
    <w:rsid w:val="00DA0692"/>
    <w:rsid w:val="00DA4A8F"/>
    <w:rsid w:val="00DB1737"/>
    <w:rsid w:val="00DC338B"/>
    <w:rsid w:val="00DD0DA1"/>
    <w:rsid w:val="00DF2708"/>
    <w:rsid w:val="00E03796"/>
    <w:rsid w:val="00E23E8C"/>
    <w:rsid w:val="00E377DD"/>
    <w:rsid w:val="00E60220"/>
    <w:rsid w:val="00EA52D1"/>
    <w:rsid w:val="00EA5579"/>
    <w:rsid w:val="00EC0084"/>
    <w:rsid w:val="00ED5645"/>
    <w:rsid w:val="00EF4D4D"/>
    <w:rsid w:val="00EF559F"/>
    <w:rsid w:val="00F00E6B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6667"/>
    <w:rsid w:val="00FA09B8"/>
    <w:rsid w:val="00FA3A2C"/>
    <w:rsid w:val="00FB09F2"/>
    <w:rsid w:val="00FB7E72"/>
    <w:rsid w:val="00FC1EDA"/>
    <w:rsid w:val="00FC6913"/>
    <w:rsid w:val="00FC712B"/>
    <w:rsid w:val="00FD669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153</cp:revision>
  <cp:lastPrinted>2017-02-16T16:55:00Z</cp:lastPrinted>
  <dcterms:created xsi:type="dcterms:W3CDTF">2014-12-29T16:18:00Z</dcterms:created>
  <dcterms:modified xsi:type="dcterms:W3CDTF">2020-01-17T18:09:00Z</dcterms:modified>
</cp:coreProperties>
</file>