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C357" w14:textId="1B64C27C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7F3C7F">
        <w:t>January 1</w:t>
      </w:r>
      <w:r w:rsidR="00D74339">
        <w:t>6</w:t>
      </w:r>
      <w:r>
        <w:t>, 201</w:t>
      </w:r>
      <w:r w:rsidR="00D74339">
        <w:t>8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>
        <w:t xml:space="preserve">January </w:t>
      </w:r>
      <w:r w:rsidR="007F3C7F">
        <w:t>1</w:t>
      </w:r>
      <w:r w:rsidR="00D74339">
        <w:t>1</w:t>
      </w:r>
      <w:r>
        <w:t>, 201</w:t>
      </w:r>
      <w:r w:rsidR="00D74339">
        <w:t>8</w:t>
      </w:r>
      <w:r w:rsidRPr="00553FE0">
        <w:t xml:space="preserve">, with </w:t>
      </w:r>
      <w:r>
        <w:t xml:space="preserve">Chairman </w:t>
      </w:r>
      <w:r w:rsidR="00F72B82">
        <w:t>Jack Sikes</w:t>
      </w:r>
      <w:r w:rsidR="00986850">
        <w:t xml:space="preserve"> presiding, with</w:t>
      </w:r>
      <w:r>
        <w:t xml:space="preserve"> Randy Obermier, Paul Buller</w:t>
      </w:r>
      <w:r w:rsidR="00D74339">
        <w:t xml:space="preserve">, </w:t>
      </w:r>
      <w:r w:rsidR="00F72B82">
        <w:t>Bill Bamesberge</w:t>
      </w:r>
      <w:r w:rsidR="00D74339">
        <w:t>r and</w:t>
      </w:r>
      <w:r>
        <w:t xml:space="preserve"> </w:t>
      </w:r>
      <w:r w:rsidR="00986850">
        <w:t xml:space="preserve">Kurt Bulgrin 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Clerk, Melanie Wilkinson, Correspondent for the York News Times and</w:t>
      </w:r>
      <w:r w:rsidR="005E20A5" w:rsidRPr="00FB6683">
        <w:t xml:space="preserve"> </w:t>
      </w:r>
      <w:r w:rsidR="005E20A5" w:rsidRPr="00477260">
        <w:t>Luke</w:t>
      </w:r>
      <w:r w:rsidR="005E20A5">
        <w:t xml:space="preserve"> Fochtman, correspondent for KAWL.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7777777" w:rsidR="007407E3" w:rsidRPr="00553FE0" w:rsidRDefault="00F72B82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3D34AC2E" w:rsidR="007407E3" w:rsidRDefault="007407E3" w:rsidP="007407E3">
      <w:pPr>
        <w:ind w:left="0"/>
      </w:pPr>
      <w:r w:rsidRPr="00553FE0">
        <w:t>Moved by</w:t>
      </w:r>
      <w:r w:rsidR="00071742">
        <w:t xml:space="preserve"> </w:t>
      </w:r>
      <w:r w:rsidR="006172FB">
        <w:t>Bamesberger</w:t>
      </w:r>
      <w:r w:rsidRPr="00553FE0">
        <w:t>, seconded by</w:t>
      </w:r>
      <w:r w:rsidR="00986850">
        <w:t xml:space="preserve"> </w:t>
      </w:r>
      <w:r w:rsidR="006172FB">
        <w:t>Obermier</w:t>
      </w:r>
      <w:r w:rsidR="00986850">
        <w:t>,</w:t>
      </w:r>
      <w:r>
        <w:t xml:space="preserve"> </w:t>
      </w:r>
      <w:r w:rsidRPr="00553FE0">
        <w:t xml:space="preserve">to approve the minutes of the </w:t>
      </w:r>
      <w:r>
        <w:t>January</w:t>
      </w:r>
      <w:r w:rsidR="00F72B82">
        <w:t xml:space="preserve"> </w:t>
      </w:r>
      <w:r w:rsidR="00D74339">
        <w:t>2</w:t>
      </w:r>
      <w:r>
        <w:t>, 201</w:t>
      </w:r>
      <w:r w:rsidR="00D74339">
        <w:t>8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yeas,</w:t>
      </w:r>
      <w:r w:rsidR="006172FB">
        <w:t xml:space="preserve"> Bamesberger, Obermier, Buller, Bulgrin</w:t>
      </w:r>
      <w:r w:rsidR="009A1332">
        <w:t xml:space="preserve"> </w:t>
      </w:r>
      <w:r>
        <w:t xml:space="preserve">and </w:t>
      </w:r>
      <w:r w:rsidR="009A1332">
        <w:t>Sikes</w:t>
      </w:r>
      <w:r w:rsidR="009A1332" w:rsidRPr="00553FE0">
        <w:t>;</w:t>
      </w:r>
      <w:r>
        <w:t xml:space="preserve"> 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180BE098" w14:textId="4AC8E31E" w:rsidR="007407E3" w:rsidRDefault="007407E3" w:rsidP="007407E3">
      <w:pPr>
        <w:ind w:left="0"/>
      </w:pPr>
      <w:r>
        <w:t xml:space="preserve">Moved by </w:t>
      </w:r>
      <w:r w:rsidR="006172FB">
        <w:t>Obermier</w:t>
      </w:r>
      <w:r w:rsidR="00F72B82">
        <w:t>,</w:t>
      </w:r>
      <w:r>
        <w:t xml:space="preserve"> seconded by</w:t>
      </w:r>
      <w:r w:rsidR="00D75D18">
        <w:t xml:space="preserve"> </w:t>
      </w:r>
      <w:r w:rsidR="006172FB">
        <w:t>Bulgrin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7F3C7F">
        <w:t>January 1</w:t>
      </w:r>
      <w:r w:rsidR="00D74339">
        <w:t xml:space="preserve">6, </w:t>
      </w:r>
      <w:r w:rsidR="00BB53E6">
        <w:t>201</w:t>
      </w:r>
      <w:r w:rsidR="00D74339">
        <w:t>8</w:t>
      </w:r>
      <w:r w:rsidR="00BB53E6">
        <w:t>,</w:t>
      </w:r>
      <w:r>
        <w:t xml:space="preserve"> roll call: yeas;</w:t>
      </w:r>
      <w:r w:rsidR="006172FB">
        <w:t xml:space="preserve"> Obermier, Bulgrin, Buller, Bamesberger</w:t>
      </w:r>
      <w:r w:rsidR="00986850">
        <w:t xml:space="preserve"> </w:t>
      </w:r>
      <w:r>
        <w:t xml:space="preserve">and </w:t>
      </w:r>
      <w:r w:rsidR="00F72B82">
        <w:t>Sikes</w:t>
      </w:r>
      <w:r>
        <w:t xml:space="preserve">; nays, </w:t>
      </w:r>
      <w:r w:rsidR="006351DD">
        <w:t>none; motion</w:t>
      </w:r>
      <w:r>
        <w:t xml:space="preserve"> carried.</w:t>
      </w:r>
    </w:p>
    <w:p w14:paraId="1AB3E87C" w14:textId="77777777" w:rsidR="00FD376F" w:rsidRDefault="00FD376F" w:rsidP="00FD376F">
      <w:pPr>
        <w:ind w:left="0"/>
      </w:pPr>
    </w:p>
    <w:p w14:paraId="7CEAC883" w14:textId="4EFA9189" w:rsidR="00986850" w:rsidRDefault="006172FB" w:rsidP="00FD376F">
      <w:pPr>
        <w:ind w:left="0"/>
      </w:pPr>
      <w:r>
        <w:t xml:space="preserve">Dale Radcliff, County Sheriff and Josh Gillespie, </w:t>
      </w:r>
      <w:bookmarkStart w:id="0" w:name="_GoBack"/>
      <w:bookmarkEnd w:id="0"/>
      <w:r>
        <w:t xml:space="preserve">met with the Board on </w:t>
      </w:r>
      <w:r w:rsidR="00AC1F2E">
        <w:t>purchasing new</w:t>
      </w:r>
      <w:r>
        <w:t xml:space="preserve"> radios for the Sheriff Department.</w:t>
      </w:r>
    </w:p>
    <w:p w14:paraId="79F0BE79" w14:textId="23C8337A" w:rsidR="006172FB" w:rsidRDefault="006172FB" w:rsidP="00FD376F">
      <w:pPr>
        <w:ind w:left="0"/>
      </w:pPr>
    </w:p>
    <w:p w14:paraId="526B8B30" w14:textId="399002D7" w:rsidR="006172FB" w:rsidRDefault="006172FB" w:rsidP="00FD376F">
      <w:pPr>
        <w:ind w:left="0"/>
      </w:pPr>
      <w:r>
        <w:t>Bill Bamesberger speaking for the Roads Department about the One and Six Projects and updates on the Road Department.</w:t>
      </w:r>
    </w:p>
    <w:p w14:paraId="64C9B4D4" w14:textId="292B0C86" w:rsidR="006172FB" w:rsidRDefault="006172FB" w:rsidP="00FD376F">
      <w:pPr>
        <w:ind w:left="0"/>
      </w:pPr>
    </w:p>
    <w:p w14:paraId="738C2C8B" w14:textId="2F2CB3F7" w:rsidR="006172FB" w:rsidRDefault="006172FB" w:rsidP="00FD376F">
      <w:pPr>
        <w:ind w:left="0"/>
      </w:pPr>
      <w:r>
        <w:t>Laura McDougal with Four Corners Health Department met with the Board with updates on her office</w:t>
      </w:r>
    </w:p>
    <w:p w14:paraId="561B3663" w14:textId="77777777" w:rsidR="00664595" w:rsidRDefault="00664595" w:rsidP="007407E3">
      <w:pPr>
        <w:ind w:left="0"/>
      </w:pPr>
    </w:p>
    <w:p w14:paraId="6D025AFD" w14:textId="77777777"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14:paraId="0E6992C0" w14:textId="77777777" w:rsidR="00380AB4" w:rsidRDefault="007F3C7F" w:rsidP="00664595">
      <w:pPr>
        <w:ind w:left="0"/>
      </w:pPr>
      <w:r>
        <w:t>There were no General Assistance at this time.</w:t>
      </w:r>
    </w:p>
    <w:p w14:paraId="032F8687" w14:textId="77777777" w:rsidR="007407E3" w:rsidRDefault="007407E3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68649A9A" w14:textId="5880599C" w:rsidR="00F65096" w:rsidRDefault="007407E3" w:rsidP="00F72B82">
      <w:pPr>
        <w:ind w:left="0"/>
      </w:pPr>
      <w:r>
        <w:t xml:space="preserve">Moved </w:t>
      </w:r>
      <w:r w:rsidR="009A1332">
        <w:t>by,</w:t>
      </w:r>
      <w:r w:rsidR="006172FB">
        <w:t xml:space="preserve"> Bamesberger</w:t>
      </w:r>
      <w:r w:rsidR="000B4DE2">
        <w:t>,</w:t>
      </w:r>
      <w:r>
        <w:t xml:space="preserve"> seconded by</w:t>
      </w:r>
      <w:r w:rsidR="000B4DE2">
        <w:t xml:space="preserve"> </w:t>
      </w:r>
      <w:r w:rsidR="006172FB">
        <w:t>Obermier</w:t>
      </w:r>
      <w:r w:rsidR="00380AB4">
        <w:t>,</w:t>
      </w:r>
      <w:r>
        <w:t xml:space="preserve"> to approve the payroll</w:t>
      </w:r>
      <w:r w:rsidR="002C7544">
        <w:t xml:space="preserve"> in the amount of $163,302.11</w:t>
      </w:r>
      <w:r w:rsidR="00380AB4">
        <w:t xml:space="preserve"> </w:t>
      </w:r>
      <w:r>
        <w:t>and vendor claims, roll call: yeas;</w:t>
      </w:r>
      <w:r w:rsidR="006172FB">
        <w:t xml:space="preserve"> Bamesberger, Obermier, Buller, Bulgrin</w:t>
      </w:r>
      <w:r w:rsidR="000B4DE2">
        <w:t xml:space="preserve"> </w:t>
      </w:r>
      <w:r w:rsidR="007F3C7F">
        <w:t>a</w:t>
      </w:r>
      <w:r>
        <w:t xml:space="preserve">nd </w:t>
      </w:r>
      <w:r w:rsidR="00F72B82">
        <w:t xml:space="preserve">Sikes </w:t>
      </w:r>
      <w:r>
        <w:t>nays; none; motion carried.</w:t>
      </w:r>
    </w:p>
    <w:p w14:paraId="41818BF8" w14:textId="21E38CAD" w:rsidR="00BE6D6B" w:rsidRDefault="00BE6D6B" w:rsidP="00F72B82">
      <w:pPr>
        <w:ind w:left="0"/>
      </w:pPr>
    </w:p>
    <w:p w14:paraId="210F1581" w14:textId="77777777" w:rsidR="00BE6D6B" w:rsidRDefault="00BE6D6B" w:rsidP="00BE6D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AB8CCC7" w14:textId="77777777" w:rsidR="00BE6D6B" w:rsidRDefault="00BE6D6B" w:rsidP="00BE6D6B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14:paraId="7E94E31A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265.00</w:t>
      </w:r>
    </w:p>
    <w:p w14:paraId="30D96378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Law Enforce</w:t>
      </w:r>
      <w:r>
        <w:tab/>
        <w:t>Berggren Architects</w:t>
      </w:r>
      <w:r>
        <w:tab/>
        <w:t>Building Remodeling</w:t>
      </w:r>
      <w:r>
        <w:tab/>
        <w:t>1,337.50</w:t>
      </w:r>
    </w:p>
    <w:p w14:paraId="1EC9B25C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2,786.89</w:t>
      </w:r>
    </w:p>
    <w:p w14:paraId="3ACC3D01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</w:t>
      </w:r>
      <w:r>
        <w:tab/>
      </w:r>
      <w:proofErr w:type="spellStart"/>
      <w:r>
        <w:t>Security</w:t>
      </w:r>
      <w:proofErr w:type="spellEnd"/>
      <w:r>
        <w:t xml:space="preserve"> Contract</w:t>
      </w:r>
      <w:r>
        <w:tab/>
        <w:t>594.00</w:t>
      </w:r>
    </w:p>
    <w:p w14:paraId="484D111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Bredenkamp</w:t>
      </w:r>
      <w:proofErr w:type="spellEnd"/>
      <w:r>
        <w:t>, Patricia</w:t>
      </w:r>
      <w:r>
        <w:tab/>
        <w:t>Retirement</w:t>
      </w:r>
      <w:r>
        <w:tab/>
        <w:t>10.00</w:t>
      </w:r>
    </w:p>
    <w:p w14:paraId="4F94EB34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Printing &amp; Publication</w:t>
      </w:r>
      <w:r>
        <w:tab/>
        <w:t>204.91</w:t>
      </w:r>
    </w:p>
    <w:p w14:paraId="1F1019E9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</w:t>
      </w:r>
      <w:proofErr w:type="spellStart"/>
      <w:r>
        <w:t>Wa</w:t>
      </w:r>
      <w:proofErr w:type="spellEnd"/>
      <w:r>
        <w:t xml:space="preserve"> Distributing Co.</w:t>
      </w:r>
      <w:r>
        <w:tab/>
        <w:t>Health Promotion</w:t>
      </w:r>
      <w:r>
        <w:tab/>
        <w:t>493.59</w:t>
      </w:r>
    </w:p>
    <w:p w14:paraId="47BEC85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CCP Industries Inc.</w:t>
      </w:r>
      <w:r>
        <w:tab/>
        <w:t>Shop Supplies</w:t>
      </w:r>
      <w:r>
        <w:tab/>
        <w:t>239.23</w:t>
      </w:r>
    </w:p>
    <w:p w14:paraId="7D17F955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Chances R Restaurant and Lounge</w:t>
      </w:r>
      <w:r>
        <w:tab/>
        <w:t>Juror Costs (Meals)</w:t>
      </w:r>
      <w:r>
        <w:tab/>
        <w:t>322.57</w:t>
      </w:r>
    </w:p>
    <w:p w14:paraId="1BC52246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Charlton, Ann L</w:t>
      </w:r>
      <w:r>
        <w:tab/>
        <w:t>Reimbursement</w:t>
      </w:r>
      <w:r>
        <w:tab/>
        <w:t>385.20</w:t>
      </w:r>
    </w:p>
    <w:p w14:paraId="74C09C96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</w:r>
      <w:proofErr w:type="spellStart"/>
      <w:r>
        <w:t>Bizconnect</w:t>
      </w:r>
      <w:proofErr w:type="spellEnd"/>
      <w:r>
        <w:t xml:space="preserve"> Fee</w:t>
      </w:r>
      <w:r>
        <w:tab/>
        <w:t>45.00</w:t>
      </w:r>
    </w:p>
    <w:p w14:paraId="1C44196F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Cornhusker Cleaning Systems Inc.</w:t>
      </w:r>
      <w:r>
        <w:tab/>
        <w:t>Shop Supplies</w:t>
      </w:r>
      <w:r>
        <w:tab/>
        <w:t>117.32</w:t>
      </w:r>
    </w:p>
    <w:p w14:paraId="7B908360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Corporate Payment Systems</w:t>
      </w:r>
      <w:r>
        <w:tab/>
        <w:t>Monthly Payment</w:t>
      </w:r>
      <w:r>
        <w:tab/>
        <w:t>1,177.71</w:t>
      </w:r>
    </w:p>
    <w:p w14:paraId="720CE1B9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Cross-Dillon Tire</w:t>
      </w:r>
      <w:r>
        <w:tab/>
      </w:r>
      <w:proofErr w:type="spellStart"/>
      <w:r>
        <w:t>Tire</w:t>
      </w:r>
      <w:proofErr w:type="spellEnd"/>
      <w:r>
        <w:t xml:space="preserve"> Repair</w:t>
      </w:r>
      <w:r>
        <w:tab/>
        <w:t>6,450.69</w:t>
      </w:r>
    </w:p>
    <w:p w14:paraId="733C6D1E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Cuda</w:t>
      </w:r>
      <w:proofErr w:type="spellEnd"/>
      <w:r>
        <w:t>, Sharon</w:t>
      </w:r>
      <w:r>
        <w:tab/>
        <w:t>Retirement</w:t>
      </w:r>
      <w:r>
        <w:tab/>
        <w:t>10.00</w:t>
      </w:r>
    </w:p>
    <w:p w14:paraId="7032FBED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Supplies/Equip</w:t>
      </w:r>
      <w:r>
        <w:tab/>
        <w:t>683.50</w:t>
      </w:r>
    </w:p>
    <w:p w14:paraId="6EF79FD1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Dennis, Benjamin B</w:t>
      </w:r>
      <w:r>
        <w:tab/>
        <w:t>Reimbursement</w:t>
      </w:r>
      <w:r>
        <w:tab/>
        <w:t>22.35</w:t>
      </w:r>
    </w:p>
    <w:p w14:paraId="2CBB0458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Doran, Larry</w:t>
      </w:r>
      <w:r>
        <w:tab/>
        <w:t>Mileage Allowance</w:t>
      </w:r>
      <w:r>
        <w:tab/>
        <w:t>86.67</w:t>
      </w:r>
    </w:p>
    <w:p w14:paraId="1DA281B5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14:paraId="7E56B925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</w:r>
      <w:proofErr w:type="spellStart"/>
      <w:r>
        <w:t>Eakes</w:t>
      </w:r>
      <w:proofErr w:type="spellEnd"/>
      <w:r>
        <w:t xml:space="preserve"> Office Plus</w:t>
      </w:r>
      <w:r>
        <w:tab/>
        <w:t>Office Supplies</w:t>
      </w:r>
      <w:r>
        <w:tab/>
        <w:t>2,027.86</w:t>
      </w:r>
    </w:p>
    <w:p w14:paraId="6009A9B7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Eckard, Linda</w:t>
      </w:r>
      <w:r>
        <w:tab/>
        <w:t>Mileage Allowance</w:t>
      </w:r>
      <w:r>
        <w:tab/>
        <w:t>19.26</w:t>
      </w:r>
    </w:p>
    <w:p w14:paraId="6DC0B342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Fairfield Inn &amp; Suites by Marriott</w:t>
      </w:r>
      <w:r>
        <w:tab/>
        <w:t>Lodging</w:t>
      </w:r>
      <w:r>
        <w:tab/>
        <w:t>219.90</w:t>
      </w:r>
    </w:p>
    <w:p w14:paraId="14A9ECC1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Fillman</w:t>
      </w:r>
      <w:proofErr w:type="spellEnd"/>
      <w:r>
        <w:t xml:space="preserve"> Law Offices</w:t>
      </w:r>
      <w:r>
        <w:tab/>
        <w:t>Court Costs</w:t>
      </w:r>
      <w:r>
        <w:tab/>
        <w:t>3,706.73</w:t>
      </w:r>
    </w:p>
    <w:p w14:paraId="55EC72AA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Flagship Publishing, Inc.</w:t>
      </w:r>
      <w:r>
        <w:tab/>
        <w:t>Printing &amp; Publication</w:t>
      </w:r>
      <w:r>
        <w:tab/>
        <w:t>280.00</w:t>
      </w:r>
    </w:p>
    <w:p w14:paraId="6AF7D9B1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Fox, Alvin</w:t>
      </w:r>
      <w:r>
        <w:tab/>
        <w:t>Mileage Allowance</w:t>
      </w:r>
      <w:r>
        <w:tab/>
        <w:t>86.67</w:t>
      </w:r>
    </w:p>
    <w:p w14:paraId="416757C2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Friesen Chevrolet, Inc.</w:t>
      </w:r>
      <w:r>
        <w:tab/>
        <w:t>Equipment Repair</w:t>
      </w:r>
      <w:r>
        <w:tab/>
        <w:t>393.01</w:t>
      </w:r>
    </w:p>
    <w:p w14:paraId="349E7C14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 LLC</w:t>
      </w:r>
      <w:r>
        <w:tab/>
        <w:t>Cars &amp; Trucks/Misc.</w:t>
      </w:r>
      <w:r>
        <w:tab/>
        <w:t>5,260.07</w:t>
      </w:r>
    </w:p>
    <w:p w14:paraId="3F0AD37F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General Fire and Safety Equipment</w:t>
      </w:r>
      <w:r>
        <w:tab/>
        <w:t>Maintenance Agreement</w:t>
      </w:r>
      <w:r>
        <w:tab/>
        <w:t>973.65</w:t>
      </w:r>
    </w:p>
    <w:p w14:paraId="1D608CE0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Computer Consultant</w:t>
      </w:r>
      <w:r>
        <w:tab/>
        <w:t>2,415.24</w:t>
      </w:r>
    </w:p>
    <w:p w14:paraId="1C0929C5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Graham Tire Lin. North</w:t>
      </w:r>
      <w:r>
        <w:tab/>
        <w:t>Fuel</w:t>
      </w:r>
      <w:r>
        <w:tab/>
        <w:t>1,196.40</w:t>
      </w:r>
    </w:p>
    <w:p w14:paraId="26942D7B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Prisoner/Health Promo</w:t>
      </w:r>
      <w:r>
        <w:tab/>
        <w:t>3,058.14</w:t>
      </w:r>
    </w:p>
    <w:p w14:paraId="1DA18307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Great Plains Pest Management</w:t>
      </w:r>
      <w:r>
        <w:tab/>
        <w:t>Janitorial Supplies</w:t>
      </w:r>
      <w:r>
        <w:tab/>
        <w:t>158.00</w:t>
      </w:r>
    </w:p>
    <w:p w14:paraId="582C77FC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Green, Carla E</w:t>
      </w:r>
      <w:r>
        <w:tab/>
        <w:t>Reimbursement</w:t>
      </w:r>
      <w:r>
        <w:tab/>
        <w:t>59.46</w:t>
      </w:r>
    </w:p>
    <w:p w14:paraId="3D03F396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Green, Duane</w:t>
      </w:r>
      <w:r>
        <w:tab/>
        <w:t>Mileage Allowance</w:t>
      </w:r>
      <w:r>
        <w:tab/>
        <w:t>77.04</w:t>
      </w:r>
    </w:p>
    <w:p w14:paraId="5BA490B1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Hall County Sheriff</w:t>
      </w:r>
      <w:r>
        <w:tab/>
        <w:t>Court Costs</w:t>
      </w:r>
      <w:r>
        <w:tab/>
        <w:t>19.72</w:t>
      </w:r>
    </w:p>
    <w:p w14:paraId="534FAFEA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Hall, Roland</w:t>
      </w:r>
      <w:r>
        <w:tab/>
        <w:t>Mileage Allowance</w:t>
      </w:r>
      <w:r>
        <w:tab/>
        <w:t>28.89</w:t>
      </w:r>
    </w:p>
    <w:p w14:paraId="331C8724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Hawk Truck Trailers Inc., Jim</w:t>
      </w:r>
      <w:r>
        <w:tab/>
        <w:t>Shop Supplies</w:t>
      </w:r>
      <w:r>
        <w:tab/>
        <w:t>50.46</w:t>
      </w:r>
    </w:p>
    <w:p w14:paraId="68792F77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Hecht, Harry</w:t>
      </w:r>
      <w:r>
        <w:tab/>
        <w:t>Retirement</w:t>
      </w:r>
      <w:r>
        <w:tab/>
        <w:t>16.00</w:t>
      </w:r>
    </w:p>
    <w:p w14:paraId="0C1EDBB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Henderson Chamber of Commerce</w:t>
      </w:r>
      <w:r>
        <w:tab/>
        <w:t>Grants</w:t>
      </w:r>
      <w:r>
        <w:tab/>
        <w:t>400.00</w:t>
      </w:r>
    </w:p>
    <w:p w14:paraId="16DF11FC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Promo,</w:t>
      </w:r>
    </w:p>
    <w:p w14:paraId="06C1AD9E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Visit Improve</w:t>
      </w:r>
      <w:r>
        <w:tab/>
        <w:t>Henderson Heritage &amp; Tourism</w:t>
      </w:r>
      <w:r>
        <w:tab/>
        <w:t>Grants/Construction</w:t>
      </w:r>
      <w:r>
        <w:tab/>
        <w:t>21,735.51</w:t>
      </w:r>
    </w:p>
    <w:p w14:paraId="4F2E3B4C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24.61</w:t>
      </w:r>
    </w:p>
    <w:p w14:paraId="3BA5B597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 Care Plus</w:t>
      </w:r>
      <w:r>
        <w:tab/>
        <w:t>Medical-Prisoners</w:t>
      </w:r>
      <w:r>
        <w:tab/>
        <w:t>44.00</w:t>
      </w:r>
    </w:p>
    <w:p w14:paraId="5F3439AB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1,608.99</w:t>
      </w:r>
    </w:p>
    <w:p w14:paraId="719550D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Hy</w:t>
      </w:r>
      <w:proofErr w:type="spellEnd"/>
      <w:r>
        <w:t>-Tec Auto Service</w:t>
      </w:r>
      <w:r>
        <w:tab/>
        <w:t>Fuel</w:t>
      </w:r>
      <w:r>
        <w:tab/>
        <w:t>661.28</w:t>
      </w:r>
    </w:p>
    <w:p w14:paraId="084AAA96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Jack’s Uniforms &amp; Equipment</w:t>
      </w:r>
      <w:r>
        <w:tab/>
        <w:t>Uniform Allowance</w:t>
      </w:r>
      <w:r>
        <w:tab/>
        <w:t>256.73</w:t>
      </w:r>
    </w:p>
    <w:p w14:paraId="337F00C1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Jackson Services Inc.</w:t>
      </w:r>
      <w:r>
        <w:tab/>
        <w:t>Maintenance Agreement</w:t>
      </w:r>
      <w:r>
        <w:tab/>
        <w:t>223.67</w:t>
      </w:r>
    </w:p>
    <w:p w14:paraId="2A4CB1CC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Jensen Lumber Company</w:t>
      </w:r>
      <w:r>
        <w:tab/>
        <w:t>Building &amp; Ground</w:t>
      </w:r>
      <w:r>
        <w:tab/>
        <w:t>342.99</w:t>
      </w:r>
    </w:p>
    <w:p w14:paraId="5B4DB61A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 Kohl Auto Center, Inc.</w:t>
      </w:r>
      <w:r>
        <w:tab/>
        <w:t>Equipment Repair</w:t>
      </w:r>
      <w:r>
        <w:tab/>
        <w:t>29.52</w:t>
      </w:r>
    </w:p>
    <w:p w14:paraId="4F4FD8DD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Trucking</w:t>
      </w:r>
      <w:r>
        <w:tab/>
        <w:t>Miscellaneous</w:t>
      </w:r>
      <w:r>
        <w:tab/>
        <w:t>2,576.21</w:t>
      </w:r>
    </w:p>
    <w:p w14:paraId="453F72D2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</w:r>
      <w:proofErr w:type="spellStart"/>
      <w:r>
        <w:t>Keim</w:t>
      </w:r>
      <w:proofErr w:type="spellEnd"/>
      <w:r>
        <w:t>, F. Harvey</w:t>
      </w:r>
      <w:r>
        <w:tab/>
        <w:t>Reimbursement</w:t>
      </w:r>
      <w:r>
        <w:tab/>
        <w:t>93.00</w:t>
      </w:r>
    </w:p>
    <w:p w14:paraId="2E24C8A4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</w:r>
      <w:proofErr w:type="spellStart"/>
      <w:r>
        <w:t>Kerford</w:t>
      </w:r>
      <w:proofErr w:type="spellEnd"/>
      <w:r>
        <w:t xml:space="preserve"> Limestone Company</w:t>
      </w:r>
      <w:r>
        <w:tab/>
        <w:t>Rock</w:t>
      </w:r>
      <w:r>
        <w:tab/>
        <w:t>22,604.32</w:t>
      </w:r>
    </w:p>
    <w:p w14:paraId="54321A10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Kimball Midwest</w:t>
      </w:r>
      <w:r>
        <w:tab/>
        <w:t>Shop Supplies</w:t>
      </w:r>
      <w:r>
        <w:tab/>
        <w:t>371.24</w:t>
      </w:r>
    </w:p>
    <w:p w14:paraId="211EB387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Klein, Larry E</w:t>
      </w:r>
      <w:r>
        <w:tab/>
        <w:t>Reimbursement</w:t>
      </w:r>
      <w:r>
        <w:tab/>
        <w:t>100.00</w:t>
      </w:r>
    </w:p>
    <w:p w14:paraId="31DA021C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Kopchos</w:t>
      </w:r>
      <w:proofErr w:type="spellEnd"/>
      <w:r>
        <w:t xml:space="preserve"> Sanitation, Inc.</w:t>
      </w:r>
      <w:r>
        <w:tab/>
        <w:t>Garbage</w:t>
      </w:r>
      <w:r>
        <w:tab/>
        <w:t>202.00</w:t>
      </w:r>
    </w:p>
    <w:p w14:paraId="138FAB44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Kracl</w:t>
      </w:r>
      <w:proofErr w:type="spellEnd"/>
      <w:r>
        <w:t>, Denise J.</w:t>
      </w:r>
      <w:r>
        <w:tab/>
        <w:t>Special Fees</w:t>
      </w:r>
      <w:r>
        <w:tab/>
        <w:t>1,629.25</w:t>
      </w:r>
    </w:p>
    <w:p w14:paraId="09AA00EF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515.00</w:t>
      </w:r>
    </w:p>
    <w:p w14:paraId="59F2914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119.94</w:t>
      </w:r>
    </w:p>
    <w:p w14:paraId="49BB9945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Lewon</w:t>
      </w:r>
      <w:proofErr w:type="spellEnd"/>
      <w:r>
        <w:t>, Danielle</w:t>
      </w:r>
      <w:r>
        <w:tab/>
        <w:t>Reimbursement</w:t>
      </w:r>
      <w:r>
        <w:tab/>
        <w:t>144.47</w:t>
      </w:r>
    </w:p>
    <w:p w14:paraId="3CF3D56B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Lincoln Aging Partners</w:t>
      </w:r>
      <w:r>
        <w:tab/>
        <w:t>Data Processing</w:t>
      </w:r>
      <w:r>
        <w:tab/>
        <w:t>1,725.00</w:t>
      </w:r>
    </w:p>
    <w:p w14:paraId="714F2C2E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Matheson Tri-Gas, Inc.</w:t>
      </w:r>
      <w:r>
        <w:tab/>
        <w:t>Shop Supplies</w:t>
      </w:r>
      <w:r>
        <w:tab/>
        <w:t>309.87</w:t>
      </w:r>
    </w:p>
    <w:p w14:paraId="055ED767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</w:t>
      </w:r>
      <w:r>
        <w:tab/>
        <w:t>Data Processing</w:t>
      </w:r>
      <w:r>
        <w:tab/>
        <w:t>339.00</w:t>
      </w:r>
    </w:p>
    <w:p w14:paraId="227A331B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Mid-States organized Crime Info CTR</w:t>
      </w:r>
      <w:r>
        <w:tab/>
        <w:t>Sheriff Costs</w:t>
      </w:r>
      <w:r>
        <w:tab/>
        <w:t>100.00</w:t>
      </w:r>
    </w:p>
    <w:p w14:paraId="45075E7C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Mike’s Radiator &amp; Tire Repair</w:t>
      </w:r>
      <w:r>
        <w:tab/>
        <w:t>Equipment Repair</w:t>
      </w:r>
      <w:r>
        <w:tab/>
        <w:t>50.00</w:t>
      </w:r>
    </w:p>
    <w:p w14:paraId="46C0A66B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Monthly Payment</w:t>
      </w:r>
      <w:r>
        <w:tab/>
        <w:t>1,311.31</w:t>
      </w:r>
    </w:p>
    <w:p w14:paraId="67BD3BDF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Mogul’s Transmission, Inc.</w:t>
      </w:r>
      <w:r>
        <w:tab/>
        <w:t>Fuel</w:t>
      </w:r>
      <w:r>
        <w:tab/>
        <w:t>1,609.25</w:t>
      </w:r>
    </w:p>
    <w:p w14:paraId="61AED485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MorphoTrak</w:t>
      </w:r>
      <w:proofErr w:type="spellEnd"/>
      <w:r>
        <w:t xml:space="preserve"> </w:t>
      </w:r>
      <w:proofErr w:type="spellStart"/>
      <w:r>
        <w:t>LiveScan</w:t>
      </w:r>
      <w:proofErr w:type="spellEnd"/>
      <w:r>
        <w:tab/>
        <w:t>Maintenance Agreement</w:t>
      </w:r>
      <w:r>
        <w:tab/>
        <w:t>4,640.00</w:t>
      </w:r>
    </w:p>
    <w:p w14:paraId="0B1BCB7C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Naber’s</w:t>
      </w:r>
      <w:proofErr w:type="spellEnd"/>
      <w:r>
        <w:t xml:space="preserve"> Locksmith Service</w:t>
      </w:r>
      <w:r>
        <w:tab/>
        <w:t>Building &amp; Ground</w:t>
      </w:r>
      <w:r>
        <w:tab/>
        <w:t>8.00</w:t>
      </w:r>
    </w:p>
    <w:p w14:paraId="445A0D5E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 xml:space="preserve">NE Clerks </w:t>
      </w:r>
      <w:proofErr w:type="gramStart"/>
      <w:r>
        <w:t>Of</w:t>
      </w:r>
      <w:proofErr w:type="gramEnd"/>
      <w:r>
        <w:t xml:space="preserve"> District CT Assoc.</w:t>
      </w:r>
      <w:r>
        <w:tab/>
        <w:t>Dues</w:t>
      </w:r>
      <w:r>
        <w:tab/>
        <w:t>50.00</w:t>
      </w:r>
    </w:p>
    <w:p w14:paraId="4DBFA74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DOL/Boiler Inspection Program</w:t>
      </w:r>
      <w:r>
        <w:tab/>
        <w:t>Maintenance Agreement</w:t>
      </w:r>
      <w:r>
        <w:tab/>
        <w:t>72.00</w:t>
      </w:r>
    </w:p>
    <w:p w14:paraId="4C80A68E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NE Travel Assoc.</w:t>
      </w:r>
      <w:r>
        <w:tab/>
        <w:t>Meals</w:t>
      </w:r>
      <w:r>
        <w:tab/>
        <w:t>45.00</w:t>
      </w:r>
    </w:p>
    <w:p w14:paraId="7E828108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 Truck Center, Inc.</w:t>
      </w:r>
      <w:r>
        <w:tab/>
        <w:t>Equipment Repair</w:t>
      </w:r>
      <w:r>
        <w:tab/>
        <w:t>40.46</w:t>
      </w:r>
    </w:p>
    <w:p w14:paraId="6F9CFBE0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Nemaha County Sheriff’s Office</w:t>
      </w:r>
      <w:r>
        <w:tab/>
        <w:t>Sheriff Costs</w:t>
      </w:r>
      <w:r>
        <w:tab/>
        <w:t>465.40</w:t>
      </w:r>
    </w:p>
    <w:p w14:paraId="7477B6D5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Equip Repair/Supplies</w:t>
      </w:r>
      <w:r>
        <w:tab/>
        <w:t>1,487.56</w:t>
      </w:r>
    </w:p>
    <w:p w14:paraId="2FAE105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240.52</w:t>
      </w:r>
    </w:p>
    <w:p w14:paraId="43B51F3D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Building &amp; Ground</w:t>
      </w:r>
      <w:r>
        <w:tab/>
        <w:t>849.00</w:t>
      </w:r>
    </w:p>
    <w:p w14:paraId="167C2DE5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Equipment Repair</w:t>
      </w:r>
      <w:r>
        <w:tab/>
        <w:t>53.94</w:t>
      </w:r>
    </w:p>
    <w:p w14:paraId="34F96FA7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</w:r>
      <w:proofErr w:type="spellStart"/>
      <w:r>
        <w:t>OfficeNet</w:t>
      </w:r>
      <w:proofErr w:type="spellEnd"/>
      <w:r>
        <w:tab/>
        <w:t>Office Equipment</w:t>
      </w:r>
      <w:r>
        <w:tab/>
        <w:t>42.00</w:t>
      </w:r>
    </w:p>
    <w:p w14:paraId="603D1BC1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Ouren</w:t>
      </w:r>
      <w:proofErr w:type="spellEnd"/>
      <w:r>
        <w:t>, William</w:t>
      </w:r>
      <w:r>
        <w:tab/>
        <w:t>Autopsy Costs</w:t>
      </w:r>
      <w:r>
        <w:tab/>
        <w:t>150.00</w:t>
      </w:r>
    </w:p>
    <w:p w14:paraId="235E9CE6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Overhead Door Co.</w:t>
      </w:r>
      <w:r>
        <w:tab/>
        <w:t>Building &amp; Ground</w:t>
      </w:r>
      <w:r>
        <w:tab/>
        <w:t>162.50</w:t>
      </w:r>
    </w:p>
    <w:p w14:paraId="7FB5D89A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Gravel &amp; Royalty</w:t>
      </w:r>
      <w:r>
        <w:tab/>
        <w:t>16,443.07</w:t>
      </w:r>
    </w:p>
    <w:p w14:paraId="7E437CDC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Paper Tiger Shredding</w:t>
      </w:r>
      <w:r>
        <w:tab/>
        <w:t>Printing &amp; Publication</w:t>
      </w:r>
      <w:r>
        <w:tab/>
        <w:t>67.00</w:t>
      </w:r>
    </w:p>
    <w:p w14:paraId="7E19F9EE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Paulsen, Terry L</w:t>
      </w:r>
      <w:r>
        <w:tab/>
        <w:t>Reimbursement</w:t>
      </w:r>
      <w:r>
        <w:tab/>
        <w:t>130.00</w:t>
      </w:r>
    </w:p>
    <w:p w14:paraId="459622F6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Tire Repair</w:t>
      </w:r>
      <w:r>
        <w:tab/>
        <w:t>47.11</w:t>
      </w:r>
    </w:p>
    <w:p w14:paraId="2BC808D1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Visit Promo</w:t>
      </w:r>
      <w:r>
        <w:tab/>
        <w:t>Perennial Public Power District</w:t>
      </w:r>
      <w:r>
        <w:tab/>
        <w:t>Electricity</w:t>
      </w:r>
      <w:r>
        <w:tab/>
        <w:t>238.19</w:t>
      </w:r>
    </w:p>
    <w:p w14:paraId="3406FE69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Phoenix Supply, LLC</w:t>
      </w:r>
      <w:r>
        <w:tab/>
        <w:t>Equipment</w:t>
      </w:r>
      <w:r>
        <w:tab/>
        <w:t>342.54</w:t>
      </w:r>
    </w:p>
    <w:p w14:paraId="0B5ADCBD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Plains Equipment Group</w:t>
      </w:r>
      <w:r>
        <w:tab/>
        <w:t>Equip Repair/Supplies</w:t>
      </w:r>
      <w:r>
        <w:tab/>
        <w:t>754.77</w:t>
      </w:r>
    </w:p>
    <w:p w14:paraId="37D2E2ED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Platte County Sheriff Dept.</w:t>
      </w:r>
      <w:r>
        <w:tab/>
        <w:t>Court Costs/Sheriff Fees</w:t>
      </w:r>
      <w:r>
        <w:tab/>
        <w:t>37.00</w:t>
      </w:r>
    </w:p>
    <w:p w14:paraId="305874A4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 xml:space="preserve">Power Plan </w:t>
      </w:r>
      <w:r>
        <w:tab/>
        <w:t>Equipment Repair</w:t>
      </w:r>
      <w:r>
        <w:tab/>
        <w:t>621.46</w:t>
      </w:r>
    </w:p>
    <w:p w14:paraId="4C7F898D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Rasmussen Auto Parts</w:t>
      </w:r>
      <w:r>
        <w:tab/>
        <w:t>Equip Repair/Supplies</w:t>
      </w:r>
      <w:r>
        <w:tab/>
        <w:t>506.92</w:t>
      </w:r>
    </w:p>
    <w:p w14:paraId="53CCB51F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Reetz</w:t>
      </w:r>
      <w:proofErr w:type="spellEnd"/>
      <w:r>
        <w:t>, Melvin</w:t>
      </w:r>
      <w:r>
        <w:tab/>
        <w:t>Retirement</w:t>
      </w:r>
      <w:r>
        <w:tab/>
        <w:t>12.00</w:t>
      </w:r>
    </w:p>
    <w:p w14:paraId="6F4D4A5D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RJ Johnson Trucking LLC</w:t>
      </w:r>
      <w:r>
        <w:tab/>
        <w:t>Miscellaneous</w:t>
      </w:r>
      <w:r>
        <w:tab/>
        <w:t>286.62</w:t>
      </w:r>
    </w:p>
    <w:p w14:paraId="032AC567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Safety-Kleen Systems</w:t>
      </w:r>
      <w:r>
        <w:tab/>
        <w:t>Shop Supplies</w:t>
      </w:r>
      <w:r>
        <w:tab/>
        <w:t>351.50</w:t>
      </w:r>
    </w:p>
    <w:p w14:paraId="1AE3BE6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</w:r>
      <w:proofErr w:type="spellStart"/>
      <w:r>
        <w:t>Sahling</w:t>
      </w:r>
      <w:proofErr w:type="spellEnd"/>
      <w:r>
        <w:t xml:space="preserve"> Kenworth Inc.</w:t>
      </w:r>
      <w:r>
        <w:tab/>
        <w:t>Equipment Repair</w:t>
      </w:r>
      <w:r>
        <w:tab/>
        <w:t>220.41</w:t>
      </w:r>
    </w:p>
    <w:p w14:paraId="2E0B97C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Saline County Sheriff</w:t>
      </w:r>
      <w:r>
        <w:tab/>
        <w:t>Court Costs</w:t>
      </w:r>
      <w:r>
        <w:tab/>
        <w:t>18.00</w:t>
      </w:r>
    </w:p>
    <w:p w14:paraId="0DC9DC60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Fuel</w:t>
      </w:r>
      <w:r>
        <w:tab/>
        <w:t>3,331.58</w:t>
      </w:r>
    </w:p>
    <w:p w14:paraId="1417FBC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</w:r>
      <w:proofErr w:type="spellStart"/>
      <w:r>
        <w:t>Sautter</w:t>
      </w:r>
      <w:proofErr w:type="spellEnd"/>
      <w:r>
        <w:t>, Robert R</w:t>
      </w:r>
      <w:r>
        <w:tab/>
        <w:t>Reimbursement</w:t>
      </w:r>
      <w:r>
        <w:tab/>
        <w:t>15.12</w:t>
      </w:r>
    </w:p>
    <w:p w14:paraId="772213BF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Scavo</w:t>
      </w:r>
      <w:proofErr w:type="spellEnd"/>
      <w:r>
        <w:t>, Brenda L</w:t>
      </w:r>
      <w:r>
        <w:tab/>
        <w:t>Reimbursement</w:t>
      </w:r>
      <w:r>
        <w:tab/>
        <w:t>115.87</w:t>
      </w:r>
    </w:p>
    <w:p w14:paraId="715C7128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Court Costs</w:t>
      </w:r>
      <w:r>
        <w:tab/>
        <w:t>95.00</w:t>
      </w:r>
    </w:p>
    <w:p w14:paraId="026E0598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proofErr w:type="spellStart"/>
      <w:r>
        <w:t>Emerg</w:t>
      </w:r>
      <w:proofErr w:type="spellEnd"/>
      <w:r>
        <w:t xml:space="preserve"> </w:t>
      </w:r>
      <w:proofErr w:type="spellStart"/>
      <w:r>
        <w:t>Mgmnt</w:t>
      </w:r>
      <w:proofErr w:type="spellEnd"/>
      <w:r>
        <w:tab/>
        <w:t>Seward County Courthouse</w:t>
      </w:r>
      <w:r>
        <w:tab/>
        <w:t>Gary Petersen</w:t>
      </w:r>
      <w:r>
        <w:tab/>
        <w:t>3,856.63</w:t>
      </w:r>
    </w:p>
    <w:p w14:paraId="51D947A6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</w:r>
      <w:proofErr w:type="spellStart"/>
      <w:r>
        <w:t>Shur</w:t>
      </w:r>
      <w:proofErr w:type="spellEnd"/>
      <w:r>
        <w:t>-Co, LLC</w:t>
      </w:r>
      <w:r>
        <w:tab/>
        <w:t>Equipment Repair</w:t>
      </w:r>
      <w:r>
        <w:tab/>
        <w:t>148.03</w:t>
      </w:r>
    </w:p>
    <w:p w14:paraId="179E845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Skip’s Radiator &amp; Automotive</w:t>
      </w:r>
      <w:r>
        <w:tab/>
        <w:t>Fuel</w:t>
      </w:r>
      <w:r>
        <w:tab/>
        <w:t>406.15</w:t>
      </w:r>
    </w:p>
    <w:p w14:paraId="3747268A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Slack Auto Supply, LLC</w:t>
      </w:r>
      <w:r>
        <w:tab/>
        <w:t>Shop Supplies</w:t>
      </w:r>
      <w:r>
        <w:tab/>
        <w:t>23.88</w:t>
      </w:r>
    </w:p>
    <w:p w14:paraId="3F9E536D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Solutions, Inc.</w:t>
      </w:r>
      <w:r>
        <w:tab/>
        <w:t>Maintenance</w:t>
      </w:r>
      <w:r>
        <w:tab/>
        <w:t>3,000.00</w:t>
      </w:r>
    </w:p>
    <w:p w14:paraId="37F34787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Stahr</w:t>
      </w:r>
      <w:proofErr w:type="spellEnd"/>
      <w:r>
        <w:t xml:space="preserve"> and Associates</w:t>
      </w:r>
      <w:r>
        <w:tab/>
        <w:t>Contractual Services</w:t>
      </w:r>
      <w:r>
        <w:tab/>
        <w:t>200.00</w:t>
      </w:r>
    </w:p>
    <w:p w14:paraId="0B0BD219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Starbuck, Charles L</w:t>
      </w:r>
      <w:r>
        <w:tab/>
        <w:t>Reimbursement</w:t>
      </w:r>
      <w:r>
        <w:tab/>
        <w:t>30.00</w:t>
      </w:r>
    </w:p>
    <w:p w14:paraId="5F87CA91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Supply Works</w:t>
      </w:r>
      <w:r>
        <w:tab/>
        <w:t>Janitorial Supplies</w:t>
      </w:r>
      <w:r>
        <w:tab/>
        <w:t>410.81</w:t>
      </w:r>
    </w:p>
    <w:p w14:paraId="7773136F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</w:r>
      <w:proofErr w:type="spellStart"/>
      <w:r>
        <w:t>Thermo</w:t>
      </w:r>
      <w:proofErr w:type="spellEnd"/>
      <w:r>
        <w:t xml:space="preserve"> King Christensen</w:t>
      </w:r>
      <w:r>
        <w:tab/>
        <w:t>Shop Supplies</w:t>
      </w:r>
      <w:r>
        <w:tab/>
        <w:t>99.96</w:t>
      </w:r>
    </w:p>
    <w:p w14:paraId="14BD85B5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 Co, The</w:t>
      </w:r>
      <w:r>
        <w:tab/>
        <w:t>Board of Prisoners</w:t>
      </w:r>
      <w:r>
        <w:tab/>
        <w:t>1,124.43</w:t>
      </w:r>
    </w:p>
    <w:p w14:paraId="45BF384F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Legal Fees</w:t>
      </w:r>
      <w:r>
        <w:tab/>
        <w:t>2,832.51</w:t>
      </w:r>
    </w:p>
    <w:p w14:paraId="53E01A72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110.00</w:t>
      </w:r>
    </w:p>
    <w:p w14:paraId="576368E5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</w:r>
      <w:proofErr w:type="spellStart"/>
      <w:r>
        <w:t>Troester</w:t>
      </w:r>
      <w:proofErr w:type="spellEnd"/>
      <w:r>
        <w:t xml:space="preserve"> Basin Farm, Inc.</w:t>
      </w:r>
      <w:r>
        <w:tab/>
        <w:t>Miscellaneous</w:t>
      </w:r>
      <w:r>
        <w:tab/>
        <w:t>853.86</w:t>
      </w:r>
    </w:p>
    <w:p w14:paraId="1BBBFF19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415.00</w:t>
      </w:r>
    </w:p>
    <w:p w14:paraId="163616C2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936.82</w:t>
      </w:r>
    </w:p>
    <w:p w14:paraId="3413DE8E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24.90</w:t>
      </w:r>
    </w:p>
    <w:p w14:paraId="794DAB66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</w:r>
      <w:proofErr w:type="spellStart"/>
      <w:r>
        <w:t>Veleba</w:t>
      </w:r>
      <w:proofErr w:type="spellEnd"/>
      <w:r>
        <w:t>, Janet H</w:t>
      </w:r>
      <w:r>
        <w:tab/>
        <w:t>Reimbursement</w:t>
      </w:r>
      <w:r>
        <w:tab/>
        <w:t>66.89</w:t>
      </w:r>
    </w:p>
    <w:p w14:paraId="33B562A3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Walgreen Company</w:t>
      </w:r>
      <w:r>
        <w:tab/>
        <w:t>Medical-Prisoners</w:t>
      </w:r>
      <w:r>
        <w:tab/>
        <w:t>24.99</w:t>
      </w:r>
    </w:p>
    <w:p w14:paraId="5095E759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Equipment Repair</w:t>
      </w:r>
      <w:r>
        <w:tab/>
        <w:t>92.97</w:t>
      </w:r>
    </w:p>
    <w:p w14:paraId="21D91CE6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Wessels Living History Farm</w:t>
      </w:r>
      <w:r>
        <w:tab/>
        <w:t>Grants</w:t>
      </w:r>
      <w:r>
        <w:tab/>
        <w:t>4,208.69</w:t>
      </w:r>
    </w:p>
    <w:p w14:paraId="213655AF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14:paraId="3C81E1E8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Rd, </w:t>
      </w:r>
      <w:proofErr w:type="spellStart"/>
      <w:r>
        <w:t>Emerg</w:t>
      </w:r>
      <w:proofErr w:type="spellEnd"/>
      <w:r>
        <w:t xml:space="preserve"> </w:t>
      </w:r>
      <w:proofErr w:type="spellStart"/>
      <w:r>
        <w:t>Mgt</w:t>
      </w:r>
      <w:proofErr w:type="spellEnd"/>
      <w:r>
        <w:tab/>
        <w:t>Windstream Communications</w:t>
      </w:r>
      <w:r>
        <w:tab/>
        <w:t>Telephone Service</w:t>
      </w:r>
      <w:r>
        <w:tab/>
        <w:t>4,164.99</w:t>
      </w:r>
    </w:p>
    <w:p w14:paraId="5DC4581F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Ace Hardware</w:t>
      </w:r>
      <w:r>
        <w:tab/>
        <w:t>Building &amp; Ground</w:t>
      </w:r>
      <w:r>
        <w:tab/>
        <w:t>400.80</w:t>
      </w:r>
    </w:p>
    <w:p w14:paraId="50758B1B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Miscellaneous</w:t>
      </w:r>
      <w:r>
        <w:tab/>
        <w:t>400.80</w:t>
      </w:r>
    </w:p>
    <w:p w14:paraId="48666F96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Area Senior Center</w:t>
      </w:r>
      <w:r>
        <w:tab/>
        <w:t>Building Rent</w:t>
      </w:r>
      <w:r>
        <w:tab/>
        <w:t>280.00</w:t>
      </w:r>
    </w:p>
    <w:p w14:paraId="1CD3B319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</w:r>
      <w:proofErr w:type="spellStart"/>
      <w:r>
        <w:t>Court</w:t>
      </w:r>
      <w:proofErr w:type="spellEnd"/>
      <w:r>
        <w:t xml:space="preserve"> Costs</w:t>
      </w:r>
      <w:r>
        <w:tab/>
        <w:t>1,967.00</w:t>
      </w:r>
    </w:p>
    <w:p w14:paraId="008A8540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Development Corp</w:t>
      </w:r>
      <w:r>
        <w:tab/>
        <w:t>Supplies/Misc.</w:t>
      </w:r>
      <w:r>
        <w:tab/>
        <w:t>886.67</w:t>
      </w:r>
    </w:p>
    <w:p w14:paraId="5D26A072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</w:r>
      <w:proofErr w:type="spellStart"/>
      <w:r>
        <w:t>Court</w:t>
      </w:r>
      <w:proofErr w:type="spellEnd"/>
      <w:r>
        <w:t xml:space="preserve"> Costs</w:t>
      </w:r>
      <w:r>
        <w:tab/>
        <w:t>108.00</w:t>
      </w:r>
    </w:p>
    <w:p w14:paraId="2DE61819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Highway Dept.</w:t>
      </w:r>
      <w:r>
        <w:tab/>
        <w:t>Fuel</w:t>
      </w:r>
      <w:r>
        <w:tab/>
        <w:t>3,352.81</w:t>
      </w:r>
    </w:p>
    <w:p w14:paraId="6F373E7C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Costs/Med-Prisoners</w:t>
      </w:r>
      <w:r>
        <w:tab/>
        <w:t>280.85</w:t>
      </w:r>
    </w:p>
    <w:p w14:paraId="35651F39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Farm Supply LLC</w:t>
      </w:r>
      <w:r>
        <w:tab/>
        <w:t>Equipment Repair</w:t>
      </w:r>
      <w:r>
        <w:tab/>
        <w:t>10.00</w:t>
      </w:r>
    </w:p>
    <w:p w14:paraId="036B9112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General Hospital</w:t>
      </w:r>
      <w:r>
        <w:tab/>
        <w:t>Physical Capacity/Drug Test</w:t>
      </w:r>
      <w:r>
        <w:tab/>
        <w:t>577.86</w:t>
      </w:r>
    </w:p>
    <w:p w14:paraId="50A91E54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</w:p>
    <w:p w14:paraId="02FD5E9A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News Times</w:t>
      </w:r>
      <w:r>
        <w:tab/>
        <w:t>Printing &amp; Publication</w:t>
      </w:r>
      <w:r>
        <w:tab/>
        <w:t>1,141.54</w:t>
      </w:r>
    </w:p>
    <w:p w14:paraId="4D22E481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Office Supplies</w:t>
      </w:r>
      <w:r>
        <w:tab/>
        <w:t>1,157.63</w:t>
      </w:r>
    </w:p>
    <w:p w14:paraId="4EA5094C" w14:textId="77777777" w:rsidR="00BE6D6B" w:rsidRDefault="00BE6D6B" w:rsidP="00BE6D6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</w:p>
    <w:p w14:paraId="31988BAF" w14:textId="77777777" w:rsidR="00BE6D6B" w:rsidRDefault="00BE6D6B" w:rsidP="00F72B82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5027862B" w14:textId="655096F5" w:rsidR="000B4DE2" w:rsidRDefault="000B4DE2" w:rsidP="000B4DE2">
      <w:pPr>
        <w:ind w:left="0"/>
      </w:pPr>
      <w:r>
        <w:t>There were no interfund transfer at this time.</w:t>
      </w:r>
    </w:p>
    <w:p w14:paraId="1752EDC6" w14:textId="77777777" w:rsidR="007407E3" w:rsidRDefault="007407E3" w:rsidP="007407E3">
      <w:pPr>
        <w:ind w:left="0"/>
      </w:pPr>
    </w:p>
    <w:p w14:paraId="637889B6" w14:textId="11903EF6" w:rsidR="00D67736" w:rsidRDefault="00D67736" w:rsidP="00D67736">
      <w:pPr>
        <w:ind w:left="0"/>
      </w:pPr>
      <w:r>
        <w:t>Committee assignments for 201</w:t>
      </w:r>
      <w:r w:rsidR="00AD7339">
        <w:t>8</w:t>
      </w:r>
      <w:r>
        <w:t xml:space="preserve"> were reviewed.</w:t>
      </w:r>
    </w:p>
    <w:p w14:paraId="22480195" w14:textId="77777777" w:rsidR="00D67736" w:rsidRDefault="00D67736" w:rsidP="00D67736">
      <w:pPr>
        <w:ind w:left="0"/>
      </w:pPr>
    </w:p>
    <w:p w14:paraId="3F716B46" w14:textId="056BEAD0" w:rsidR="00D67736" w:rsidRDefault="00E6236A" w:rsidP="00D67736">
      <w:pPr>
        <w:ind w:left="0"/>
      </w:pPr>
      <w:r>
        <w:t>Moved by</w:t>
      </w:r>
      <w:r w:rsidR="000B4DE2">
        <w:t xml:space="preserve"> </w:t>
      </w:r>
      <w:r w:rsidR="006172FB">
        <w:t>Bulgrin</w:t>
      </w:r>
      <w:r w:rsidR="009A1332">
        <w:t>, seconded</w:t>
      </w:r>
      <w:r>
        <w:t xml:space="preserve"> by</w:t>
      </w:r>
      <w:r w:rsidR="000B4DE2">
        <w:t xml:space="preserve"> </w:t>
      </w:r>
      <w:r w:rsidR="006172FB">
        <w:t>Obermier</w:t>
      </w:r>
      <w:r w:rsidR="000B4DE2">
        <w:t>,</w:t>
      </w:r>
      <w:r w:rsidR="00392B11">
        <w:t xml:space="preserve"> </w:t>
      </w:r>
      <w:r w:rsidR="00D67736">
        <w:t xml:space="preserve">to approve the County Board Committee Assignments for </w:t>
      </w:r>
      <w:r w:rsidR="009A1332">
        <w:t>201</w:t>
      </w:r>
      <w:r w:rsidR="00D74339">
        <w:t>8</w:t>
      </w:r>
      <w:r w:rsidR="009A1332">
        <w:t xml:space="preserve">; </w:t>
      </w:r>
      <w:r w:rsidR="006172FB">
        <w:t>with changing Candace Bottorf to Chris Johnson to the Safety and Security Committee,</w:t>
      </w:r>
      <w:r w:rsidR="00163F21">
        <w:t xml:space="preserve"> </w:t>
      </w:r>
      <w:r w:rsidR="00D67736">
        <w:t xml:space="preserve">roll call: </w:t>
      </w:r>
      <w:r w:rsidR="009A1332">
        <w:t xml:space="preserve">yeas, </w:t>
      </w:r>
      <w:r w:rsidR="006172FB">
        <w:t xml:space="preserve">Bulgrin, Obermier, Bulller, Bulgrin </w:t>
      </w:r>
      <w:r w:rsidR="00392B11">
        <w:t xml:space="preserve">and </w:t>
      </w:r>
      <w:r w:rsidR="00F72B82">
        <w:t>Sikes</w:t>
      </w:r>
      <w:r w:rsidR="00D67736">
        <w:t>; nays, none; motion carried.</w:t>
      </w:r>
    </w:p>
    <w:p w14:paraId="7D2D3478" w14:textId="77777777" w:rsidR="00D67736" w:rsidRDefault="00D67736" w:rsidP="00D67736">
      <w:pPr>
        <w:ind w:left="0"/>
      </w:pPr>
    </w:p>
    <w:p w14:paraId="4A42C9D7" w14:textId="3AF1B85C" w:rsidR="00D67736" w:rsidRDefault="00D67736" w:rsidP="00D67736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D74339">
        <w:rPr>
          <w:b/>
          <w:u w:val="single"/>
        </w:rPr>
        <w:t>8</w:t>
      </w:r>
      <w:r>
        <w:rPr>
          <w:b/>
          <w:u w:val="single"/>
        </w:rPr>
        <w:t xml:space="preserve"> COMMITTEE ASSIGNMENTS</w:t>
      </w:r>
    </w:p>
    <w:p w14:paraId="7F462CD2" w14:textId="77777777" w:rsidR="00D67736" w:rsidRDefault="00D67736" w:rsidP="00D67736">
      <w:pPr>
        <w:ind w:left="0"/>
        <w:jc w:val="center"/>
        <w:rPr>
          <w:b/>
          <w:u w:val="single"/>
        </w:rPr>
      </w:pPr>
    </w:p>
    <w:p w14:paraId="42326DD3" w14:textId="77777777" w:rsidR="00D67736" w:rsidRDefault="00D67736" w:rsidP="00D67736">
      <w:pPr>
        <w:ind w:left="0"/>
      </w:pPr>
      <w:r>
        <w:t>Blue Valley Community Action:</w:t>
      </w:r>
      <w:r>
        <w:tab/>
      </w:r>
      <w:r>
        <w:tab/>
        <w:t>Kurt Bulgrin &amp; Bill Bamesberger</w:t>
      </w:r>
    </w:p>
    <w:p w14:paraId="23AC031B" w14:textId="77777777" w:rsidR="00D67736" w:rsidRDefault="00D67736" w:rsidP="00D67736">
      <w:pPr>
        <w:ind w:left="0"/>
      </w:pPr>
      <w:r>
        <w:t>Buildings &amp; Grounds:</w:t>
      </w:r>
      <w:r>
        <w:tab/>
      </w:r>
      <w:r>
        <w:tab/>
      </w:r>
      <w:r>
        <w:tab/>
      </w:r>
      <w:r>
        <w:tab/>
        <w:t>Paul Buller &amp; Bill Bamesberger</w:t>
      </w:r>
    </w:p>
    <w:p w14:paraId="18FFF947" w14:textId="77777777" w:rsidR="00D67736" w:rsidRDefault="00D67736" w:rsidP="00D67736">
      <w:pPr>
        <w:ind w:left="0"/>
      </w:pPr>
      <w:r>
        <w:t>County Health Coalition:</w:t>
      </w:r>
      <w:r>
        <w:tab/>
      </w:r>
      <w:r>
        <w:tab/>
      </w:r>
      <w:r>
        <w:tab/>
        <w:t>Kurt Bulgrin &amp; Bill Bamesberger</w:t>
      </w:r>
    </w:p>
    <w:p w14:paraId="2F0AE3CC" w14:textId="77777777" w:rsidR="00D67736" w:rsidRDefault="00D67736" w:rsidP="00D67736">
      <w:pPr>
        <w:ind w:left="0"/>
      </w:pPr>
      <w:r>
        <w:t>County Relief:</w:t>
      </w:r>
      <w:r>
        <w:tab/>
      </w:r>
      <w:r>
        <w:tab/>
      </w:r>
      <w:r>
        <w:tab/>
      </w:r>
      <w:r>
        <w:tab/>
      </w:r>
      <w:r>
        <w:tab/>
        <w:t>Jack Sikes &amp; Paul Buller</w:t>
      </w:r>
    </w:p>
    <w:p w14:paraId="4FD1DC21" w14:textId="77777777" w:rsidR="00D67736" w:rsidRDefault="00D67736" w:rsidP="00D67736">
      <w:pPr>
        <w:ind w:left="0"/>
      </w:pPr>
      <w:r>
        <w:t>Economic Development (YCDC):</w:t>
      </w:r>
      <w:r>
        <w:tab/>
      </w:r>
      <w:r>
        <w:tab/>
        <w:t>Kurt Bulgrin &amp; Randy Obermier</w:t>
      </w:r>
    </w:p>
    <w:p w14:paraId="40F6C1B8" w14:textId="77777777" w:rsidR="00D67736" w:rsidRDefault="00D67736" w:rsidP="00D67736">
      <w:pPr>
        <w:ind w:left="0"/>
      </w:pPr>
      <w:r>
        <w:t>Juvenile Services:</w:t>
      </w:r>
      <w:r>
        <w:tab/>
      </w:r>
      <w:r>
        <w:tab/>
      </w:r>
      <w:r>
        <w:tab/>
      </w:r>
      <w:r>
        <w:tab/>
        <w:t>Jack Sikes &amp; Randy Obermier</w:t>
      </w:r>
    </w:p>
    <w:p w14:paraId="5572809E" w14:textId="77777777" w:rsidR="00D67736" w:rsidRDefault="00D67736" w:rsidP="00D67736">
      <w:pPr>
        <w:ind w:left="0"/>
      </w:pPr>
      <w:r>
        <w:t>Landfill Board:</w:t>
      </w:r>
      <w:r>
        <w:tab/>
      </w:r>
      <w:r>
        <w:tab/>
      </w:r>
      <w:r>
        <w:tab/>
      </w:r>
      <w:r>
        <w:tab/>
        <w:t>Kurt Bulgrin &amp; Paul Buller</w:t>
      </w:r>
    </w:p>
    <w:p w14:paraId="24BCFFE5" w14:textId="77777777" w:rsidR="00D67736" w:rsidRDefault="00D67736" w:rsidP="00D67736">
      <w:pPr>
        <w:ind w:left="0"/>
      </w:pPr>
      <w:r>
        <w:t>Region V:</w:t>
      </w:r>
      <w:r>
        <w:tab/>
      </w:r>
      <w:r>
        <w:tab/>
      </w:r>
      <w:r>
        <w:tab/>
      </w:r>
      <w:r>
        <w:tab/>
      </w:r>
      <w:r>
        <w:tab/>
        <w:t>Bill Bamesberger &amp; Kurt Bulgrin</w:t>
      </w:r>
    </w:p>
    <w:p w14:paraId="01B1CD83" w14:textId="77777777" w:rsidR="00D67736" w:rsidRDefault="00D67736" w:rsidP="00D67736">
      <w:pPr>
        <w:ind w:left="0"/>
      </w:pPr>
      <w:r>
        <w:t>SENDD:</w:t>
      </w:r>
      <w:r>
        <w:tab/>
      </w:r>
      <w:r>
        <w:tab/>
      </w:r>
      <w:r>
        <w:tab/>
      </w:r>
      <w:r>
        <w:tab/>
      </w:r>
      <w:r>
        <w:tab/>
        <w:t>Kurt Bulgrin &amp; Randy Obermier</w:t>
      </w:r>
    </w:p>
    <w:p w14:paraId="1D25BB7C" w14:textId="77777777" w:rsidR="00D67736" w:rsidRDefault="00D67736" w:rsidP="00D67736">
      <w:pPr>
        <w:ind w:left="0"/>
      </w:pPr>
      <w:r>
        <w:t>York County Aging Services:</w:t>
      </w:r>
      <w:r>
        <w:tab/>
      </w:r>
      <w:r>
        <w:tab/>
      </w:r>
      <w:r>
        <w:tab/>
        <w:t>Jack Sikes &amp; Randy Obermier</w:t>
      </w:r>
    </w:p>
    <w:p w14:paraId="4B9653EC" w14:textId="77777777" w:rsidR="00D67736" w:rsidRDefault="00D67736" w:rsidP="00D67736">
      <w:pPr>
        <w:ind w:left="0"/>
      </w:pPr>
      <w:r>
        <w:t>Four Corners Health:</w:t>
      </w:r>
      <w:r>
        <w:tab/>
      </w:r>
      <w:r>
        <w:tab/>
      </w:r>
      <w:r>
        <w:tab/>
      </w:r>
      <w:r>
        <w:tab/>
        <w:t>Jack Sikes &amp; Bill Bamesberger (alternate)</w:t>
      </w:r>
    </w:p>
    <w:p w14:paraId="611E6757" w14:textId="77777777" w:rsidR="00D67736" w:rsidRDefault="00D67736" w:rsidP="00D67736">
      <w:pPr>
        <w:ind w:left="5040" w:hanging="4320"/>
      </w:pPr>
      <w:r>
        <w:t>GIS Steering Committee:</w:t>
      </w:r>
      <w:r>
        <w:tab/>
        <w:t>Kurt Bulgrin, Randy Obermier, Ann Charlton, Dale Radcliff &amp; Rex Heiden</w:t>
      </w:r>
      <w:r>
        <w:tab/>
      </w:r>
    </w:p>
    <w:p w14:paraId="666F4FF1" w14:textId="77777777" w:rsidR="00D67736" w:rsidRDefault="00D67736" w:rsidP="00D67736">
      <w:pPr>
        <w:ind w:firstLine="0"/>
      </w:pPr>
      <w:r>
        <w:t>Road Dept Liaison:</w:t>
      </w:r>
      <w:r>
        <w:tab/>
      </w:r>
      <w:r>
        <w:tab/>
      </w:r>
      <w:r>
        <w:tab/>
      </w:r>
      <w:r>
        <w:tab/>
        <w:t>Paul Buller &amp; Bill Bamesberger</w:t>
      </w:r>
    </w:p>
    <w:p w14:paraId="575ABA80" w14:textId="77777777" w:rsidR="00D67736" w:rsidRDefault="00D67736" w:rsidP="00D67736">
      <w:pPr>
        <w:ind w:firstLine="0"/>
      </w:pPr>
      <w:r>
        <w:t>Emergency Liaison:</w:t>
      </w:r>
      <w:r>
        <w:tab/>
      </w:r>
      <w:r>
        <w:tab/>
      </w:r>
      <w:r>
        <w:tab/>
      </w:r>
      <w:r>
        <w:tab/>
        <w:t>Kurt Bulgrin &amp; Randy Obermier</w:t>
      </w:r>
    </w:p>
    <w:p w14:paraId="4EB19432" w14:textId="77777777" w:rsidR="00D67736" w:rsidRDefault="00D67736" w:rsidP="00D67736">
      <w:pPr>
        <w:ind w:firstLine="0"/>
      </w:pPr>
      <w:r>
        <w:t>Veterans Liaison:</w:t>
      </w:r>
      <w:r>
        <w:tab/>
      </w:r>
      <w:r>
        <w:tab/>
      </w:r>
      <w:r>
        <w:tab/>
      </w:r>
      <w:r>
        <w:tab/>
        <w:t>Jack Sikes &amp; Bill Bamesberger</w:t>
      </w:r>
    </w:p>
    <w:p w14:paraId="0D8F17E3" w14:textId="77777777" w:rsidR="000B4DE2" w:rsidRDefault="00D67736" w:rsidP="00D67736">
      <w:pPr>
        <w:ind w:firstLine="0"/>
      </w:pPr>
      <w:r>
        <w:t>Safety &amp; Security</w:t>
      </w:r>
      <w:r>
        <w:tab/>
      </w:r>
      <w:r>
        <w:tab/>
      </w:r>
      <w:r>
        <w:tab/>
      </w:r>
      <w:r>
        <w:tab/>
        <w:t xml:space="preserve">Paul Buller, Dale Radcliff, </w:t>
      </w:r>
      <w:r w:rsidR="006F0F71">
        <w:t xml:space="preserve">Sharilyn Steube, </w:t>
      </w:r>
      <w:r w:rsidR="000B4DE2">
        <w:t>Cal</w:t>
      </w:r>
    </w:p>
    <w:p w14:paraId="45940B26" w14:textId="47304510" w:rsidR="00D67736" w:rsidRDefault="000B4DE2" w:rsidP="000B4DE2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F0F71">
        <w:tab/>
      </w:r>
      <w:r>
        <w:t>Friesen</w:t>
      </w:r>
      <w:r w:rsidR="00D67736">
        <w:t>, C</w:t>
      </w:r>
      <w:r w:rsidR="00517E19">
        <w:t>hris Johnson</w:t>
      </w:r>
      <w:r w:rsidR="00D67736">
        <w:t xml:space="preserve">, Harvey </w:t>
      </w:r>
      <w:r w:rsidR="006F0F71">
        <w:t xml:space="preserve">Keim, Lori Byers, </w:t>
      </w:r>
      <w:r w:rsidR="00C73CF0">
        <w:t xml:space="preserve">Nick </w:t>
      </w:r>
      <w:r w:rsidR="00C73CF0">
        <w:tab/>
      </w:r>
      <w:r w:rsidR="00C73CF0">
        <w:tab/>
      </w:r>
      <w:r w:rsidR="00C73CF0">
        <w:tab/>
      </w:r>
      <w:r w:rsidR="00C73CF0">
        <w:tab/>
      </w:r>
      <w:r w:rsidR="00C73CF0">
        <w:tab/>
      </w:r>
      <w:r w:rsidR="00C73CF0">
        <w:tab/>
      </w:r>
      <w:r w:rsidR="00C73CF0">
        <w:tab/>
      </w:r>
      <w:r>
        <w:tab/>
      </w:r>
      <w:r w:rsidR="00C73CF0">
        <w:t>Wo</w:t>
      </w:r>
      <w:r w:rsidR="002C4D95">
        <w:t>llenburg</w:t>
      </w:r>
      <w:r w:rsidR="00D67736">
        <w:t xml:space="preserve"> &amp; Gary Petersen</w:t>
      </w:r>
      <w:r w:rsidR="00D67736">
        <w:tab/>
      </w:r>
      <w:r w:rsidR="00D67736">
        <w:tab/>
      </w:r>
      <w:r w:rsidR="00D67736">
        <w:tab/>
      </w:r>
      <w:r w:rsidR="00D67736">
        <w:tab/>
      </w:r>
      <w:r w:rsidR="00D67736">
        <w:tab/>
      </w:r>
    </w:p>
    <w:p w14:paraId="5B7C86AC" w14:textId="77777777" w:rsidR="00D67736" w:rsidRDefault="00D67736" w:rsidP="00D67736">
      <w:pPr>
        <w:tabs>
          <w:tab w:val="left" w:pos="810"/>
        </w:tabs>
        <w:ind w:left="0"/>
      </w:pPr>
      <w:r>
        <w:t>Employee Manual:</w:t>
      </w:r>
      <w:r>
        <w:tab/>
      </w:r>
      <w:r>
        <w:tab/>
      </w:r>
      <w:r>
        <w:tab/>
      </w:r>
      <w:r>
        <w:tab/>
        <w:t>Elected Officials &amp; Department Heads</w:t>
      </w:r>
    </w:p>
    <w:p w14:paraId="53475477" w14:textId="77777777" w:rsidR="00D67736" w:rsidRDefault="00D67736" w:rsidP="00D67736">
      <w:pPr>
        <w:ind w:left="0"/>
      </w:pPr>
      <w:r>
        <w:t>Chamber of Commerce:</w:t>
      </w:r>
      <w:r>
        <w:tab/>
      </w:r>
      <w:r>
        <w:tab/>
      </w:r>
      <w:r>
        <w:tab/>
        <w:t xml:space="preserve"> Randy Obermier &amp; Paul Buller</w:t>
      </w:r>
    </w:p>
    <w:p w14:paraId="72804D37" w14:textId="77777777" w:rsidR="00D67736" w:rsidRDefault="00D67736" w:rsidP="00D67736">
      <w:pPr>
        <w:ind w:left="0"/>
      </w:pPr>
      <w:r>
        <w:t>Visitors Promotion Liaison:</w:t>
      </w:r>
      <w:r>
        <w:tab/>
      </w:r>
      <w:r>
        <w:tab/>
      </w:r>
      <w:r>
        <w:tab/>
        <w:t xml:space="preserve"> Randy Obermier &amp; Paul Buller</w:t>
      </w:r>
    </w:p>
    <w:p w14:paraId="3F1F3E14" w14:textId="164626D3" w:rsidR="00D67736" w:rsidRDefault="00D67736" w:rsidP="00D67736">
      <w:pPr>
        <w:ind w:left="0"/>
      </w:pPr>
      <w:r>
        <w:t>Budget Committee:</w:t>
      </w:r>
      <w:r>
        <w:tab/>
      </w:r>
      <w:r>
        <w:tab/>
      </w:r>
      <w:r>
        <w:tab/>
      </w:r>
      <w:r>
        <w:tab/>
        <w:t>Bill Bamesberger &amp;</w:t>
      </w:r>
      <w:r w:rsidR="007E6830">
        <w:t xml:space="preserve"> Randy Obermier</w:t>
      </w:r>
    </w:p>
    <w:p w14:paraId="2C9D4BED" w14:textId="77777777" w:rsidR="00D67736" w:rsidRDefault="00D67736" w:rsidP="00D67736">
      <w:pPr>
        <w:ind w:left="0"/>
      </w:pPr>
      <w:r>
        <w:t>First Net Committee:</w:t>
      </w:r>
      <w:r>
        <w:tab/>
      </w:r>
      <w:r>
        <w:tab/>
      </w:r>
      <w:r>
        <w:tab/>
      </w:r>
      <w:r>
        <w:tab/>
        <w:t>Paul Buller, Bill Bamesberger, Dale Radcliff</w:t>
      </w:r>
    </w:p>
    <w:p w14:paraId="29768197" w14:textId="77777777" w:rsidR="00D67736" w:rsidRDefault="00D67736" w:rsidP="00D67736">
      <w:pPr>
        <w:ind w:left="0"/>
      </w:pPr>
      <w:r>
        <w:t>Technology Committee:</w:t>
      </w:r>
      <w:r>
        <w:tab/>
      </w:r>
      <w:r>
        <w:tab/>
      </w:r>
      <w:r>
        <w:tab/>
        <w:t>Jack Sikes, Brenda Scavo</w:t>
      </w:r>
    </w:p>
    <w:p w14:paraId="42564410" w14:textId="77777777" w:rsidR="00D67736" w:rsidRDefault="00D67736" w:rsidP="00D67736">
      <w:pPr>
        <w:ind w:left="0"/>
      </w:pPr>
      <w:r>
        <w:t>Legislature Committee:</w:t>
      </w:r>
      <w:r>
        <w:tab/>
      </w:r>
      <w:r>
        <w:tab/>
      </w:r>
      <w:r>
        <w:tab/>
        <w:t>Kurt Bulgrin</w:t>
      </w:r>
    </w:p>
    <w:p w14:paraId="027DFB39" w14:textId="181BE4CA" w:rsidR="00392B11" w:rsidRDefault="00392B11" w:rsidP="00D67736">
      <w:pPr>
        <w:ind w:left="0"/>
      </w:pPr>
      <w:r>
        <w:t>Health Insurance Committee:</w:t>
      </w:r>
      <w:r>
        <w:tab/>
      </w:r>
      <w:r>
        <w:tab/>
      </w:r>
      <w:r>
        <w:tab/>
        <w:t>Randy Obermier, Jack Sikes, Amanda Ring</w:t>
      </w:r>
    </w:p>
    <w:p w14:paraId="0124C7D8" w14:textId="7B134E41" w:rsidR="006172FB" w:rsidRDefault="006172FB" w:rsidP="00D67736">
      <w:pPr>
        <w:ind w:left="0"/>
      </w:pPr>
    </w:p>
    <w:p w14:paraId="0304B1DE" w14:textId="6543484D" w:rsidR="00EF08DC" w:rsidRDefault="00EF08DC" w:rsidP="00EF08DC">
      <w:pPr>
        <w:ind w:left="0"/>
      </w:pPr>
      <w:r w:rsidRPr="00EF08DC">
        <w:t xml:space="preserve"> </w:t>
      </w:r>
      <w:r>
        <w:t xml:space="preserve">Moved by Bulgrin, seconded by Buller, to go into executive session at 9:04 a.m., to prevent needless injury to an individual, also present Chris Johnson, County Attorney, roll call: yeas; </w:t>
      </w:r>
      <w:proofErr w:type="spellStart"/>
      <w:r>
        <w:t>Bulgrin</w:t>
      </w:r>
      <w:proofErr w:type="spellEnd"/>
      <w:r>
        <w:t>, Buller,</w:t>
      </w:r>
      <w:r w:rsidR="00EC2412">
        <w:t xml:space="preserve"> </w:t>
      </w:r>
      <w:proofErr w:type="spellStart"/>
      <w:r w:rsidR="00EC2412">
        <w:t>Bamesberger</w:t>
      </w:r>
      <w:proofErr w:type="spellEnd"/>
      <w:r w:rsidR="00EC2412">
        <w:t>, Obermier</w:t>
      </w:r>
      <w:r>
        <w:t>, and Sikes nays, none; motion carried.</w:t>
      </w:r>
    </w:p>
    <w:p w14:paraId="662854DB" w14:textId="77777777" w:rsidR="00EF08DC" w:rsidRDefault="00EF08DC" w:rsidP="00EF08DC">
      <w:pPr>
        <w:ind w:left="0"/>
      </w:pPr>
    </w:p>
    <w:p w14:paraId="2EAE1AF0" w14:textId="6139A1B0" w:rsidR="006172FB" w:rsidRDefault="00EF08DC" w:rsidP="00D67736">
      <w:pPr>
        <w:ind w:left="0"/>
      </w:pPr>
      <w:r>
        <w:t xml:space="preserve">Moved by </w:t>
      </w:r>
      <w:r w:rsidR="005B5267">
        <w:t>Bamesberger</w:t>
      </w:r>
      <w:r>
        <w:t xml:space="preserve">, seconded by </w:t>
      </w:r>
      <w:r w:rsidR="005B5267">
        <w:t>Buller</w:t>
      </w:r>
      <w:r>
        <w:t xml:space="preserve">, to come out of executive session at </w:t>
      </w:r>
      <w:r w:rsidR="005B5267">
        <w:t>9:19</w:t>
      </w:r>
      <w:r>
        <w:t xml:space="preserve"> a.m. which no action was taken; roll call: yeas; </w:t>
      </w:r>
      <w:r w:rsidR="005B5267">
        <w:t xml:space="preserve">Bamesberger, </w:t>
      </w:r>
      <w:r>
        <w:t>Buller, Obermier, Bulgrin and Sikes, nays, none; motion carried.</w:t>
      </w:r>
    </w:p>
    <w:p w14:paraId="5EAE3ADB" w14:textId="5D14CCAE" w:rsidR="00B44F63" w:rsidRDefault="00B44F63" w:rsidP="00D67736">
      <w:pPr>
        <w:ind w:left="0"/>
      </w:pPr>
    </w:p>
    <w:p w14:paraId="01FD2959" w14:textId="2B72DA4A" w:rsidR="00B44F63" w:rsidRDefault="00B44F63" w:rsidP="00D67736">
      <w:pPr>
        <w:ind w:left="0"/>
      </w:pPr>
      <w:r>
        <w:t>Moved by</w:t>
      </w:r>
      <w:r w:rsidR="005B5267">
        <w:t xml:space="preserve"> Obermier</w:t>
      </w:r>
      <w:r>
        <w:t>, seconded by</w:t>
      </w:r>
      <w:r w:rsidR="005B5267">
        <w:t xml:space="preserve"> Buller</w:t>
      </w:r>
      <w:r>
        <w:t xml:space="preserve"> to table the claim against York County Jail,</w:t>
      </w:r>
      <w:r w:rsidR="005B5267">
        <w:t xml:space="preserve"> based on the County Attorney recommendation and referred claim to Counties </w:t>
      </w:r>
      <w:r w:rsidR="006351DD">
        <w:t>Insurance</w:t>
      </w:r>
      <w:r w:rsidR="005B5267">
        <w:t xml:space="preserve"> </w:t>
      </w:r>
      <w:r w:rsidR="006351DD">
        <w:t>Provider, roll</w:t>
      </w:r>
      <w:r>
        <w:t xml:space="preserve"> call, yeas;</w:t>
      </w:r>
      <w:r w:rsidR="005B5267">
        <w:t xml:space="preserve"> Obermier, Buller, Bulgrin, Bamesberger</w:t>
      </w:r>
      <w:r>
        <w:t xml:space="preserve"> and Sikes, nays none, motion carried.</w:t>
      </w:r>
    </w:p>
    <w:p w14:paraId="0205C5D8" w14:textId="328391F0" w:rsidR="005B5267" w:rsidRDefault="005B5267" w:rsidP="00D67736">
      <w:pPr>
        <w:ind w:left="0"/>
      </w:pPr>
    </w:p>
    <w:p w14:paraId="7C826CF1" w14:textId="4CEAAE53" w:rsidR="005B5267" w:rsidRDefault="005B5267" w:rsidP="00D67736">
      <w:pPr>
        <w:ind w:left="0"/>
      </w:pPr>
      <w:r>
        <w:t>Moved by, Bamesberger, seconded by Bulgrin to authorize the Chairman to sign the weed report presented by Doug Deprez, County Weed Supervisor, roll call, yeas; Bamesberger, Bulgrin, Buller, Obermier and Sikes, nays none, motion carried.</w:t>
      </w:r>
    </w:p>
    <w:p w14:paraId="4A2B0FA4" w14:textId="77777777" w:rsidR="008F52DC" w:rsidRDefault="008F52DC" w:rsidP="00D67736">
      <w:pPr>
        <w:ind w:left="0"/>
      </w:pPr>
    </w:p>
    <w:p w14:paraId="0648AA05" w14:textId="26C9856C" w:rsidR="00B44F63" w:rsidRDefault="008F52DC" w:rsidP="00A82AB6">
      <w:pPr>
        <w:ind w:left="0"/>
        <w:rPr>
          <w:sz w:val="20"/>
          <w:szCs w:val="20"/>
        </w:rPr>
      </w:pPr>
      <w:r>
        <w:t>Moved by</w:t>
      </w:r>
      <w:r w:rsidR="005B5267">
        <w:t xml:space="preserve"> Obermier</w:t>
      </w:r>
      <w:r>
        <w:t xml:space="preserve">, seconded by </w:t>
      </w:r>
      <w:r w:rsidR="005B5267">
        <w:t>Bamesberger</w:t>
      </w:r>
      <w:r>
        <w:t xml:space="preserve">, to approve the 2016-2017 York County Audit, roll call: yeas, </w:t>
      </w:r>
      <w:r w:rsidR="005B5267">
        <w:t>Obermier, Bamesberger, Buller, Bulgrin</w:t>
      </w:r>
      <w:r>
        <w:t xml:space="preserve"> and Sikes, nays none; motion carried.</w:t>
      </w:r>
    </w:p>
    <w:p w14:paraId="55FBECF4" w14:textId="77777777" w:rsidR="00683C39" w:rsidRDefault="00683C39" w:rsidP="00683C39">
      <w:pPr>
        <w:ind w:left="0"/>
      </w:pPr>
    </w:p>
    <w:p w14:paraId="0765FF29" w14:textId="77777777" w:rsidR="002C4D95" w:rsidRDefault="002C4D95" w:rsidP="00FD08C0">
      <w:pPr>
        <w:ind w:left="0"/>
      </w:pPr>
    </w:p>
    <w:p w14:paraId="6EFA7FCA" w14:textId="77777777" w:rsidR="00241C7E" w:rsidRDefault="00241C7E" w:rsidP="00241C7E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1B05558E" w14:textId="33AC3CE1" w:rsidR="00241C7E" w:rsidRDefault="00241C7E" w:rsidP="00241C7E">
      <w:pPr>
        <w:tabs>
          <w:tab w:val="decimal" w:pos="6480"/>
        </w:tabs>
        <w:ind w:left="0" w:firstLine="0"/>
      </w:pPr>
      <w:r>
        <w:t>County Clerk, December 201</w:t>
      </w:r>
      <w:r w:rsidR="00D73590">
        <w:t>7</w:t>
      </w:r>
      <w:r>
        <w:tab/>
        <w:t>$</w:t>
      </w:r>
      <w:r w:rsidR="00D73590">
        <w:t>29,119.77</w:t>
      </w:r>
    </w:p>
    <w:p w14:paraId="36AFF517" w14:textId="6623F634" w:rsidR="00241C7E" w:rsidRDefault="00241C7E" w:rsidP="00241C7E">
      <w:pPr>
        <w:tabs>
          <w:tab w:val="decimal" w:pos="6480"/>
        </w:tabs>
        <w:ind w:left="0" w:firstLine="0"/>
      </w:pPr>
      <w:r>
        <w:t>Clerk of the District Court, December 201</w:t>
      </w:r>
      <w:r w:rsidR="00D73590">
        <w:t>7</w:t>
      </w:r>
      <w:r>
        <w:tab/>
        <w:t>$</w:t>
      </w:r>
      <w:r w:rsidR="00D73590">
        <w:t>7,985.43</w:t>
      </w:r>
    </w:p>
    <w:p w14:paraId="175A384B" w14:textId="1DCC4AAC" w:rsidR="00241C7E" w:rsidRDefault="00D95819" w:rsidP="00241C7E">
      <w:pPr>
        <w:tabs>
          <w:tab w:val="decimal" w:pos="6480"/>
        </w:tabs>
        <w:ind w:left="0" w:firstLine="0"/>
      </w:pPr>
      <w:r>
        <w:t xml:space="preserve">Sheriff, December </w:t>
      </w:r>
      <w:r w:rsidR="00241C7E">
        <w:t>201</w:t>
      </w:r>
      <w:r w:rsidR="00D73590">
        <w:t>7</w:t>
      </w:r>
      <w:r w:rsidR="00241C7E">
        <w:tab/>
        <w:t>$</w:t>
      </w:r>
      <w:r w:rsidR="00FC4FCB">
        <w:t>4,088.94</w:t>
      </w:r>
    </w:p>
    <w:p w14:paraId="7B2E4CEA" w14:textId="77777777" w:rsidR="00241C7E" w:rsidRDefault="00241C7E" w:rsidP="00241C7E">
      <w:pPr>
        <w:tabs>
          <w:tab w:val="decimal" w:pos="6480"/>
        </w:tabs>
        <w:ind w:left="0" w:firstLine="0"/>
      </w:pPr>
    </w:p>
    <w:p w14:paraId="3A49ABA3" w14:textId="41A9296A" w:rsidR="00241C7E" w:rsidRDefault="00241C7E" w:rsidP="00241C7E">
      <w:pPr>
        <w:tabs>
          <w:tab w:val="decimal" w:pos="6480"/>
        </w:tabs>
        <w:ind w:left="0" w:firstLine="0"/>
      </w:pPr>
      <w:r>
        <w:t>County Treasurer – Fund Balances as of December 30, 201</w:t>
      </w:r>
      <w:r w:rsidR="00D73590">
        <w:t>7</w:t>
      </w:r>
    </w:p>
    <w:p w14:paraId="374A6528" w14:textId="106FEBE4" w:rsidR="00E91707" w:rsidRDefault="00CA4973" w:rsidP="00241C7E">
      <w:pPr>
        <w:tabs>
          <w:tab w:val="decimal" w:pos="6480"/>
        </w:tabs>
        <w:ind w:left="0" w:firstLine="0"/>
      </w:pPr>
      <w:r>
        <w:t xml:space="preserve">0100 </w:t>
      </w:r>
      <w:r w:rsidR="00241C7E">
        <w:t>General</w:t>
      </w:r>
      <w:r w:rsidR="00241C7E">
        <w:tab/>
        <w:t>$</w:t>
      </w:r>
      <w:r w:rsidR="00563969">
        <w:t>771,706.89</w:t>
      </w:r>
    </w:p>
    <w:p w14:paraId="3C177A4F" w14:textId="34BF5D67" w:rsidR="00241C7E" w:rsidRDefault="00CA4973" w:rsidP="00241C7E">
      <w:pPr>
        <w:tabs>
          <w:tab w:val="decimal" w:pos="6480"/>
        </w:tabs>
        <w:ind w:left="0" w:firstLine="0"/>
      </w:pPr>
      <w:r>
        <w:t xml:space="preserve">0300 </w:t>
      </w:r>
      <w:r w:rsidR="00241C7E">
        <w:t>Roads</w:t>
      </w:r>
      <w:r w:rsidR="00241C7E">
        <w:tab/>
        <w:t>$</w:t>
      </w:r>
      <w:r w:rsidR="00563969">
        <w:t>823,735.71</w:t>
      </w:r>
    </w:p>
    <w:p w14:paraId="77430B58" w14:textId="217FC818" w:rsidR="00D74339" w:rsidRDefault="00CA4973" w:rsidP="00241C7E">
      <w:pPr>
        <w:tabs>
          <w:tab w:val="decimal" w:pos="6480"/>
        </w:tabs>
        <w:ind w:left="0" w:firstLine="0"/>
      </w:pPr>
      <w:r>
        <w:t xml:space="preserve">0650 </w:t>
      </w:r>
      <w:r w:rsidR="00241C7E">
        <w:t>Highway Bridge Buy Back Program</w:t>
      </w:r>
      <w:r w:rsidR="00241C7E">
        <w:tab/>
        <w:t>$</w:t>
      </w:r>
      <w:r w:rsidR="00563969">
        <w:t>148,260.15</w:t>
      </w:r>
    </w:p>
    <w:p w14:paraId="7C5729B2" w14:textId="4EDFABB2" w:rsidR="00241C7E" w:rsidRDefault="00CA4973" w:rsidP="00241C7E">
      <w:pPr>
        <w:tabs>
          <w:tab w:val="decimal" w:pos="6480"/>
        </w:tabs>
        <w:ind w:left="0" w:firstLine="0"/>
      </w:pPr>
      <w:r>
        <w:t xml:space="preserve">0676 </w:t>
      </w:r>
      <w:r w:rsidR="00241C7E">
        <w:t>Juvenile Diversion</w:t>
      </w:r>
      <w:r w:rsidR="00241C7E">
        <w:tab/>
        <w:t>$</w:t>
      </w:r>
      <w:r w:rsidR="00563969">
        <w:t>2,513.72</w:t>
      </w:r>
    </w:p>
    <w:p w14:paraId="36E79517" w14:textId="02674C9F" w:rsidR="00241C7E" w:rsidRDefault="00CA4973" w:rsidP="00241C7E">
      <w:pPr>
        <w:tabs>
          <w:tab w:val="decimal" w:pos="6480"/>
        </w:tabs>
        <w:ind w:left="0" w:firstLine="0"/>
      </w:pPr>
      <w:r>
        <w:t xml:space="preserve">0985 </w:t>
      </w:r>
      <w:r w:rsidR="00241C7E">
        <w:t>Child Support Enforcement Cty Atty</w:t>
      </w:r>
      <w:r w:rsidR="00241C7E">
        <w:tab/>
        <w:t>$</w:t>
      </w:r>
      <w:r w:rsidR="00563969">
        <w:t>31,938.27</w:t>
      </w:r>
    </w:p>
    <w:p w14:paraId="6D4F5DE8" w14:textId="1FAACAD1" w:rsidR="00CA66CE" w:rsidRDefault="00CA66CE" w:rsidP="00CA66CE">
      <w:pPr>
        <w:tabs>
          <w:tab w:val="decimal" w:pos="6480"/>
        </w:tabs>
        <w:ind w:left="0" w:firstLine="0"/>
      </w:pPr>
      <w:r>
        <w:t>0990 Visitors Promotion</w:t>
      </w:r>
      <w:r>
        <w:tab/>
        <w:t xml:space="preserve">$ </w:t>
      </w:r>
      <w:r w:rsidR="00563969">
        <w:t>77,672.08</w:t>
      </w:r>
    </w:p>
    <w:p w14:paraId="18D28339" w14:textId="3F0D07D1" w:rsidR="00CA66CE" w:rsidRDefault="00CA66CE" w:rsidP="00241C7E">
      <w:pPr>
        <w:tabs>
          <w:tab w:val="decimal" w:pos="6480"/>
        </w:tabs>
        <w:ind w:left="0" w:firstLine="0"/>
      </w:pPr>
      <w:r>
        <w:t>0995 Co Visitors Impr Fund</w:t>
      </w:r>
      <w:r>
        <w:tab/>
        <w:t>$</w:t>
      </w:r>
      <w:r w:rsidR="00563969">
        <w:t>292,413.05</w:t>
      </w:r>
    </w:p>
    <w:p w14:paraId="5F00D196" w14:textId="6567B3A5" w:rsidR="00241C7E" w:rsidRDefault="00CA4973" w:rsidP="00241C7E">
      <w:pPr>
        <w:tabs>
          <w:tab w:val="decimal" w:pos="6480"/>
        </w:tabs>
        <w:ind w:left="0" w:firstLine="0"/>
      </w:pPr>
      <w:r>
        <w:t xml:space="preserve">1100 </w:t>
      </w:r>
      <w:r w:rsidR="00241C7E">
        <w:t>Reappraisal</w:t>
      </w:r>
      <w:r w:rsidR="00241C7E">
        <w:tab/>
        <w:t>$</w:t>
      </w:r>
      <w:r w:rsidR="00563969">
        <w:t>112,818.50</w:t>
      </w:r>
    </w:p>
    <w:p w14:paraId="3D7543F4" w14:textId="46A83609" w:rsidR="00241C7E" w:rsidRDefault="00CA4973" w:rsidP="00241C7E">
      <w:pPr>
        <w:tabs>
          <w:tab w:val="decimal" w:pos="6480"/>
        </w:tabs>
        <w:ind w:left="0" w:firstLine="0"/>
      </w:pPr>
      <w:r>
        <w:t xml:space="preserve">1150 </w:t>
      </w:r>
      <w:r w:rsidR="00241C7E">
        <w:t>ROD Preservation Fund</w:t>
      </w:r>
      <w:r w:rsidR="00241C7E">
        <w:tab/>
        <w:t>$</w:t>
      </w:r>
      <w:r w:rsidR="00563969">
        <w:t>33,881.81</w:t>
      </w:r>
    </w:p>
    <w:p w14:paraId="56BCC706" w14:textId="336A5BFF" w:rsidR="00241C7E" w:rsidRDefault="00CA4973" w:rsidP="00241C7E">
      <w:pPr>
        <w:tabs>
          <w:tab w:val="decimal" w:pos="6480"/>
        </w:tabs>
        <w:ind w:left="0" w:firstLine="0"/>
      </w:pPr>
      <w:r>
        <w:t xml:space="preserve">1200 </w:t>
      </w:r>
      <w:r w:rsidR="00241C7E">
        <w:t>Employment Security</w:t>
      </w:r>
      <w:r w:rsidR="00241C7E">
        <w:tab/>
        <w:t>$</w:t>
      </w:r>
      <w:r w:rsidR="00563969">
        <w:t>36,378.21</w:t>
      </w:r>
    </w:p>
    <w:p w14:paraId="232C13CA" w14:textId="6514BA93" w:rsidR="00241C7E" w:rsidRDefault="00CA4973" w:rsidP="00241C7E">
      <w:pPr>
        <w:tabs>
          <w:tab w:val="decimal" w:pos="6480"/>
        </w:tabs>
        <w:ind w:left="0" w:firstLine="0"/>
      </w:pPr>
      <w:r>
        <w:t xml:space="preserve">1300 </w:t>
      </w:r>
      <w:r w:rsidR="00241C7E">
        <w:t>Area on Aging</w:t>
      </w:r>
      <w:r w:rsidR="00241C7E">
        <w:tab/>
        <w:t>$</w:t>
      </w:r>
      <w:r w:rsidR="00563969">
        <w:t>15,347.46</w:t>
      </w:r>
    </w:p>
    <w:p w14:paraId="6CFFE15B" w14:textId="4C82A174" w:rsidR="00241C7E" w:rsidRDefault="00CA4973" w:rsidP="00241C7E">
      <w:pPr>
        <w:tabs>
          <w:tab w:val="decimal" w:pos="6480"/>
        </w:tabs>
        <w:ind w:left="0" w:firstLine="0"/>
      </w:pPr>
      <w:r>
        <w:t xml:space="preserve">1500 </w:t>
      </w:r>
      <w:r w:rsidR="00241C7E">
        <w:t>Relief &amp; Medical</w:t>
      </w:r>
      <w:r w:rsidR="00241C7E">
        <w:tab/>
        <w:t>$</w:t>
      </w:r>
      <w:r w:rsidR="00563969">
        <w:t>12,341.18</w:t>
      </w:r>
    </w:p>
    <w:p w14:paraId="2F754A02" w14:textId="5DA3B656" w:rsidR="00CA4973" w:rsidRDefault="00CA4973" w:rsidP="00241C7E">
      <w:pPr>
        <w:tabs>
          <w:tab w:val="decimal" w:pos="6480"/>
        </w:tabs>
        <w:ind w:left="0" w:firstLine="0"/>
      </w:pPr>
      <w:r>
        <w:t xml:space="preserve">1700 </w:t>
      </w:r>
      <w:r w:rsidR="00241C7E">
        <w:t>State Institutions</w:t>
      </w:r>
      <w:r w:rsidR="00241C7E">
        <w:tab/>
        <w:t>$</w:t>
      </w:r>
      <w:r w:rsidR="00563969">
        <w:t>15,521.69</w:t>
      </w:r>
    </w:p>
    <w:p w14:paraId="41A50292" w14:textId="35BF5A15" w:rsidR="00241C7E" w:rsidRDefault="00CA4973" w:rsidP="00241C7E">
      <w:pPr>
        <w:tabs>
          <w:tab w:val="decimal" w:pos="6480"/>
        </w:tabs>
        <w:ind w:left="0" w:firstLine="0"/>
      </w:pPr>
      <w:r>
        <w:t xml:space="preserve">1900 </w:t>
      </w:r>
      <w:r w:rsidR="00241C7E">
        <w:t>Veterans Aid Fund</w:t>
      </w:r>
      <w:r w:rsidR="00241C7E">
        <w:tab/>
        <w:t>$</w:t>
      </w:r>
      <w:r w:rsidR="00563969">
        <w:t>28,497.22</w:t>
      </w:r>
    </w:p>
    <w:p w14:paraId="72607EB1" w14:textId="033FC6B2" w:rsidR="00241C7E" w:rsidRDefault="00CA4973" w:rsidP="00241C7E">
      <w:pPr>
        <w:tabs>
          <w:tab w:val="decimal" w:pos="6480"/>
        </w:tabs>
        <w:ind w:left="0" w:firstLine="0"/>
      </w:pPr>
      <w:r>
        <w:t xml:space="preserve">2200 </w:t>
      </w:r>
      <w:r w:rsidR="00241C7E">
        <w:t>Busy Wheels</w:t>
      </w:r>
      <w:r w:rsidR="00241C7E">
        <w:tab/>
        <w:t>$</w:t>
      </w:r>
      <w:r w:rsidR="00563969">
        <w:t>11,517.07</w:t>
      </w:r>
    </w:p>
    <w:p w14:paraId="7AE93C77" w14:textId="468B6E9F" w:rsidR="00241C7E" w:rsidRDefault="00CA4973" w:rsidP="00241C7E">
      <w:pPr>
        <w:tabs>
          <w:tab w:val="decimal" w:pos="6480"/>
        </w:tabs>
        <w:ind w:left="0" w:firstLine="0"/>
      </w:pPr>
      <w:r>
        <w:t xml:space="preserve">2355 </w:t>
      </w:r>
      <w:r w:rsidR="00241C7E">
        <w:t>STOP</w:t>
      </w:r>
      <w:r w:rsidR="00241C7E">
        <w:tab/>
        <w:t>$</w:t>
      </w:r>
      <w:r w:rsidR="00563969">
        <w:t>13,124.83</w:t>
      </w:r>
    </w:p>
    <w:p w14:paraId="60C19E49" w14:textId="265FB663" w:rsidR="00241C7E" w:rsidRDefault="00CA66CE" w:rsidP="00241C7E">
      <w:pPr>
        <w:tabs>
          <w:tab w:val="decimal" w:pos="6480"/>
        </w:tabs>
        <w:ind w:left="0" w:firstLine="0"/>
      </w:pPr>
      <w:r>
        <w:t xml:space="preserve">2360 </w:t>
      </w:r>
      <w:r w:rsidR="00241C7E">
        <w:t>York Co Drug Fund</w:t>
      </w:r>
      <w:r w:rsidR="00241C7E">
        <w:tab/>
        <w:t>$</w:t>
      </w:r>
      <w:r w:rsidR="00563969">
        <w:t>12,907.70</w:t>
      </w:r>
    </w:p>
    <w:p w14:paraId="7EE23680" w14:textId="0C9CEC0A" w:rsidR="00241C7E" w:rsidRDefault="00CA4973" w:rsidP="00241C7E">
      <w:pPr>
        <w:tabs>
          <w:tab w:val="decimal" w:pos="6480"/>
        </w:tabs>
        <w:ind w:left="0" w:firstLine="0"/>
      </w:pPr>
      <w:r>
        <w:t>2</w:t>
      </w:r>
      <w:r w:rsidR="00CA66CE">
        <w:t>410</w:t>
      </w:r>
      <w:r>
        <w:t xml:space="preserve"> </w:t>
      </w:r>
      <w:r w:rsidR="00241C7E">
        <w:t>Federal Drug Law Enf</w:t>
      </w:r>
      <w:r w:rsidR="00241C7E">
        <w:tab/>
        <w:t>$</w:t>
      </w:r>
      <w:r w:rsidR="00563969">
        <w:t>36,224.44</w:t>
      </w:r>
    </w:p>
    <w:p w14:paraId="4751C07D" w14:textId="6C3F8F1D" w:rsidR="00241C7E" w:rsidRDefault="00CA66CE" w:rsidP="00241C7E">
      <w:pPr>
        <w:tabs>
          <w:tab w:val="decimal" w:pos="6480"/>
        </w:tabs>
        <w:ind w:left="0" w:firstLine="0"/>
      </w:pPr>
      <w:r>
        <w:t xml:space="preserve">2411 </w:t>
      </w:r>
      <w:r w:rsidR="00241C7E">
        <w:t>Federal Drug Law Cty Att</w:t>
      </w:r>
      <w:r w:rsidR="00241C7E">
        <w:tab/>
        <w:t>$</w:t>
      </w:r>
      <w:r w:rsidR="00563969">
        <w:t>11,456.83</w:t>
      </w:r>
    </w:p>
    <w:p w14:paraId="26525C25" w14:textId="7DEA1795" w:rsidR="00241C7E" w:rsidRDefault="00CA66CE" w:rsidP="00241C7E">
      <w:pPr>
        <w:tabs>
          <w:tab w:val="decimal" w:pos="6480"/>
        </w:tabs>
        <w:ind w:left="0" w:firstLine="0"/>
      </w:pPr>
      <w:r>
        <w:t xml:space="preserve">2601 </w:t>
      </w:r>
      <w:r w:rsidR="00241C7E">
        <w:t>Debt Service</w:t>
      </w:r>
      <w:r w:rsidR="00241C7E">
        <w:tab/>
        <w:t>$</w:t>
      </w:r>
      <w:r w:rsidR="00563969">
        <w:t>516,301.76</w:t>
      </w:r>
    </w:p>
    <w:p w14:paraId="40A5BE06" w14:textId="4DAC207F" w:rsidR="00241C7E" w:rsidRDefault="00CA66CE" w:rsidP="00241C7E">
      <w:pPr>
        <w:tabs>
          <w:tab w:val="decimal" w:pos="6480"/>
        </w:tabs>
        <w:ind w:left="0" w:firstLine="0"/>
      </w:pPr>
      <w:r>
        <w:t xml:space="preserve">2700 </w:t>
      </w:r>
      <w:r w:rsidR="00241C7E">
        <w:t>Inheritance Tax</w:t>
      </w:r>
      <w:r w:rsidR="00241C7E">
        <w:tab/>
        <w:t>$</w:t>
      </w:r>
      <w:r w:rsidR="00563969">
        <w:t>4,267,821.65</w:t>
      </w:r>
    </w:p>
    <w:p w14:paraId="5F679694" w14:textId="19E56490" w:rsidR="00563969" w:rsidRDefault="00563969" w:rsidP="00241C7E">
      <w:pPr>
        <w:tabs>
          <w:tab w:val="decimal" w:pos="6480"/>
        </w:tabs>
        <w:ind w:left="0" w:firstLine="0"/>
      </w:pPr>
      <w:r>
        <w:t>2910 911 Emergency</w:t>
      </w:r>
      <w:r>
        <w:tab/>
        <w:t>$177,030.94</w:t>
      </w:r>
    </w:p>
    <w:p w14:paraId="3177CA11" w14:textId="6BFAB059" w:rsidR="00241C7E" w:rsidRDefault="00CA66CE" w:rsidP="00241C7E">
      <w:pPr>
        <w:tabs>
          <w:tab w:val="decimal" w:pos="6480"/>
        </w:tabs>
        <w:ind w:left="0" w:firstLine="0"/>
      </w:pPr>
      <w:r>
        <w:t xml:space="preserve">2913 </w:t>
      </w:r>
      <w:r w:rsidR="00241C7E">
        <w:t>911 Wireless Serv</w:t>
      </w:r>
      <w:r w:rsidR="00241C7E">
        <w:tab/>
        <w:t>$</w:t>
      </w:r>
      <w:r w:rsidR="00563969">
        <w:t>53,788.34</w:t>
      </w:r>
    </w:p>
    <w:p w14:paraId="5B8FB881" w14:textId="0DE3EA74" w:rsidR="00241C7E" w:rsidRDefault="00CA66CE" w:rsidP="00241C7E">
      <w:pPr>
        <w:tabs>
          <w:tab w:val="decimal" w:pos="6480"/>
        </w:tabs>
        <w:ind w:left="0" w:firstLine="0"/>
      </w:pPr>
      <w:r>
        <w:t xml:space="preserve">2914 </w:t>
      </w:r>
      <w:r w:rsidR="00241C7E">
        <w:t>911 Wireless Serv Holding</w:t>
      </w:r>
      <w:r w:rsidR="00241C7E">
        <w:tab/>
        <w:t>$</w:t>
      </w:r>
      <w:r w:rsidR="00563969">
        <w:t>211,851.13</w:t>
      </w:r>
    </w:p>
    <w:p w14:paraId="33A60DE6" w14:textId="20DBEF2E" w:rsidR="00241C7E" w:rsidRDefault="00CA66CE" w:rsidP="00241C7E">
      <w:pPr>
        <w:tabs>
          <w:tab w:val="decimal" w:pos="6480"/>
        </w:tabs>
        <w:ind w:left="0" w:firstLine="0"/>
      </w:pPr>
      <w:r>
        <w:t xml:space="preserve">2915 </w:t>
      </w:r>
      <w:r w:rsidR="00241C7E">
        <w:t>Emergency Mgmt</w:t>
      </w:r>
      <w:r w:rsidR="00241C7E">
        <w:tab/>
        <w:t>$</w:t>
      </w:r>
      <w:r w:rsidR="00563969">
        <w:t>49,090.65</w:t>
      </w:r>
    </w:p>
    <w:p w14:paraId="046FECA7" w14:textId="30737E98" w:rsidR="00CA66CE" w:rsidRDefault="00CA66CE" w:rsidP="00241C7E">
      <w:pPr>
        <w:tabs>
          <w:tab w:val="decimal" w:pos="6480"/>
        </w:tabs>
        <w:ind w:left="0" w:firstLine="0"/>
      </w:pPr>
      <w:r>
        <w:t>2940 Law Enforcement/911 Comm</w:t>
      </w:r>
      <w:r>
        <w:tab/>
        <w:t>$1,000,000.00</w:t>
      </w:r>
    </w:p>
    <w:p w14:paraId="59CC609D" w14:textId="22F45994" w:rsidR="00563969" w:rsidRDefault="00563969" w:rsidP="00241C7E">
      <w:pPr>
        <w:tabs>
          <w:tab w:val="decimal" w:pos="6480"/>
        </w:tabs>
        <w:ind w:left="0" w:firstLine="0"/>
      </w:pPr>
      <w:r>
        <w:t>4000 Courthouse</w:t>
      </w:r>
      <w:r>
        <w:tab/>
        <w:t>$.38</w:t>
      </w:r>
    </w:p>
    <w:p w14:paraId="54D669B4" w14:textId="37C465F6" w:rsidR="00241C7E" w:rsidRDefault="00CA66CE" w:rsidP="00241C7E">
      <w:pPr>
        <w:tabs>
          <w:tab w:val="decimal" w:pos="6480"/>
        </w:tabs>
        <w:ind w:left="0" w:firstLine="0"/>
      </w:pPr>
      <w:r>
        <w:t xml:space="preserve">5400 </w:t>
      </w:r>
      <w:r w:rsidR="00241C7E">
        <w:t>Noxious Weed Dist</w:t>
      </w:r>
      <w:r w:rsidR="00241C7E">
        <w:tab/>
        <w:t>$</w:t>
      </w:r>
      <w:r w:rsidR="00563969">
        <w:t>.00</w:t>
      </w:r>
    </w:p>
    <w:p w14:paraId="40A21095" w14:textId="12C25C86" w:rsidR="00241C7E" w:rsidRDefault="00CA66CE" w:rsidP="00241C7E">
      <w:pPr>
        <w:tabs>
          <w:tab w:val="decimal" w:pos="6480"/>
        </w:tabs>
        <w:ind w:left="0" w:firstLine="0"/>
      </w:pPr>
      <w:r>
        <w:t xml:space="preserve">5502 </w:t>
      </w:r>
      <w:r w:rsidR="00241C7E">
        <w:t>Ambulance</w:t>
      </w:r>
      <w:r w:rsidR="00241C7E">
        <w:tab/>
        <w:t>$</w:t>
      </w:r>
      <w:r w:rsidR="00563969">
        <w:t>58,316.82</w:t>
      </w:r>
    </w:p>
    <w:p w14:paraId="2462F714" w14:textId="3EFB49DE" w:rsidR="00241C7E" w:rsidRDefault="00241C7E" w:rsidP="00241C7E">
      <w:pPr>
        <w:tabs>
          <w:tab w:val="decimal" w:pos="6480"/>
        </w:tabs>
        <w:ind w:left="0" w:firstLine="0"/>
      </w:pPr>
      <w:r>
        <w:tab/>
      </w:r>
    </w:p>
    <w:p w14:paraId="03AD70AB" w14:textId="77777777" w:rsidR="00241C7E" w:rsidRDefault="00241C7E" w:rsidP="00241C7E">
      <w:pPr>
        <w:tabs>
          <w:tab w:val="decimal" w:pos="6480"/>
        </w:tabs>
        <w:ind w:left="0" w:firstLine="0"/>
      </w:pPr>
    </w:p>
    <w:p w14:paraId="2FC7FEA7" w14:textId="77777777" w:rsidR="00D67736" w:rsidRDefault="00241C7E" w:rsidP="00D67736">
      <w:pPr>
        <w:ind w:left="0"/>
      </w:pPr>
      <w:r>
        <w:t>The Commissioners conducted there quarterly jail visit.</w:t>
      </w:r>
    </w:p>
    <w:p w14:paraId="26811ECB" w14:textId="77777777" w:rsidR="00D67736" w:rsidRDefault="00D67736" w:rsidP="007407E3">
      <w:pPr>
        <w:ind w:left="0"/>
      </w:pPr>
    </w:p>
    <w:p w14:paraId="42870838" w14:textId="77777777" w:rsidR="00B30AB0" w:rsidRDefault="007407E3" w:rsidP="007407E3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7E3A4740" w14:textId="702D1E99" w:rsidR="007407E3" w:rsidRPr="00553FE0" w:rsidRDefault="007407E3" w:rsidP="007407E3">
      <w:pPr>
        <w:ind w:left="0"/>
      </w:pPr>
      <w:r w:rsidRPr="00553FE0">
        <w:t>The Chairman declared the meeting adjourned at</w:t>
      </w:r>
      <w:r w:rsidR="001A7B8C">
        <w:t xml:space="preserve"> </w:t>
      </w:r>
      <w:r w:rsidR="005B5267">
        <w:t>11:05</w:t>
      </w:r>
      <w:r w:rsidR="006351DD">
        <w:t xml:space="preserve"> </w:t>
      </w:r>
      <w:r w:rsidR="00F72B82">
        <w:t>a</w:t>
      </w:r>
      <w:r>
        <w:t>.m.</w:t>
      </w:r>
      <w:r w:rsidRPr="00553FE0">
        <w:t xml:space="preserve">  </w:t>
      </w:r>
      <w:r>
        <w:t xml:space="preserve">The next meeting will be held </w:t>
      </w:r>
      <w:r w:rsidR="00F72B82">
        <w:t>January 3</w:t>
      </w:r>
      <w:r w:rsidR="00F00969">
        <w:t>0</w:t>
      </w:r>
      <w:r>
        <w:t>, 201</w:t>
      </w:r>
      <w:r w:rsidR="00F00969">
        <w:t>8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14:paraId="1CCC65D4" w14:textId="77777777" w:rsidR="007407E3" w:rsidRPr="00553FE0" w:rsidRDefault="007407E3" w:rsidP="007407E3">
      <w:pPr>
        <w:ind w:left="0"/>
      </w:pPr>
    </w:p>
    <w:p w14:paraId="686B27FE" w14:textId="77777777" w:rsidR="007407E3" w:rsidRPr="00553FE0" w:rsidRDefault="007407E3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77777777" w:rsidR="007407E3" w:rsidRPr="00553FE0" w:rsidRDefault="00F72B82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>
        <w:tab/>
      </w:r>
      <w:r>
        <w:tab/>
      </w:r>
      <w:r w:rsidR="007407E3">
        <w:tab/>
      </w:r>
      <w:r w:rsidR="007407E3">
        <w:tab/>
      </w:r>
      <w:r w:rsidR="007407E3" w:rsidRPr="00553FE0"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164B7"/>
    <w:rsid w:val="00020272"/>
    <w:rsid w:val="00024E4F"/>
    <w:rsid w:val="0003613C"/>
    <w:rsid w:val="00046A3E"/>
    <w:rsid w:val="00071742"/>
    <w:rsid w:val="00083BDF"/>
    <w:rsid w:val="000A7003"/>
    <w:rsid w:val="000A729B"/>
    <w:rsid w:val="000B4DE2"/>
    <w:rsid w:val="000C7838"/>
    <w:rsid w:val="000D5124"/>
    <w:rsid w:val="000F7DCD"/>
    <w:rsid w:val="001051F0"/>
    <w:rsid w:val="00107469"/>
    <w:rsid w:val="00141A93"/>
    <w:rsid w:val="00152E3D"/>
    <w:rsid w:val="00163F21"/>
    <w:rsid w:val="0017422A"/>
    <w:rsid w:val="00187EC0"/>
    <w:rsid w:val="00197554"/>
    <w:rsid w:val="001A3F3D"/>
    <w:rsid w:val="001A7B8C"/>
    <w:rsid w:val="001B2E03"/>
    <w:rsid w:val="001C3115"/>
    <w:rsid w:val="001D0A7E"/>
    <w:rsid w:val="001D2353"/>
    <w:rsid w:val="001E6309"/>
    <w:rsid w:val="001F4641"/>
    <w:rsid w:val="00241C7E"/>
    <w:rsid w:val="0024523D"/>
    <w:rsid w:val="002C4D95"/>
    <w:rsid w:val="002C7544"/>
    <w:rsid w:val="00302839"/>
    <w:rsid w:val="0033058B"/>
    <w:rsid w:val="00380AB4"/>
    <w:rsid w:val="00381656"/>
    <w:rsid w:val="00392B11"/>
    <w:rsid w:val="003A0F43"/>
    <w:rsid w:val="003A6682"/>
    <w:rsid w:val="003A6F98"/>
    <w:rsid w:val="003B5EF1"/>
    <w:rsid w:val="003C0A83"/>
    <w:rsid w:val="003C5529"/>
    <w:rsid w:val="003D4482"/>
    <w:rsid w:val="004049A4"/>
    <w:rsid w:val="00415AD3"/>
    <w:rsid w:val="00443984"/>
    <w:rsid w:val="00471D36"/>
    <w:rsid w:val="00473D05"/>
    <w:rsid w:val="004A7135"/>
    <w:rsid w:val="004B51DE"/>
    <w:rsid w:val="004C34BD"/>
    <w:rsid w:val="004C7403"/>
    <w:rsid w:val="004D1F35"/>
    <w:rsid w:val="004E30A7"/>
    <w:rsid w:val="004F086B"/>
    <w:rsid w:val="00517E19"/>
    <w:rsid w:val="00554FAF"/>
    <w:rsid w:val="00563969"/>
    <w:rsid w:val="005B5267"/>
    <w:rsid w:val="005C1C46"/>
    <w:rsid w:val="005E20A5"/>
    <w:rsid w:val="005E2351"/>
    <w:rsid w:val="00615461"/>
    <w:rsid w:val="006172FB"/>
    <w:rsid w:val="00630A2C"/>
    <w:rsid w:val="006351DD"/>
    <w:rsid w:val="00636206"/>
    <w:rsid w:val="006368D3"/>
    <w:rsid w:val="00664595"/>
    <w:rsid w:val="00681C3A"/>
    <w:rsid w:val="00683C39"/>
    <w:rsid w:val="006A1D09"/>
    <w:rsid w:val="006C0E92"/>
    <w:rsid w:val="006D65DC"/>
    <w:rsid w:val="006F0F71"/>
    <w:rsid w:val="007407E3"/>
    <w:rsid w:val="007526B2"/>
    <w:rsid w:val="007814E0"/>
    <w:rsid w:val="00791E59"/>
    <w:rsid w:val="007D4FBC"/>
    <w:rsid w:val="007E6830"/>
    <w:rsid w:val="007F3640"/>
    <w:rsid w:val="007F3C7F"/>
    <w:rsid w:val="00801F85"/>
    <w:rsid w:val="00806FD1"/>
    <w:rsid w:val="00807DF4"/>
    <w:rsid w:val="00836F6F"/>
    <w:rsid w:val="008D6429"/>
    <w:rsid w:val="008F3B99"/>
    <w:rsid w:val="008F52DC"/>
    <w:rsid w:val="00906F6D"/>
    <w:rsid w:val="00912F12"/>
    <w:rsid w:val="00917D79"/>
    <w:rsid w:val="009272AD"/>
    <w:rsid w:val="00950E11"/>
    <w:rsid w:val="00986850"/>
    <w:rsid w:val="009A1332"/>
    <w:rsid w:val="009A2D46"/>
    <w:rsid w:val="009B4EBD"/>
    <w:rsid w:val="009B7A09"/>
    <w:rsid w:val="009D0980"/>
    <w:rsid w:val="009E63ED"/>
    <w:rsid w:val="00A01AE3"/>
    <w:rsid w:val="00A133B9"/>
    <w:rsid w:val="00A63DE8"/>
    <w:rsid w:val="00A80AE5"/>
    <w:rsid w:val="00A82AB6"/>
    <w:rsid w:val="00A942F4"/>
    <w:rsid w:val="00AC1F2E"/>
    <w:rsid w:val="00AD7339"/>
    <w:rsid w:val="00B25924"/>
    <w:rsid w:val="00B30AB0"/>
    <w:rsid w:val="00B35A33"/>
    <w:rsid w:val="00B44F63"/>
    <w:rsid w:val="00B57362"/>
    <w:rsid w:val="00B70EDB"/>
    <w:rsid w:val="00B83872"/>
    <w:rsid w:val="00BB0EB8"/>
    <w:rsid w:val="00BB53E6"/>
    <w:rsid w:val="00BC0E0E"/>
    <w:rsid w:val="00BC3736"/>
    <w:rsid w:val="00BE6D6B"/>
    <w:rsid w:val="00BF4ADD"/>
    <w:rsid w:val="00C067C9"/>
    <w:rsid w:val="00C463CF"/>
    <w:rsid w:val="00C51B1A"/>
    <w:rsid w:val="00C63571"/>
    <w:rsid w:val="00C66F54"/>
    <w:rsid w:val="00C71E55"/>
    <w:rsid w:val="00C73CF0"/>
    <w:rsid w:val="00C82887"/>
    <w:rsid w:val="00CA4973"/>
    <w:rsid w:val="00CA66CE"/>
    <w:rsid w:val="00CB7A84"/>
    <w:rsid w:val="00CD3B53"/>
    <w:rsid w:val="00CE1DA5"/>
    <w:rsid w:val="00CF60E3"/>
    <w:rsid w:val="00D0186E"/>
    <w:rsid w:val="00D1593C"/>
    <w:rsid w:val="00D25641"/>
    <w:rsid w:val="00D51CC9"/>
    <w:rsid w:val="00D54B2C"/>
    <w:rsid w:val="00D576FD"/>
    <w:rsid w:val="00D6323A"/>
    <w:rsid w:val="00D67736"/>
    <w:rsid w:val="00D67EE8"/>
    <w:rsid w:val="00D73590"/>
    <w:rsid w:val="00D74339"/>
    <w:rsid w:val="00D7557B"/>
    <w:rsid w:val="00D75D18"/>
    <w:rsid w:val="00D81495"/>
    <w:rsid w:val="00D82A94"/>
    <w:rsid w:val="00D84430"/>
    <w:rsid w:val="00D95819"/>
    <w:rsid w:val="00DA0F83"/>
    <w:rsid w:val="00DD0DA1"/>
    <w:rsid w:val="00DF3843"/>
    <w:rsid w:val="00E23652"/>
    <w:rsid w:val="00E26660"/>
    <w:rsid w:val="00E6236A"/>
    <w:rsid w:val="00E70F9D"/>
    <w:rsid w:val="00E91707"/>
    <w:rsid w:val="00EC2412"/>
    <w:rsid w:val="00EE542F"/>
    <w:rsid w:val="00EF08DC"/>
    <w:rsid w:val="00EF1BDC"/>
    <w:rsid w:val="00EF70BF"/>
    <w:rsid w:val="00F00969"/>
    <w:rsid w:val="00F37FB0"/>
    <w:rsid w:val="00F42FD8"/>
    <w:rsid w:val="00F440F1"/>
    <w:rsid w:val="00F55EA4"/>
    <w:rsid w:val="00F5689D"/>
    <w:rsid w:val="00F65096"/>
    <w:rsid w:val="00F7237D"/>
    <w:rsid w:val="00F72B82"/>
    <w:rsid w:val="00F81760"/>
    <w:rsid w:val="00F8665E"/>
    <w:rsid w:val="00FB3911"/>
    <w:rsid w:val="00FC4FCB"/>
    <w:rsid w:val="00FD08C0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156</cp:revision>
  <cp:lastPrinted>2016-01-25T17:20:00Z</cp:lastPrinted>
  <dcterms:created xsi:type="dcterms:W3CDTF">2015-01-26T19:13:00Z</dcterms:created>
  <dcterms:modified xsi:type="dcterms:W3CDTF">2018-01-18T17:50:00Z</dcterms:modified>
</cp:coreProperties>
</file>