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46EE7" w14:textId="6CCB1E22" w:rsidR="003038E0" w:rsidRDefault="003038E0" w:rsidP="003038E0">
      <w:r w:rsidRPr="007C03D6">
        <w:t>The York County Board of Commissioners, ex-officio the York County Board of Equalization, met</w:t>
      </w:r>
      <w:r>
        <w:t xml:space="preserve"> on Tuesday, </w:t>
      </w:r>
      <w:r w:rsidR="008D461A">
        <w:t xml:space="preserve">October </w:t>
      </w:r>
      <w:r w:rsidR="00E71A18">
        <w:t>20</w:t>
      </w:r>
      <w:r>
        <w:t>, 20</w:t>
      </w:r>
      <w:r w:rsidR="00F334C8">
        <w:t>20</w:t>
      </w:r>
      <w:r>
        <w:t xml:space="preserve"> </w:t>
      </w:r>
      <w:r w:rsidRPr="007C03D6">
        <w:t xml:space="preserve">at </w:t>
      </w:r>
      <w:r w:rsidR="00B25B11">
        <w:t>9:</w:t>
      </w:r>
      <w:r w:rsidR="00535BA4">
        <w:t>45</w:t>
      </w:r>
      <w:r w:rsidR="001E14A8">
        <w:t xml:space="preserve"> </w:t>
      </w:r>
      <w:r w:rsidR="0002764A">
        <w:t>a</w:t>
      </w:r>
      <w:r>
        <w:t xml:space="preserve">.m. </w:t>
      </w:r>
      <w:r w:rsidRPr="007C03D6">
        <w:t xml:space="preserve">as per notice in the York News Times on </w:t>
      </w:r>
      <w:r w:rsidR="008D461A">
        <w:t>October 1</w:t>
      </w:r>
      <w:r w:rsidR="00E71A18">
        <w:t>5</w:t>
      </w:r>
      <w:r w:rsidR="00660B28">
        <w:t>,</w:t>
      </w:r>
      <w:r w:rsidR="007165F7">
        <w:t xml:space="preserve"> </w:t>
      </w:r>
      <w:r>
        <w:t>20</w:t>
      </w:r>
      <w:r w:rsidR="00F334C8">
        <w:t>20</w:t>
      </w:r>
      <w:r>
        <w:t>,</w:t>
      </w:r>
      <w:r w:rsidR="00BA239F">
        <w:t xml:space="preserve"> </w:t>
      </w:r>
      <w:r w:rsidRPr="007C03D6">
        <w:t>with</w:t>
      </w:r>
      <w:r>
        <w:t xml:space="preserve"> Chairman, </w:t>
      </w:r>
      <w:r w:rsidR="00F334C8">
        <w:t>Randy Obermier</w:t>
      </w:r>
      <w:r>
        <w:t xml:space="preserve"> presiding with</w:t>
      </w:r>
      <w:r w:rsidR="005B18B8">
        <w:t>,</w:t>
      </w:r>
      <w:r>
        <w:t xml:space="preserve"> </w:t>
      </w:r>
      <w:r w:rsidR="00F334C8">
        <w:t>Jack Sikes</w:t>
      </w:r>
      <w:r w:rsidR="0002764A">
        <w:t>,</w:t>
      </w:r>
      <w:r>
        <w:t xml:space="preserve"> </w:t>
      </w:r>
      <w:r w:rsidR="007D5ADE">
        <w:t>Bill Bamesberger</w:t>
      </w:r>
      <w:r w:rsidR="00061E36">
        <w:t>, Paul Buller</w:t>
      </w:r>
      <w:r w:rsidR="0031071A">
        <w:t xml:space="preserve"> and</w:t>
      </w:r>
      <w:r w:rsidR="00E215C7">
        <w:t xml:space="preserve"> Kurt Bulgrin. </w:t>
      </w:r>
    </w:p>
    <w:p w14:paraId="1FBF763A" w14:textId="77777777" w:rsidR="003038E0" w:rsidRDefault="003038E0" w:rsidP="003038E0"/>
    <w:p w14:paraId="0F274E8A" w14:textId="77777777" w:rsidR="003038E0" w:rsidRDefault="003038E0" w:rsidP="003038E0">
      <w:r w:rsidRPr="007C03D6">
        <w:t>The agenda of the meeting was posted on the bulletin board in the County Clerk’s office and a copy of the agenda was made available to each Commissioner.</w:t>
      </w:r>
    </w:p>
    <w:p w14:paraId="71FCB1D6" w14:textId="77777777" w:rsidR="003038E0" w:rsidRDefault="003038E0" w:rsidP="003038E0"/>
    <w:p w14:paraId="063F574E" w14:textId="4F276B18" w:rsidR="003038E0" w:rsidRDefault="00F334C8" w:rsidP="003038E0">
      <w:r>
        <w:t>Obermier</w:t>
      </w:r>
      <w:r w:rsidR="003038E0">
        <w:t xml:space="preserve"> </w:t>
      </w:r>
      <w:r w:rsidR="003038E0" w:rsidRPr="007C03D6">
        <w:t xml:space="preserve">announced that the open meetings law would be in effect and that a copy was posted outside the door and available on the </w:t>
      </w:r>
      <w:r w:rsidR="00621072">
        <w:t>wall</w:t>
      </w:r>
      <w:r w:rsidR="003038E0" w:rsidRPr="007C03D6">
        <w:t xml:space="preserve"> in the back of the room.  Proof of publication was also available.</w:t>
      </w:r>
    </w:p>
    <w:p w14:paraId="470508DA" w14:textId="77777777" w:rsidR="003038E0" w:rsidRDefault="003038E0" w:rsidP="003038E0"/>
    <w:p w14:paraId="273171E8" w14:textId="1424EEF7" w:rsidR="003038E0" w:rsidRDefault="003038E0" w:rsidP="003038E0">
      <w:r>
        <w:t>Moved by</w:t>
      </w:r>
      <w:r w:rsidR="00535BA4">
        <w:t xml:space="preserve"> Bamesberger</w:t>
      </w:r>
      <w:r w:rsidR="00E45A13">
        <w:t>,</w:t>
      </w:r>
      <w:r w:rsidR="00B42C25">
        <w:t xml:space="preserve"> </w:t>
      </w:r>
      <w:r>
        <w:t>seconded by</w:t>
      </w:r>
      <w:r w:rsidR="00070CEC">
        <w:t xml:space="preserve"> </w:t>
      </w:r>
      <w:r w:rsidR="00535BA4">
        <w:t>Sikes</w:t>
      </w:r>
      <w:r w:rsidR="00856B0B">
        <w:t>,</w:t>
      </w:r>
      <w:r>
        <w:t xml:space="preserve"> to approve the minutes of the </w:t>
      </w:r>
      <w:r w:rsidR="00E71A18">
        <w:t>October 6</w:t>
      </w:r>
      <w:r>
        <w:t>, 20</w:t>
      </w:r>
      <w:r w:rsidR="0002764A">
        <w:t>20</w:t>
      </w:r>
      <w:r>
        <w:t xml:space="preserve">, Board of Equalization meeting as presented; roll call: </w:t>
      </w:r>
      <w:r w:rsidR="001E14A8">
        <w:t>yeas</w:t>
      </w:r>
      <w:r>
        <w:t>,</w:t>
      </w:r>
      <w:r w:rsidR="00E45A13">
        <w:t xml:space="preserve"> </w:t>
      </w:r>
      <w:r w:rsidR="00535BA4">
        <w:t xml:space="preserve">Bamesberger, Sikes, Buller, Bulgrin </w:t>
      </w:r>
      <w:r w:rsidR="000A3AD4">
        <w:t>and Obermier</w:t>
      </w:r>
      <w:r w:rsidR="00E45A13">
        <w:t>,</w:t>
      </w:r>
      <w:r w:rsidR="008E367B">
        <w:t xml:space="preserve"> </w:t>
      </w:r>
      <w:r>
        <w:t>nays,</w:t>
      </w:r>
      <w:r w:rsidR="00D91A6E">
        <w:t xml:space="preserve"> none</w:t>
      </w:r>
      <w:r w:rsidR="00061E36">
        <w:t>,</w:t>
      </w:r>
      <w:r w:rsidR="00621072">
        <w:t xml:space="preserve"> </w:t>
      </w:r>
      <w:r>
        <w:t>motion carried.</w:t>
      </w:r>
    </w:p>
    <w:p w14:paraId="2EEB9B89" w14:textId="77777777" w:rsidR="003038E0" w:rsidRDefault="003038E0" w:rsidP="003038E0"/>
    <w:p w14:paraId="4788F8B8" w14:textId="4C4CCEF7" w:rsidR="009B12AC" w:rsidRDefault="00227E11" w:rsidP="00A25FBA">
      <w:r w:rsidRPr="00227E11">
        <w:t xml:space="preserve"> Moved b</w:t>
      </w:r>
      <w:r w:rsidR="00062A2E">
        <w:t>y</w:t>
      </w:r>
      <w:r w:rsidR="00535BA4">
        <w:t xml:space="preserve"> Sikes</w:t>
      </w:r>
      <w:r w:rsidR="00912780">
        <w:t>,</w:t>
      </w:r>
      <w:r w:rsidRPr="00227E11">
        <w:t xml:space="preserve"> seconded by</w:t>
      </w:r>
      <w:r w:rsidR="000A3AD4">
        <w:t xml:space="preserve"> </w:t>
      </w:r>
      <w:r w:rsidR="00535BA4">
        <w:t>Bulgrin</w:t>
      </w:r>
      <w:r w:rsidRPr="00227E11">
        <w:t xml:space="preserve">, to adopt the agenda for the York County Board of Equalization meeting for Tuesday </w:t>
      </w:r>
      <w:r w:rsidR="008D461A">
        <w:t xml:space="preserve">October </w:t>
      </w:r>
      <w:r w:rsidR="00E71A18">
        <w:t>20</w:t>
      </w:r>
      <w:r w:rsidRPr="00227E11">
        <w:t>, 20</w:t>
      </w:r>
      <w:r>
        <w:t>20</w:t>
      </w:r>
      <w:r w:rsidRPr="00227E11">
        <w:t>; roll call: yeas,</w:t>
      </w:r>
      <w:r w:rsidR="00535BA4">
        <w:t xml:space="preserve"> Sikes, Bulgrin, Buller, Bamesberger</w:t>
      </w:r>
      <w:r w:rsidR="000A3AD4">
        <w:t xml:space="preserve"> </w:t>
      </w:r>
      <w:r>
        <w:t xml:space="preserve">and </w:t>
      </w:r>
      <w:r w:rsidRPr="00227E11">
        <w:t>Obermier, nays, none;</w:t>
      </w:r>
      <w:r w:rsidR="00E215C7">
        <w:t xml:space="preserve"> </w:t>
      </w:r>
      <w:r w:rsidR="00A25FBA">
        <w:t>m</w:t>
      </w:r>
      <w:r w:rsidRPr="00227E11">
        <w:t>otion carried.</w:t>
      </w:r>
    </w:p>
    <w:p w14:paraId="5BBBA419" w14:textId="77777777" w:rsidR="003A4FAE" w:rsidRDefault="003A4FAE" w:rsidP="00A25FBA"/>
    <w:p w14:paraId="3F09E2E3" w14:textId="6573D07C" w:rsidR="003A4FAE" w:rsidRPr="00086F1A" w:rsidRDefault="003A4FAE" w:rsidP="003A4FAE">
      <w:pPr>
        <w:widowControl/>
        <w:autoSpaceDE/>
        <w:autoSpaceDN/>
        <w:adjustRightInd/>
      </w:pPr>
      <w:r w:rsidRPr="00086F1A">
        <w:t>Moved by</w:t>
      </w:r>
      <w:r w:rsidR="00535BA4">
        <w:t xml:space="preserve"> Buller</w:t>
      </w:r>
      <w:r>
        <w:t xml:space="preserve">, </w:t>
      </w:r>
      <w:r w:rsidRPr="00086F1A">
        <w:t>seconded by</w:t>
      </w:r>
      <w:r>
        <w:t xml:space="preserve"> </w:t>
      </w:r>
      <w:r w:rsidR="00535BA4">
        <w:t>Sikes</w:t>
      </w:r>
      <w:r>
        <w:t xml:space="preserve">, </w:t>
      </w:r>
      <w:r w:rsidRPr="00086F1A">
        <w:t>to approve the tax list corrections as presented; roll call: yeas,</w:t>
      </w:r>
      <w:r>
        <w:t xml:space="preserve"> </w:t>
      </w:r>
      <w:r w:rsidR="00535BA4">
        <w:t xml:space="preserve">Buller, Sikes, Bamesberger, Bulgrin </w:t>
      </w:r>
      <w:r w:rsidRPr="00086F1A">
        <w:t xml:space="preserve">and </w:t>
      </w:r>
      <w:r>
        <w:t>Obermier</w:t>
      </w:r>
      <w:r w:rsidRPr="00086F1A">
        <w:t>, nays none, motion carried.</w:t>
      </w:r>
    </w:p>
    <w:p w14:paraId="7951F7C7" w14:textId="77777777" w:rsidR="003A4FAE" w:rsidRPr="00086F1A" w:rsidRDefault="003A4FAE" w:rsidP="003A4FAE">
      <w:pPr>
        <w:widowControl/>
        <w:autoSpaceDE/>
        <w:autoSpaceDN/>
        <w:adjustRightInd/>
        <w:ind w:left="0"/>
      </w:pPr>
    </w:p>
    <w:p w14:paraId="589B7AE9" w14:textId="27120110" w:rsidR="003A4FAE" w:rsidRDefault="003A4FAE" w:rsidP="003A4FAE">
      <w:pPr>
        <w:widowControl/>
        <w:autoSpaceDE/>
        <w:autoSpaceDN/>
        <w:adjustRightInd/>
        <w:ind w:left="0"/>
      </w:pPr>
      <w:r w:rsidRPr="00086F1A">
        <w:t>Tax List Correction</w:t>
      </w:r>
    </w:p>
    <w:p w14:paraId="78BF7862" w14:textId="647A42EF" w:rsidR="00535BA4" w:rsidRDefault="00535BA4" w:rsidP="003A4FAE">
      <w:pPr>
        <w:widowControl/>
        <w:autoSpaceDE/>
        <w:autoSpaceDN/>
        <w:adjustRightInd/>
        <w:ind w:left="0"/>
      </w:pPr>
    </w:p>
    <w:p w14:paraId="4166A410" w14:textId="15E2F373" w:rsidR="00535BA4" w:rsidRDefault="00535BA4" w:rsidP="003A4FAE">
      <w:pPr>
        <w:widowControl/>
        <w:autoSpaceDE/>
        <w:autoSpaceDN/>
        <w:adjustRightInd/>
        <w:ind w:left="0"/>
      </w:pPr>
      <w:r>
        <w:t>#44</w:t>
      </w:r>
      <w:r>
        <w:tab/>
        <w:t>Mothership Home Sales LLC</w:t>
      </w:r>
      <w:r>
        <w:tab/>
      </w:r>
      <w:r>
        <w:tab/>
        <w:t>Mobile ho</w:t>
      </w:r>
      <w:r w:rsidR="007B3A02">
        <w:t>m</w:t>
      </w:r>
      <w:r>
        <w:t>e sold</w:t>
      </w:r>
      <w:r>
        <w:tab/>
      </w:r>
      <w:r>
        <w:tab/>
      </w:r>
      <w:r>
        <w:tab/>
        <w:t>+$</w:t>
      </w:r>
      <w:r>
        <w:tab/>
        <w:t>405.00  12YFD</w:t>
      </w:r>
    </w:p>
    <w:p w14:paraId="35E9A61D" w14:textId="3271145A" w:rsidR="00535BA4" w:rsidRDefault="00535BA4" w:rsidP="003A4FAE">
      <w:pPr>
        <w:widowControl/>
        <w:autoSpaceDE/>
        <w:autoSpaceDN/>
        <w:adjustRightInd/>
        <w:ind w:left="0"/>
      </w:pPr>
      <w:r>
        <w:tab/>
        <w:t>930183282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2019/2020</w:t>
      </w:r>
    </w:p>
    <w:p w14:paraId="37269A3C" w14:textId="628E4CD8" w:rsidR="00535BA4" w:rsidRDefault="00535BA4" w:rsidP="003A4FAE">
      <w:pPr>
        <w:widowControl/>
        <w:autoSpaceDE/>
        <w:autoSpaceDN/>
        <w:adjustRightInd/>
        <w:ind w:left="0"/>
      </w:pPr>
      <w:r>
        <w:t>#45</w:t>
      </w:r>
      <w:r>
        <w:tab/>
        <w:t>Paul Weiss</w:t>
      </w:r>
      <w:r>
        <w:tab/>
      </w:r>
      <w:r>
        <w:tab/>
      </w:r>
      <w:r>
        <w:tab/>
      </w:r>
      <w:r>
        <w:tab/>
        <w:t>Abandoned grain bin no longer</w:t>
      </w:r>
      <w:r>
        <w:tab/>
        <w:t>-$</w:t>
      </w:r>
      <w:r>
        <w:tab/>
        <w:t>33.32</w:t>
      </w:r>
      <w:r>
        <w:tab/>
        <w:t>83MFD</w:t>
      </w:r>
    </w:p>
    <w:p w14:paraId="0826E70B" w14:textId="7ACA587D" w:rsidR="00535BA4" w:rsidRDefault="00535BA4" w:rsidP="003A4FAE">
      <w:pPr>
        <w:widowControl/>
        <w:autoSpaceDE/>
        <w:autoSpaceDN/>
        <w:adjustRightInd/>
        <w:ind w:left="0"/>
      </w:pPr>
      <w:r>
        <w:tab/>
        <w:t>930110692</w:t>
      </w:r>
      <w:r>
        <w:tab/>
      </w:r>
      <w:r>
        <w:tab/>
      </w:r>
      <w:r>
        <w:tab/>
      </w:r>
      <w:r>
        <w:tab/>
        <w:t>in use</w:t>
      </w:r>
      <w:r>
        <w:tab/>
      </w:r>
      <w:r>
        <w:tab/>
      </w:r>
      <w:r>
        <w:tab/>
      </w:r>
      <w:r>
        <w:tab/>
      </w:r>
      <w:r>
        <w:tab/>
      </w:r>
      <w:r>
        <w:tab/>
        <w:t>2013</w:t>
      </w:r>
    </w:p>
    <w:p w14:paraId="3FB1BCFB" w14:textId="17FFC2DC" w:rsidR="00535BA4" w:rsidRDefault="00535BA4" w:rsidP="003A4FAE">
      <w:pPr>
        <w:widowControl/>
        <w:autoSpaceDE/>
        <w:autoSpaceDN/>
        <w:adjustRightInd/>
        <w:ind w:left="0"/>
      </w:pPr>
      <w:r>
        <w:t>#46</w:t>
      </w:r>
      <w:r>
        <w:tab/>
        <w:t>Paul Weiss</w:t>
      </w:r>
      <w:r>
        <w:tab/>
      </w:r>
      <w:r>
        <w:tab/>
      </w:r>
      <w:r>
        <w:tab/>
      </w:r>
      <w:r>
        <w:tab/>
        <w:t>Abandoned grain bin no longer</w:t>
      </w:r>
      <w:r>
        <w:tab/>
        <w:t>-$</w:t>
      </w:r>
      <w:r>
        <w:tab/>
      </w:r>
      <w:r w:rsidR="007B3A02">
        <w:t>29.42</w:t>
      </w:r>
      <w:r>
        <w:tab/>
        <w:t>83MFD</w:t>
      </w:r>
    </w:p>
    <w:p w14:paraId="326A9C59" w14:textId="455DCDEE" w:rsidR="00535BA4" w:rsidRDefault="00535BA4" w:rsidP="003A4FAE">
      <w:pPr>
        <w:widowControl/>
        <w:autoSpaceDE/>
        <w:autoSpaceDN/>
        <w:adjustRightInd/>
        <w:ind w:left="0"/>
      </w:pPr>
      <w:r>
        <w:tab/>
        <w:t>930110692</w:t>
      </w:r>
      <w:r>
        <w:tab/>
      </w:r>
      <w:r>
        <w:tab/>
      </w:r>
      <w:r>
        <w:tab/>
      </w:r>
      <w:r>
        <w:tab/>
        <w:t>in use</w:t>
      </w:r>
      <w:r>
        <w:tab/>
      </w:r>
      <w:r>
        <w:tab/>
      </w:r>
      <w:r>
        <w:tab/>
      </w:r>
      <w:r>
        <w:tab/>
      </w:r>
      <w:r>
        <w:tab/>
      </w:r>
      <w:r>
        <w:tab/>
        <w:t>201</w:t>
      </w:r>
      <w:r w:rsidR="001B1FE7">
        <w:t>4</w:t>
      </w:r>
    </w:p>
    <w:p w14:paraId="4542F4EA" w14:textId="0619A802" w:rsidR="00535BA4" w:rsidRDefault="00535BA4" w:rsidP="003A4FAE">
      <w:pPr>
        <w:widowControl/>
        <w:autoSpaceDE/>
        <w:autoSpaceDN/>
        <w:adjustRightInd/>
        <w:ind w:left="0"/>
      </w:pPr>
      <w:r>
        <w:t>#47</w:t>
      </w:r>
      <w:r>
        <w:tab/>
        <w:t>Paul Weiss</w:t>
      </w:r>
      <w:r>
        <w:tab/>
      </w:r>
      <w:r>
        <w:tab/>
      </w:r>
      <w:r>
        <w:tab/>
      </w:r>
      <w:r>
        <w:tab/>
        <w:t>Abandoned grain bin no longer</w:t>
      </w:r>
      <w:r>
        <w:tab/>
        <w:t>-$</w:t>
      </w:r>
      <w:r>
        <w:tab/>
        <w:t>2</w:t>
      </w:r>
      <w:r w:rsidR="007B3A02">
        <w:t>5.58</w:t>
      </w:r>
      <w:r>
        <w:tab/>
        <w:t>83MFD</w:t>
      </w:r>
    </w:p>
    <w:p w14:paraId="6492B4F6" w14:textId="130B997C" w:rsidR="00535BA4" w:rsidRDefault="00535BA4" w:rsidP="003A4FAE">
      <w:pPr>
        <w:widowControl/>
        <w:autoSpaceDE/>
        <w:autoSpaceDN/>
        <w:adjustRightInd/>
        <w:ind w:left="0"/>
      </w:pPr>
      <w:r>
        <w:tab/>
        <w:t>930110692</w:t>
      </w:r>
      <w:r>
        <w:tab/>
      </w:r>
      <w:r>
        <w:tab/>
      </w:r>
      <w:r>
        <w:tab/>
      </w:r>
      <w:r>
        <w:tab/>
        <w:t>in use</w:t>
      </w:r>
      <w:r>
        <w:tab/>
      </w:r>
      <w:r>
        <w:tab/>
      </w:r>
      <w:r>
        <w:tab/>
      </w:r>
      <w:r>
        <w:tab/>
      </w:r>
      <w:r>
        <w:tab/>
      </w:r>
      <w:r>
        <w:tab/>
        <w:t>201</w:t>
      </w:r>
      <w:r w:rsidR="001B1FE7">
        <w:t>5</w:t>
      </w:r>
    </w:p>
    <w:p w14:paraId="395BCFFF" w14:textId="1FA0F079" w:rsidR="00535BA4" w:rsidRDefault="00535BA4" w:rsidP="003A4FAE">
      <w:pPr>
        <w:widowControl/>
        <w:autoSpaceDE/>
        <w:autoSpaceDN/>
        <w:adjustRightInd/>
        <w:ind w:left="0"/>
      </w:pPr>
      <w:r>
        <w:t>#48</w:t>
      </w:r>
      <w:r>
        <w:tab/>
        <w:t>Paul Weiss</w:t>
      </w:r>
      <w:r>
        <w:tab/>
      </w:r>
      <w:r>
        <w:tab/>
      </w:r>
      <w:r>
        <w:tab/>
      </w:r>
      <w:r>
        <w:tab/>
        <w:t>Abandoned grain bin no longer</w:t>
      </w:r>
      <w:r>
        <w:tab/>
        <w:t>-$</w:t>
      </w:r>
      <w:r>
        <w:tab/>
        <w:t>25.</w:t>
      </w:r>
      <w:r w:rsidR="007B3A02">
        <w:t>62</w:t>
      </w:r>
      <w:r>
        <w:tab/>
        <w:t>83MFD</w:t>
      </w:r>
    </w:p>
    <w:p w14:paraId="2D428DD8" w14:textId="43EF93EE" w:rsidR="00535BA4" w:rsidRDefault="00535BA4" w:rsidP="003A4FAE">
      <w:pPr>
        <w:widowControl/>
        <w:autoSpaceDE/>
        <w:autoSpaceDN/>
        <w:adjustRightInd/>
        <w:ind w:left="0"/>
      </w:pPr>
      <w:r>
        <w:tab/>
        <w:t>930110692</w:t>
      </w:r>
      <w:r>
        <w:tab/>
      </w:r>
      <w:r>
        <w:tab/>
      </w:r>
      <w:r>
        <w:tab/>
      </w:r>
      <w:r>
        <w:tab/>
        <w:t>in use</w:t>
      </w:r>
      <w:r>
        <w:tab/>
      </w:r>
      <w:r>
        <w:tab/>
      </w:r>
      <w:r>
        <w:tab/>
      </w:r>
      <w:r>
        <w:tab/>
      </w:r>
      <w:r>
        <w:tab/>
      </w:r>
      <w:r>
        <w:tab/>
        <w:t>201</w:t>
      </w:r>
      <w:r w:rsidR="001B1FE7">
        <w:t>6</w:t>
      </w:r>
    </w:p>
    <w:p w14:paraId="59E0CDF3" w14:textId="6C765448" w:rsidR="00535BA4" w:rsidRDefault="00535BA4" w:rsidP="003A4FAE">
      <w:pPr>
        <w:widowControl/>
        <w:autoSpaceDE/>
        <w:autoSpaceDN/>
        <w:adjustRightInd/>
        <w:ind w:left="0"/>
      </w:pPr>
      <w:r>
        <w:t>#49</w:t>
      </w:r>
      <w:r>
        <w:tab/>
        <w:t>Paul Weiss</w:t>
      </w:r>
      <w:r>
        <w:tab/>
      </w:r>
      <w:r>
        <w:tab/>
      </w:r>
      <w:r>
        <w:tab/>
      </w:r>
      <w:r>
        <w:tab/>
        <w:t>Abandoned grain bin no longer</w:t>
      </w:r>
      <w:r>
        <w:tab/>
        <w:t>-$</w:t>
      </w:r>
      <w:r>
        <w:tab/>
      </w:r>
      <w:r w:rsidR="007B3A02">
        <w:t>24.44</w:t>
      </w:r>
      <w:r>
        <w:tab/>
        <w:t>83MFD</w:t>
      </w:r>
    </w:p>
    <w:p w14:paraId="3DE1EB36" w14:textId="2E79DD5D" w:rsidR="00535BA4" w:rsidRDefault="00535BA4" w:rsidP="003A4FAE">
      <w:pPr>
        <w:widowControl/>
        <w:autoSpaceDE/>
        <w:autoSpaceDN/>
        <w:adjustRightInd/>
        <w:ind w:left="0"/>
      </w:pPr>
      <w:r>
        <w:tab/>
        <w:t>930110692</w:t>
      </w:r>
      <w:r>
        <w:tab/>
      </w:r>
      <w:r>
        <w:tab/>
      </w:r>
      <w:r>
        <w:tab/>
      </w:r>
      <w:r>
        <w:tab/>
        <w:t>in use</w:t>
      </w:r>
      <w:r>
        <w:tab/>
      </w:r>
      <w:r>
        <w:tab/>
      </w:r>
      <w:r>
        <w:tab/>
      </w:r>
      <w:r>
        <w:tab/>
      </w:r>
      <w:r>
        <w:tab/>
      </w:r>
      <w:r>
        <w:tab/>
        <w:t>201</w:t>
      </w:r>
      <w:r w:rsidR="001B1FE7">
        <w:t>7</w:t>
      </w:r>
    </w:p>
    <w:p w14:paraId="32419402" w14:textId="206C2A12" w:rsidR="00535BA4" w:rsidRDefault="00535BA4" w:rsidP="003A4FAE">
      <w:pPr>
        <w:widowControl/>
        <w:autoSpaceDE/>
        <w:autoSpaceDN/>
        <w:adjustRightInd/>
        <w:ind w:left="0"/>
      </w:pPr>
      <w:r>
        <w:t>#50</w:t>
      </w:r>
      <w:r>
        <w:tab/>
        <w:t>Paul Weiss</w:t>
      </w:r>
      <w:r>
        <w:tab/>
      </w:r>
      <w:r>
        <w:tab/>
      </w:r>
      <w:r>
        <w:tab/>
      </w:r>
      <w:r>
        <w:tab/>
        <w:t>Abandoned grain bin no longer</w:t>
      </w:r>
      <w:r>
        <w:tab/>
        <w:t>-$</w:t>
      </w:r>
      <w:r>
        <w:tab/>
        <w:t>27.32</w:t>
      </w:r>
      <w:r>
        <w:tab/>
        <w:t>83MFD</w:t>
      </w:r>
    </w:p>
    <w:p w14:paraId="7096C16A" w14:textId="6AF9D796" w:rsidR="00535BA4" w:rsidRDefault="00535BA4" w:rsidP="003A4FAE">
      <w:pPr>
        <w:widowControl/>
        <w:autoSpaceDE/>
        <w:autoSpaceDN/>
        <w:adjustRightInd/>
        <w:ind w:left="0"/>
      </w:pPr>
      <w:r>
        <w:tab/>
        <w:t>930110692</w:t>
      </w:r>
      <w:r>
        <w:tab/>
      </w:r>
      <w:r>
        <w:tab/>
      </w:r>
      <w:r>
        <w:tab/>
      </w:r>
      <w:r>
        <w:tab/>
        <w:t>in use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FE7">
        <w:t>2018</w:t>
      </w:r>
    </w:p>
    <w:p w14:paraId="0DD0903A" w14:textId="5DB2340F" w:rsidR="001B1FE7" w:rsidRDefault="001B1FE7" w:rsidP="003A4FAE">
      <w:pPr>
        <w:widowControl/>
        <w:autoSpaceDE/>
        <w:autoSpaceDN/>
        <w:adjustRightInd/>
        <w:ind w:left="0"/>
      </w:pPr>
      <w:r>
        <w:t>#51</w:t>
      </w:r>
      <w:r>
        <w:tab/>
        <w:t>City of Henderson</w:t>
      </w:r>
      <w:r>
        <w:tab/>
      </w:r>
      <w:r>
        <w:tab/>
      </w:r>
      <w:r>
        <w:tab/>
        <w:t>Property sold, no longer exempt</w:t>
      </w:r>
      <w:r>
        <w:tab/>
        <w:t>+$</w:t>
      </w:r>
      <w:r>
        <w:tab/>
        <w:t>N/A</w:t>
      </w:r>
      <w:r>
        <w:tab/>
        <w:t>HC96</w:t>
      </w:r>
    </w:p>
    <w:p w14:paraId="1884114C" w14:textId="5110FCC8" w:rsidR="001B1FE7" w:rsidRDefault="001B1FE7" w:rsidP="003A4FAE">
      <w:pPr>
        <w:widowControl/>
        <w:autoSpaceDE/>
        <w:autoSpaceDN/>
        <w:adjustRightInd/>
        <w:ind w:left="0"/>
      </w:pPr>
      <w:r>
        <w:tab/>
        <w:t>930199576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13BE6EAF" w14:textId="3A15D9D1" w:rsidR="001B1FE7" w:rsidRDefault="001B1FE7" w:rsidP="003A4FAE">
      <w:pPr>
        <w:widowControl/>
        <w:autoSpaceDE/>
        <w:autoSpaceDN/>
        <w:adjustRightInd/>
        <w:ind w:left="0"/>
      </w:pPr>
      <w:r>
        <w:t>#52</w:t>
      </w:r>
      <w:r>
        <w:tab/>
        <w:t>McCool Junction Development Co</w:t>
      </w:r>
      <w:r>
        <w:tab/>
        <w:t>Property sold, no longer exempt</w:t>
      </w:r>
      <w:r>
        <w:tab/>
        <w:t>+$</w:t>
      </w:r>
      <w:r>
        <w:tab/>
        <w:t>N/A</w:t>
      </w:r>
      <w:r>
        <w:tab/>
        <w:t>MV83</w:t>
      </w:r>
    </w:p>
    <w:p w14:paraId="735200B0" w14:textId="223812B3" w:rsidR="001B1FE7" w:rsidRDefault="001B1FE7" w:rsidP="003A4FAE">
      <w:pPr>
        <w:widowControl/>
        <w:autoSpaceDE/>
        <w:autoSpaceDN/>
        <w:adjustRightInd/>
        <w:ind w:left="0"/>
      </w:pPr>
      <w:r>
        <w:tab/>
        <w:t>930199320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5C32325F" w14:textId="3CF180A6" w:rsidR="001B1FE7" w:rsidRDefault="001B1FE7" w:rsidP="003A4FAE">
      <w:pPr>
        <w:widowControl/>
        <w:autoSpaceDE/>
        <w:autoSpaceDN/>
        <w:adjustRightInd/>
        <w:ind w:left="0"/>
      </w:pPr>
      <w:r>
        <w:t>#53</w:t>
      </w:r>
      <w:r>
        <w:tab/>
        <w:t>Mothership Home Sales LLC</w:t>
      </w:r>
      <w:r>
        <w:tab/>
      </w:r>
      <w:r>
        <w:tab/>
        <w:t>Mobile home sold</w:t>
      </w:r>
      <w:r>
        <w:tab/>
      </w:r>
      <w:r>
        <w:tab/>
      </w:r>
      <w:r>
        <w:tab/>
        <w:t>+$</w:t>
      </w:r>
      <w:r>
        <w:tab/>
        <w:t>215.66</w:t>
      </w:r>
      <w:r>
        <w:tab/>
        <w:t>12YFD</w:t>
      </w:r>
    </w:p>
    <w:p w14:paraId="17E13FB1" w14:textId="57B20027" w:rsidR="001B1FE7" w:rsidRDefault="001B1FE7" w:rsidP="003A4FAE">
      <w:pPr>
        <w:widowControl/>
        <w:autoSpaceDE/>
        <w:autoSpaceDN/>
        <w:adjustRightInd/>
        <w:ind w:left="0"/>
      </w:pPr>
      <w:r>
        <w:tab/>
        <w:t>930201848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2019/2020</w:t>
      </w:r>
    </w:p>
    <w:p w14:paraId="62BCC15E" w14:textId="6C3AAF1F" w:rsidR="001B1FE7" w:rsidRDefault="001B1FE7" w:rsidP="003A4FAE">
      <w:pPr>
        <w:widowControl/>
        <w:autoSpaceDE/>
        <w:autoSpaceDN/>
        <w:adjustRightInd/>
        <w:ind w:left="0"/>
      </w:pPr>
      <w:r>
        <w:t>#54</w:t>
      </w:r>
      <w:r>
        <w:tab/>
        <w:t>Little Jewels Daycare %Epworth</w:t>
      </w:r>
      <w:r>
        <w:tab/>
        <w:t>Personal Property is tax exempt</w:t>
      </w:r>
      <w:r>
        <w:tab/>
        <w:t>-$</w:t>
      </w:r>
      <w:r>
        <w:tab/>
        <w:t>89.96</w:t>
      </w:r>
      <w:r>
        <w:tab/>
        <w:t>YC12</w:t>
      </w:r>
    </w:p>
    <w:p w14:paraId="21C1288F" w14:textId="719BCE8D" w:rsidR="001B1FE7" w:rsidRDefault="001B1FE7" w:rsidP="003A4FAE">
      <w:pPr>
        <w:widowControl/>
        <w:autoSpaceDE/>
        <w:autoSpaceDN/>
        <w:adjustRightInd/>
        <w:ind w:left="0"/>
      </w:pPr>
      <w:r>
        <w:tab/>
        <w:t>93</w:t>
      </w:r>
      <w:r w:rsidR="007B3A02">
        <w:t>107</w:t>
      </w:r>
      <w:r>
        <w:t>1650</w:t>
      </w:r>
      <w:r>
        <w:tab/>
      </w:r>
      <w:r>
        <w:tab/>
      </w:r>
      <w:r>
        <w:tab/>
      </w:r>
      <w:r>
        <w:tab/>
        <w:t>for ’19</w:t>
      </w:r>
      <w:r>
        <w:tab/>
      </w:r>
      <w:r>
        <w:tab/>
      </w:r>
      <w:r>
        <w:tab/>
      </w:r>
      <w:r>
        <w:tab/>
      </w:r>
      <w:r>
        <w:tab/>
      </w:r>
      <w:r>
        <w:tab/>
        <w:t>2019</w:t>
      </w:r>
    </w:p>
    <w:p w14:paraId="688935CF" w14:textId="4D39E94D" w:rsidR="001B1FE7" w:rsidRDefault="001B1FE7" w:rsidP="003A4FAE">
      <w:pPr>
        <w:widowControl/>
        <w:autoSpaceDE/>
        <w:autoSpaceDN/>
        <w:adjustRightInd/>
        <w:ind w:left="0"/>
      </w:pPr>
      <w:r>
        <w:t>#55</w:t>
      </w:r>
      <w:r>
        <w:tab/>
        <w:t>Little Jewels Daycare %Epworth</w:t>
      </w:r>
      <w:r>
        <w:tab/>
        <w:t xml:space="preserve">Personal Property is tax exempt </w:t>
      </w:r>
      <w:r>
        <w:tab/>
        <w:t>-$</w:t>
      </w:r>
      <w:r>
        <w:tab/>
        <w:t>N/A</w:t>
      </w:r>
      <w:r>
        <w:tab/>
        <w:t>YC12</w:t>
      </w:r>
    </w:p>
    <w:p w14:paraId="41B81DCB" w14:textId="7380862B" w:rsidR="001B1FE7" w:rsidRDefault="001B1FE7" w:rsidP="003A4FAE">
      <w:pPr>
        <w:widowControl/>
        <w:autoSpaceDE/>
        <w:autoSpaceDN/>
        <w:adjustRightInd/>
        <w:ind w:left="0"/>
      </w:pPr>
      <w:r>
        <w:tab/>
        <w:t>93</w:t>
      </w:r>
      <w:r w:rsidR="007B3A02">
        <w:t>1</w:t>
      </w:r>
      <w:r>
        <w:t>071650</w:t>
      </w:r>
      <w:r>
        <w:tab/>
      </w:r>
      <w:r>
        <w:tab/>
      </w:r>
      <w:r>
        <w:tab/>
      </w:r>
      <w:r>
        <w:tab/>
        <w:t>for ‘20</w:t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306471FF" w14:textId="02914066" w:rsidR="001B1FE7" w:rsidRDefault="001B1FE7" w:rsidP="003A4FAE">
      <w:pPr>
        <w:widowControl/>
        <w:autoSpaceDE/>
        <w:autoSpaceDN/>
        <w:adjustRightInd/>
        <w:ind w:left="0"/>
      </w:pPr>
      <w:r>
        <w:t>#56</w:t>
      </w:r>
      <w:r>
        <w:tab/>
        <w:t>Lacy A Cool</w:t>
      </w:r>
      <w:r>
        <w:tab/>
      </w:r>
      <w:r>
        <w:tab/>
      </w:r>
      <w:r>
        <w:tab/>
      </w:r>
      <w:r>
        <w:tab/>
        <w:t>Mobile home removed in 2019</w:t>
      </w:r>
      <w:r>
        <w:tab/>
        <w:t>+$</w:t>
      </w:r>
      <w:r>
        <w:tab/>
        <w:t>A/A</w:t>
      </w:r>
      <w:r>
        <w:tab/>
        <w:t>HC96</w:t>
      </w:r>
    </w:p>
    <w:p w14:paraId="196036D7" w14:textId="190A19E9" w:rsidR="001B1FE7" w:rsidRDefault="001B1FE7" w:rsidP="003A4FAE">
      <w:pPr>
        <w:widowControl/>
        <w:autoSpaceDE/>
        <w:autoSpaceDN/>
        <w:adjustRightInd/>
        <w:ind w:left="0"/>
      </w:pPr>
      <w:r>
        <w:tab/>
        <w:t>930196856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</w:p>
    <w:p w14:paraId="3390C242" w14:textId="1CAB2493" w:rsidR="001B1FE7" w:rsidRDefault="001B1FE7" w:rsidP="003A4FAE">
      <w:pPr>
        <w:widowControl/>
        <w:autoSpaceDE/>
        <w:autoSpaceDN/>
        <w:adjustRightInd/>
        <w:ind w:left="0"/>
      </w:pPr>
      <w:r>
        <w:t>#57</w:t>
      </w:r>
      <w:r>
        <w:tab/>
        <w:t>Adilene Hernandez Gutierrez</w:t>
      </w:r>
      <w:r>
        <w:tab/>
      </w:r>
      <w:r>
        <w:tab/>
        <w:t>Mobile home sold</w:t>
      </w:r>
      <w:r>
        <w:tab/>
      </w:r>
      <w:r>
        <w:tab/>
      </w:r>
      <w:r>
        <w:tab/>
        <w:t>+$</w:t>
      </w:r>
      <w:r>
        <w:tab/>
        <w:t>69.52</w:t>
      </w:r>
      <w:r>
        <w:tab/>
        <w:t>YC12</w:t>
      </w:r>
    </w:p>
    <w:p w14:paraId="1FB61A8D" w14:textId="4B7C4873" w:rsidR="003A4FAE" w:rsidRDefault="001B1FE7" w:rsidP="003A4FAE">
      <w:pPr>
        <w:widowControl/>
        <w:autoSpaceDE/>
        <w:autoSpaceDN/>
        <w:adjustRightInd/>
        <w:ind w:left="0"/>
      </w:pPr>
      <w:r>
        <w:tab/>
        <w:t>930152174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2019/2020</w:t>
      </w:r>
      <w:r w:rsidR="003A4FAE">
        <w:tab/>
      </w:r>
    </w:p>
    <w:p w14:paraId="28254C3F" w14:textId="77777777" w:rsidR="003A4FAE" w:rsidRPr="00086F1A" w:rsidRDefault="003A4FAE" w:rsidP="003A4FAE">
      <w:pPr>
        <w:widowControl/>
        <w:autoSpaceDE/>
        <w:autoSpaceDN/>
        <w:adjustRightInd/>
        <w:ind w:left="0"/>
      </w:pPr>
    </w:p>
    <w:p w14:paraId="39EAC921" w14:textId="77777777" w:rsidR="003A4FAE" w:rsidRDefault="003A4FAE" w:rsidP="003A4FAE">
      <w:pPr>
        <w:rPr>
          <w:rFonts w:ascii="Calibri" w:hAnsi="Calibri"/>
          <w:sz w:val="22"/>
          <w:szCs w:val="22"/>
        </w:rPr>
      </w:pPr>
      <w:r w:rsidRPr="00086F1A">
        <w:t>All corrections are listed in the tax list book kept on file in the York County Assessor’s Office</w:t>
      </w:r>
      <w:r>
        <w:t>.</w:t>
      </w:r>
      <w:bookmarkStart w:id="0" w:name="_Hlk40797036"/>
    </w:p>
    <w:bookmarkEnd w:id="0"/>
    <w:p w14:paraId="05D74D22" w14:textId="77777777" w:rsidR="00BF79DE" w:rsidRDefault="00BF79DE" w:rsidP="00A25FBA"/>
    <w:p w14:paraId="229851B3" w14:textId="158937FF" w:rsidR="003038E0" w:rsidRPr="00553FE0" w:rsidRDefault="003038E0" w:rsidP="003038E0">
      <w:pPr>
        <w:ind w:left="0"/>
      </w:pPr>
      <w:r w:rsidRPr="00553FE0">
        <w:t xml:space="preserve">The Chairman declared the meeting adjourned </w:t>
      </w:r>
      <w:r w:rsidR="009232F4" w:rsidRPr="00553FE0">
        <w:t>at</w:t>
      </w:r>
      <w:r w:rsidR="001B1FE7">
        <w:t xml:space="preserve"> 9:54</w:t>
      </w:r>
      <w:r w:rsidR="005F6FBD">
        <w:t xml:space="preserve"> </w:t>
      </w:r>
      <w:r w:rsidR="0002764A">
        <w:t>a</w:t>
      </w:r>
      <w:r w:rsidR="005D580A">
        <w:t>.m</w:t>
      </w:r>
      <w:r w:rsidRPr="00553FE0">
        <w:t xml:space="preserve">.  </w:t>
      </w:r>
    </w:p>
    <w:p w14:paraId="48830317" w14:textId="4FA44D0D" w:rsidR="003038E0" w:rsidRDefault="003038E0" w:rsidP="003038E0">
      <w:pPr>
        <w:ind w:left="0"/>
      </w:pPr>
    </w:p>
    <w:p w14:paraId="6D2CC63C" w14:textId="77777777" w:rsidR="007244A4" w:rsidRPr="00553FE0" w:rsidRDefault="007244A4" w:rsidP="003038E0">
      <w:pPr>
        <w:ind w:left="0"/>
      </w:pPr>
    </w:p>
    <w:p w14:paraId="651A69A3" w14:textId="77777777" w:rsidR="003038E0" w:rsidRPr="00553FE0" w:rsidRDefault="003038E0" w:rsidP="003038E0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41537BB7" w14:textId="77777777" w:rsidR="003038E0" w:rsidRPr="00553FE0" w:rsidRDefault="00F334C8" w:rsidP="003038E0">
      <w:pPr>
        <w:ind w:left="0"/>
        <w:outlineLvl w:val="0"/>
      </w:pPr>
      <w:r>
        <w:t>Randy Obermier</w:t>
      </w:r>
      <w:r w:rsidR="007D5ADE">
        <w:t>, Chairman</w:t>
      </w:r>
      <w:r w:rsidR="007D5ADE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 w:rsidRPr="00553FE0">
        <w:tab/>
      </w:r>
      <w:r w:rsidR="003038E0">
        <w:t>Kelly Turner</w:t>
      </w:r>
      <w:r w:rsidR="003038E0" w:rsidRPr="00553FE0">
        <w:t>,</w:t>
      </w:r>
      <w:r w:rsidR="003038E0">
        <w:t xml:space="preserve"> </w:t>
      </w:r>
      <w:r w:rsidR="003038E0" w:rsidRPr="00553FE0">
        <w:t>County Clerk</w:t>
      </w:r>
      <w:r w:rsidR="003038E0" w:rsidRPr="00553FE0">
        <w:tab/>
      </w:r>
    </w:p>
    <w:p w14:paraId="3ABDEBBB" w14:textId="5EB92CBC" w:rsidR="003038E0" w:rsidRDefault="003038E0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00F617A5" w14:textId="7BF5C544" w:rsidR="00DF1201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1E9DC7FA" w14:textId="77777777" w:rsidR="00DF1201" w:rsidRPr="00553FE0" w:rsidRDefault="00DF1201" w:rsidP="003038E0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</w:p>
    <w:p w14:paraId="5528AB12" w14:textId="77777777" w:rsidR="00DF1201" w:rsidRDefault="00DF1201" w:rsidP="00DF1201">
      <w:pPr>
        <w:jc w:val="both"/>
      </w:pPr>
    </w:p>
    <w:p w14:paraId="23092D04" w14:textId="77777777" w:rsidR="00325444" w:rsidRDefault="00325444"/>
    <w:sectPr w:rsidR="00325444" w:rsidSect="00D348D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8E0"/>
    <w:rsid w:val="00006226"/>
    <w:rsid w:val="000164B7"/>
    <w:rsid w:val="000256C9"/>
    <w:rsid w:val="0002620E"/>
    <w:rsid w:val="0002764A"/>
    <w:rsid w:val="00051822"/>
    <w:rsid w:val="00052B62"/>
    <w:rsid w:val="00053B8B"/>
    <w:rsid w:val="00056C01"/>
    <w:rsid w:val="00057082"/>
    <w:rsid w:val="00061E36"/>
    <w:rsid w:val="00061F8E"/>
    <w:rsid w:val="00062A2E"/>
    <w:rsid w:val="00070CEC"/>
    <w:rsid w:val="00082311"/>
    <w:rsid w:val="00085B9E"/>
    <w:rsid w:val="00086F1A"/>
    <w:rsid w:val="000A1BA9"/>
    <w:rsid w:val="000A3AD4"/>
    <w:rsid w:val="000B0EB3"/>
    <w:rsid w:val="000B14BD"/>
    <w:rsid w:val="000D4F33"/>
    <w:rsid w:val="000E110A"/>
    <w:rsid w:val="000E5817"/>
    <w:rsid w:val="000F29EC"/>
    <w:rsid w:val="000F310F"/>
    <w:rsid w:val="000F5E16"/>
    <w:rsid w:val="00103619"/>
    <w:rsid w:val="0010635A"/>
    <w:rsid w:val="00110CB9"/>
    <w:rsid w:val="00115F5F"/>
    <w:rsid w:val="00137BA4"/>
    <w:rsid w:val="00144EA9"/>
    <w:rsid w:val="00150311"/>
    <w:rsid w:val="001542FE"/>
    <w:rsid w:val="00167824"/>
    <w:rsid w:val="0018065B"/>
    <w:rsid w:val="00184450"/>
    <w:rsid w:val="001862C3"/>
    <w:rsid w:val="00195A39"/>
    <w:rsid w:val="001B1FE7"/>
    <w:rsid w:val="001C4BE8"/>
    <w:rsid w:val="001C7752"/>
    <w:rsid w:val="001D4C0B"/>
    <w:rsid w:val="001D58D0"/>
    <w:rsid w:val="001E14A8"/>
    <w:rsid w:val="001E49F0"/>
    <w:rsid w:val="001F5A49"/>
    <w:rsid w:val="001F5D10"/>
    <w:rsid w:val="00202FB1"/>
    <w:rsid w:val="0020486A"/>
    <w:rsid w:val="00205B0A"/>
    <w:rsid w:val="002208AD"/>
    <w:rsid w:val="00225ED5"/>
    <w:rsid w:val="00227E11"/>
    <w:rsid w:val="00232E13"/>
    <w:rsid w:val="0024366C"/>
    <w:rsid w:val="002446A4"/>
    <w:rsid w:val="00251374"/>
    <w:rsid w:val="0026376E"/>
    <w:rsid w:val="00271118"/>
    <w:rsid w:val="00281B1B"/>
    <w:rsid w:val="00284B5B"/>
    <w:rsid w:val="002A555F"/>
    <w:rsid w:val="002A627C"/>
    <w:rsid w:val="002A77EB"/>
    <w:rsid w:val="002B03B3"/>
    <w:rsid w:val="002B1B99"/>
    <w:rsid w:val="002B3D40"/>
    <w:rsid w:val="002C3E85"/>
    <w:rsid w:val="002D3B22"/>
    <w:rsid w:val="002E1064"/>
    <w:rsid w:val="002E1366"/>
    <w:rsid w:val="002E50AA"/>
    <w:rsid w:val="003006DD"/>
    <w:rsid w:val="003038E0"/>
    <w:rsid w:val="0031071A"/>
    <w:rsid w:val="00312C6A"/>
    <w:rsid w:val="00316D50"/>
    <w:rsid w:val="003231DA"/>
    <w:rsid w:val="003233D8"/>
    <w:rsid w:val="00325444"/>
    <w:rsid w:val="003257F2"/>
    <w:rsid w:val="00327E98"/>
    <w:rsid w:val="00343518"/>
    <w:rsid w:val="003449F6"/>
    <w:rsid w:val="00355918"/>
    <w:rsid w:val="003561B2"/>
    <w:rsid w:val="00361B11"/>
    <w:rsid w:val="00362F3D"/>
    <w:rsid w:val="00382FCE"/>
    <w:rsid w:val="003857AD"/>
    <w:rsid w:val="00386DB5"/>
    <w:rsid w:val="003929C9"/>
    <w:rsid w:val="00392D92"/>
    <w:rsid w:val="00393CEE"/>
    <w:rsid w:val="003A4FAE"/>
    <w:rsid w:val="003C1B05"/>
    <w:rsid w:val="003C4CDC"/>
    <w:rsid w:val="003D64C4"/>
    <w:rsid w:val="00405CB6"/>
    <w:rsid w:val="00415E32"/>
    <w:rsid w:val="0042453C"/>
    <w:rsid w:val="00430F38"/>
    <w:rsid w:val="00452A8E"/>
    <w:rsid w:val="00457C17"/>
    <w:rsid w:val="00461264"/>
    <w:rsid w:val="0046332F"/>
    <w:rsid w:val="00481854"/>
    <w:rsid w:val="004876FB"/>
    <w:rsid w:val="004973F6"/>
    <w:rsid w:val="004A4C7D"/>
    <w:rsid w:val="004C5CDA"/>
    <w:rsid w:val="004E1D54"/>
    <w:rsid w:val="004F403C"/>
    <w:rsid w:val="004F5E08"/>
    <w:rsid w:val="0050046D"/>
    <w:rsid w:val="00501F6A"/>
    <w:rsid w:val="00513879"/>
    <w:rsid w:val="00516F9C"/>
    <w:rsid w:val="005259FE"/>
    <w:rsid w:val="00530F72"/>
    <w:rsid w:val="00535BA4"/>
    <w:rsid w:val="00550454"/>
    <w:rsid w:val="00555FA3"/>
    <w:rsid w:val="00564B85"/>
    <w:rsid w:val="00576FF9"/>
    <w:rsid w:val="00584497"/>
    <w:rsid w:val="005864B1"/>
    <w:rsid w:val="00590293"/>
    <w:rsid w:val="005A192A"/>
    <w:rsid w:val="005B18B8"/>
    <w:rsid w:val="005B345B"/>
    <w:rsid w:val="005B783B"/>
    <w:rsid w:val="005B7C7E"/>
    <w:rsid w:val="005B7DF4"/>
    <w:rsid w:val="005C6F90"/>
    <w:rsid w:val="005C70FB"/>
    <w:rsid w:val="005D091F"/>
    <w:rsid w:val="005D0A3B"/>
    <w:rsid w:val="005D580A"/>
    <w:rsid w:val="005F6FBD"/>
    <w:rsid w:val="006003E2"/>
    <w:rsid w:val="00615461"/>
    <w:rsid w:val="006177C5"/>
    <w:rsid w:val="00621072"/>
    <w:rsid w:val="0063739E"/>
    <w:rsid w:val="00647158"/>
    <w:rsid w:val="00652916"/>
    <w:rsid w:val="00654E5A"/>
    <w:rsid w:val="00655735"/>
    <w:rsid w:val="00660B28"/>
    <w:rsid w:val="00664EC4"/>
    <w:rsid w:val="006870D2"/>
    <w:rsid w:val="0069568F"/>
    <w:rsid w:val="006A4AE4"/>
    <w:rsid w:val="006A7505"/>
    <w:rsid w:val="006B3D72"/>
    <w:rsid w:val="006B6074"/>
    <w:rsid w:val="006C5A38"/>
    <w:rsid w:val="006C6093"/>
    <w:rsid w:val="006D65DC"/>
    <w:rsid w:val="006D7DCE"/>
    <w:rsid w:val="006E11FB"/>
    <w:rsid w:val="006E1473"/>
    <w:rsid w:val="006F4ED9"/>
    <w:rsid w:val="006F4FF8"/>
    <w:rsid w:val="00700EEF"/>
    <w:rsid w:val="00702EDE"/>
    <w:rsid w:val="00706F49"/>
    <w:rsid w:val="00707AEC"/>
    <w:rsid w:val="007165F7"/>
    <w:rsid w:val="00717064"/>
    <w:rsid w:val="00717651"/>
    <w:rsid w:val="00717C2B"/>
    <w:rsid w:val="0072226B"/>
    <w:rsid w:val="007244A4"/>
    <w:rsid w:val="007244D3"/>
    <w:rsid w:val="007271F7"/>
    <w:rsid w:val="00730A73"/>
    <w:rsid w:val="007339AF"/>
    <w:rsid w:val="00745751"/>
    <w:rsid w:val="00756E0B"/>
    <w:rsid w:val="00757DA3"/>
    <w:rsid w:val="00760845"/>
    <w:rsid w:val="00763F76"/>
    <w:rsid w:val="007701CC"/>
    <w:rsid w:val="007713D5"/>
    <w:rsid w:val="0077250D"/>
    <w:rsid w:val="00775EFA"/>
    <w:rsid w:val="00775F84"/>
    <w:rsid w:val="0078223B"/>
    <w:rsid w:val="00783D1A"/>
    <w:rsid w:val="00785627"/>
    <w:rsid w:val="00785B8C"/>
    <w:rsid w:val="007868A7"/>
    <w:rsid w:val="0079205B"/>
    <w:rsid w:val="00792D22"/>
    <w:rsid w:val="007930A8"/>
    <w:rsid w:val="007B2A8C"/>
    <w:rsid w:val="007B3A02"/>
    <w:rsid w:val="007D5ADE"/>
    <w:rsid w:val="007E4FDD"/>
    <w:rsid w:val="007F2F56"/>
    <w:rsid w:val="007F640F"/>
    <w:rsid w:val="00805919"/>
    <w:rsid w:val="00834FB1"/>
    <w:rsid w:val="00836F6F"/>
    <w:rsid w:val="00850D44"/>
    <w:rsid w:val="0085152B"/>
    <w:rsid w:val="00853333"/>
    <w:rsid w:val="00856B0B"/>
    <w:rsid w:val="00863CE4"/>
    <w:rsid w:val="00877F03"/>
    <w:rsid w:val="00883A96"/>
    <w:rsid w:val="00892D43"/>
    <w:rsid w:val="008A59F4"/>
    <w:rsid w:val="008B4EB7"/>
    <w:rsid w:val="008C0FEC"/>
    <w:rsid w:val="008C502D"/>
    <w:rsid w:val="008D461A"/>
    <w:rsid w:val="008D70A3"/>
    <w:rsid w:val="008D7EF4"/>
    <w:rsid w:val="008E367B"/>
    <w:rsid w:val="008E391A"/>
    <w:rsid w:val="008F157C"/>
    <w:rsid w:val="008F4BB7"/>
    <w:rsid w:val="008F50EB"/>
    <w:rsid w:val="008F5D61"/>
    <w:rsid w:val="008F6364"/>
    <w:rsid w:val="009075C7"/>
    <w:rsid w:val="00910E1D"/>
    <w:rsid w:val="009120EB"/>
    <w:rsid w:val="00912246"/>
    <w:rsid w:val="00912780"/>
    <w:rsid w:val="00913D2D"/>
    <w:rsid w:val="00914BEE"/>
    <w:rsid w:val="00915C93"/>
    <w:rsid w:val="00921848"/>
    <w:rsid w:val="00922155"/>
    <w:rsid w:val="009232F4"/>
    <w:rsid w:val="0093029E"/>
    <w:rsid w:val="00947454"/>
    <w:rsid w:val="00954FBA"/>
    <w:rsid w:val="0097531F"/>
    <w:rsid w:val="009839BE"/>
    <w:rsid w:val="009930F5"/>
    <w:rsid w:val="009B12AC"/>
    <w:rsid w:val="009B17B0"/>
    <w:rsid w:val="009C711A"/>
    <w:rsid w:val="009C7A54"/>
    <w:rsid w:val="009D14BE"/>
    <w:rsid w:val="009D31DB"/>
    <w:rsid w:val="009D500C"/>
    <w:rsid w:val="009E0C25"/>
    <w:rsid w:val="009F5547"/>
    <w:rsid w:val="00A00A99"/>
    <w:rsid w:val="00A25FBA"/>
    <w:rsid w:val="00A42502"/>
    <w:rsid w:val="00A441D2"/>
    <w:rsid w:val="00A47394"/>
    <w:rsid w:val="00A4782F"/>
    <w:rsid w:val="00A652F0"/>
    <w:rsid w:val="00A67289"/>
    <w:rsid w:val="00A721E5"/>
    <w:rsid w:val="00A8264E"/>
    <w:rsid w:val="00A849FE"/>
    <w:rsid w:val="00A87C57"/>
    <w:rsid w:val="00A9541D"/>
    <w:rsid w:val="00A95A5C"/>
    <w:rsid w:val="00AB242E"/>
    <w:rsid w:val="00AB409A"/>
    <w:rsid w:val="00AC0C41"/>
    <w:rsid w:val="00AC0DD0"/>
    <w:rsid w:val="00AC2544"/>
    <w:rsid w:val="00AC45A0"/>
    <w:rsid w:val="00AC7805"/>
    <w:rsid w:val="00AD0D85"/>
    <w:rsid w:val="00AD5EFA"/>
    <w:rsid w:val="00AD6F4F"/>
    <w:rsid w:val="00AE47EB"/>
    <w:rsid w:val="00AE53BE"/>
    <w:rsid w:val="00AF59E5"/>
    <w:rsid w:val="00AF6CBB"/>
    <w:rsid w:val="00B061F0"/>
    <w:rsid w:val="00B124B2"/>
    <w:rsid w:val="00B21ED8"/>
    <w:rsid w:val="00B24E01"/>
    <w:rsid w:val="00B25B11"/>
    <w:rsid w:val="00B375EC"/>
    <w:rsid w:val="00B42C25"/>
    <w:rsid w:val="00B44844"/>
    <w:rsid w:val="00B44900"/>
    <w:rsid w:val="00B50C50"/>
    <w:rsid w:val="00B51F02"/>
    <w:rsid w:val="00B52564"/>
    <w:rsid w:val="00B52584"/>
    <w:rsid w:val="00B609BE"/>
    <w:rsid w:val="00B64BC3"/>
    <w:rsid w:val="00B72323"/>
    <w:rsid w:val="00B7399F"/>
    <w:rsid w:val="00B84DE9"/>
    <w:rsid w:val="00B96168"/>
    <w:rsid w:val="00BA06CB"/>
    <w:rsid w:val="00BA239F"/>
    <w:rsid w:val="00BB4217"/>
    <w:rsid w:val="00BB5680"/>
    <w:rsid w:val="00BC1A98"/>
    <w:rsid w:val="00BC6396"/>
    <w:rsid w:val="00BC7E45"/>
    <w:rsid w:val="00BD7997"/>
    <w:rsid w:val="00BF49DB"/>
    <w:rsid w:val="00BF52BF"/>
    <w:rsid w:val="00BF79DE"/>
    <w:rsid w:val="00C00F8B"/>
    <w:rsid w:val="00C11B07"/>
    <w:rsid w:val="00C21FA5"/>
    <w:rsid w:val="00C336EA"/>
    <w:rsid w:val="00C35313"/>
    <w:rsid w:val="00C40C67"/>
    <w:rsid w:val="00C56043"/>
    <w:rsid w:val="00C867D8"/>
    <w:rsid w:val="00C93265"/>
    <w:rsid w:val="00CA33D7"/>
    <w:rsid w:val="00CC17FE"/>
    <w:rsid w:val="00CD0634"/>
    <w:rsid w:val="00CF259F"/>
    <w:rsid w:val="00CF660B"/>
    <w:rsid w:val="00D17138"/>
    <w:rsid w:val="00D27C0A"/>
    <w:rsid w:val="00D348DF"/>
    <w:rsid w:val="00D42702"/>
    <w:rsid w:val="00D46046"/>
    <w:rsid w:val="00D66ED6"/>
    <w:rsid w:val="00D803A8"/>
    <w:rsid w:val="00D846FC"/>
    <w:rsid w:val="00D87934"/>
    <w:rsid w:val="00D9025A"/>
    <w:rsid w:val="00D91A6E"/>
    <w:rsid w:val="00D94513"/>
    <w:rsid w:val="00D97C30"/>
    <w:rsid w:val="00DA0692"/>
    <w:rsid w:val="00DA4A8F"/>
    <w:rsid w:val="00DB1737"/>
    <w:rsid w:val="00DC338B"/>
    <w:rsid w:val="00DD0DA1"/>
    <w:rsid w:val="00DF1201"/>
    <w:rsid w:val="00DF2708"/>
    <w:rsid w:val="00E03796"/>
    <w:rsid w:val="00E14C0B"/>
    <w:rsid w:val="00E215C7"/>
    <w:rsid w:val="00E234CE"/>
    <w:rsid w:val="00E23E8C"/>
    <w:rsid w:val="00E36DB0"/>
    <w:rsid w:val="00E377DD"/>
    <w:rsid w:val="00E45A13"/>
    <w:rsid w:val="00E60220"/>
    <w:rsid w:val="00E61180"/>
    <w:rsid w:val="00E6283D"/>
    <w:rsid w:val="00E71A18"/>
    <w:rsid w:val="00E93A44"/>
    <w:rsid w:val="00E94DEC"/>
    <w:rsid w:val="00EA329C"/>
    <w:rsid w:val="00EA52D1"/>
    <w:rsid w:val="00EA5579"/>
    <w:rsid w:val="00EC0084"/>
    <w:rsid w:val="00ED5645"/>
    <w:rsid w:val="00EF4D4D"/>
    <w:rsid w:val="00EF559F"/>
    <w:rsid w:val="00EF77D7"/>
    <w:rsid w:val="00F00E6B"/>
    <w:rsid w:val="00F03D79"/>
    <w:rsid w:val="00F05A7A"/>
    <w:rsid w:val="00F334C8"/>
    <w:rsid w:val="00F433B2"/>
    <w:rsid w:val="00F45513"/>
    <w:rsid w:val="00F64107"/>
    <w:rsid w:val="00F663EC"/>
    <w:rsid w:val="00F80F28"/>
    <w:rsid w:val="00F81760"/>
    <w:rsid w:val="00F8202F"/>
    <w:rsid w:val="00F84C2C"/>
    <w:rsid w:val="00F84F54"/>
    <w:rsid w:val="00F86667"/>
    <w:rsid w:val="00F9218C"/>
    <w:rsid w:val="00FA09B8"/>
    <w:rsid w:val="00FA3A2C"/>
    <w:rsid w:val="00FB09F2"/>
    <w:rsid w:val="00FB6DC1"/>
    <w:rsid w:val="00FB7E72"/>
    <w:rsid w:val="00FC1EDA"/>
    <w:rsid w:val="00FC47B7"/>
    <w:rsid w:val="00FC6913"/>
    <w:rsid w:val="00FC712B"/>
    <w:rsid w:val="00FD50DB"/>
    <w:rsid w:val="00FD669B"/>
    <w:rsid w:val="00FF4ACF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5E1CE"/>
  <w15:docId w15:val="{4FAADB93-8B43-428A-863F-2494C0B3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E0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FA3A2C"/>
    <w:pPr>
      <w:widowControl/>
      <w:tabs>
        <w:tab w:val="right" w:pos="3690"/>
      </w:tabs>
      <w:autoSpaceDE/>
      <w:autoSpaceDN/>
      <w:adjustRightInd/>
      <w:ind w:left="-720" w:right="-1530" w:firstLine="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93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C93265"/>
  </w:style>
  <w:style w:type="table" w:styleId="TableGrid">
    <w:name w:val="Table Grid"/>
    <w:basedOn w:val="TableNormal"/>
    <w:uiPriority w:val="59"/>
    <w:unhideWhenUsed/>
    <w:rsid w:val="00C932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932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3265"/>
    <w:rPr>
      <w:color w:val="800080"/>
      <w:u w:val="single"/>
    </w:rPr>
  </w:style>
  <w:style w:type="paragraph" w:customStyle="1" w:styleId="msonormal0">
    <w:name w:val="msonormal"/>
    <w:basedOn w:val="Normal"/>
    <w:rsid w:val="00C93265"/>
    <w:pPr>
      <w:widowControl/>
      <w:autoSpaceDE/>
      <w:autoSpaceDN/>
      <w:adjustRightInd/>
      <w:spacing w:before="100" w:beforeAutospacing="1" w:after="100" w:afterAutospacing="1"/>
      <w:ind w:left="0" w:firstLine="0"/>
    </w:pPr>
  </w:style>
  <w:style w:type="paragraph" w:customStyle="1" w:styleId="xl66">
    <w:name w:val="xl66"/>
    <w:basedOn w:val="Normal"/>
    <w:rsid w:val="00C93265"/>
    <w:pPr>
      <w:widowControl/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C93265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sz w:val="20"/>
      <w:szCs w:val="20"/>
    </w:rPr>
  </w:style>
  <w:style w:type="paragraph" w:customStyle="1" w:styleId="xl69">
    <w:name w:val="xl69"/>
    <w:basedOn w:val="Normal"/>
    <w:rsid w:val="00C9326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C9326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C932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C9326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C9326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C9326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C93265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C9326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C9326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C9326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C932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C9326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C9326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C93265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C932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C932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C93265"/>
    <w:pPr>
      <w:widowControl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C9326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left="0" w:firstLine="0"/>
      <w:jc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C9326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left="0"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278</cp:revision>
  <cp:lastPrinted>2020-10-07T20:34:00Z</cp:lastPrinted>
  <dcterms:created xsi:type="dcterms:W3CDTF">2014-12-29T16:18:00Z</dcterms:created>
  <dcterms:modified xsi:type="dcterms:W3CDTF">2020-10-21T22:23:00Z</dcterms:modified>
</cp:coreProperties>
</file>