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133D6630" w:rsidR="007407E3" w:rsidRPr="00553FE0" w:rsidRDefault="007407E3" w:rsidP="007407E3">
      <w:pPr>
        <w:ind w:left="0"/>
      </w:pPr>
      <w:r w:rsidRPr="00553FE0">
        <w:t xml:space="preserve">The York County Board of Commissioners met according to law on </w:t>
      </w:r>
      <w:r>
        <w:t>Tuesday,</w:t>
      </w:r>
      <w:r w:rsidRPr="00553FE0">
        <w:t xml:space="preserve"> </w:t>
      </w:r>
      <w:r w:rsidR="00BD3123">
        <w:t xml:space="preserve">December </w:t>
      </w:r>
      <w:r w:rsidR="00351A7D">
        <w:t>27</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BD3123">
        <w:t xml:space="preserve">December </w:t>
      </w:r>
      <w:r w:rsidR="00351A7D">
        <w:t>22</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144926">
        <w:t xml:space="preserve">and </w:t>
      </w:r>
      <w:r w:rsidR="009E7161">
        <w:t>Bill Bamesberger</w:t>
      </w:r>
      <w:r w:rsidR="00FF408F">
        <w:t>.</w:t>
      </w:r>
      <w:r w:rsidR="00E057BD">
        <w:t xml:space="preserve"> </w:t>
      </w:r>
      <w:r w:rsidR="00144926">
        <w:t>K</w:t>
      </w:r>
      <w:r w:rsidR="0053004D">
        <w:t>urt Bulgrin</w:t>
      </w:r>
      <w:r w:rsidR="00144926">
        <w:t xml:space="preserve"> </w:t>
      </w:r>
      <w:r w:rsidR="00FD6C0A">
        <w:t xml:space="preserve">absent.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2C4D48" w:rsidRPr="002C4D48">
        <w:t xml:space="preserve"> </w:t>
      </w:r>
      <w:r w:rsidR="002C4D48">
        <w:t xml:space="preserve">and Melanie Wilkinson, correspondent with the York News Times. </w:t>
      </w:r>
      <w:r w:rsidR="00FF12D6">
        <w:t xml:space="preserve"> </w:t>
      </w:r>
      <w:r w:rsidR="00117554">
        <w:t xml:space="preserve">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280C5AF3"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CA52538" w:rsidR="007407E3" w:rsidRDefault="007407E3" w:rsidP="007407E3">
      <w:pPr>
        <w:ind w:left="0"/>
      </w:pPr>
      <w:r w:rsidRPr="00553FE0">
        <w:t>Moved by</w:t>
      </w:r>
      <w:r w:rsidR="00DA5A9A">
        <w:t xml:space="preserve"> </w:t>
      </w:r>
      <w:r w:rsidR="00FD6C0A">
        <w:t>Grotz</w:t>
      </w:r>
      <w:r w:rsidR="00117554">
        <w:t>,</w:t>
      </w:r>
      <w:r w:rsidRPr="00553FE0">
        <w:t xml:space="preserve"> seconded by</w:t>
      </w:r>
      <w:r w:rsidR="00DA5A9A">
        <w:t xml:space="preserve"> </w:t>
      </w:r>
      <w:r w:rsidR="00FD6C0A">
        <w:t>Sikes</w:t>
      </w:r>
      <w:r w:rsidR="00E50FD1">
        <w:t>,</w:t>
      </w:r>
      <w:r>
        <w:t xml:space="preserve"> </w:t>
      </w:r>
      <w:r w:rsidRPr="00553FE0">
        <w:t>to approve the minutes of the</w:t>
      </w:r>
      <w:r w:rsidR="005F6E81">
        <w:t xml:space="preserve"> </w:t>
      </w:r>
      <w:r w:rsidR="00351A7D">
        <w:t>December 13</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yeas;</w:t>
      </w:r>
      <w:r w:rsidR="00FD6C0A">
        <w:t xml:space="preserve"> Grotz, Sikes, Bamesberger</w:t>
      </w:r>
      <w:r w:rsidR="00DA5A9A">
        <w:t xml:space="preserve"> </w:t>
      </w:r>
      <w:r w:rsidR="008151FA">
        <w:t>and Obermier,</w:t>
      </w:r>
      <w:r w:rsidRPr="00553FE0">
        <w:t xml:space="preserve"> </w:t>
      </w:r>
      <w:r w:rsidR="00144926">
        <w:t xml:space="preserve">Bulgrin absent, </w:t>
      </w:r>
      <w:r>
        <w:t>nays, none;</w:t>
      </w:r>
      <w:r w:rsidR="00F9276E">
        <w:t xml:space="preserve"> </w:t>
      </w:r>
      <w:r w:rsidRPr="00553FE0">
        <w:t>motion carried.</w:t>
      </w:r>
    </w:p>
    <w:p w14:paraId="70521566" w14:textId="77777777" w:rsidR="007407E3" w:rsidRDefault="007407E3" w:rsidP="007407E3">
      <w:pPr>
        <w:ind w:left="0"/>
      </w:pPr>
    </w:p>
    <w:p w14:paraId="38AF137F" w14:textId="14B359BE" w:rsidR="002E7547" w:rsidRDefault="007407E3" w:rsidP="007407E3">
      <w:pPr>
        <w:ind w:left="0"/>
      </w:pPr>
      <w:r>
        <w:t>Moved by</w:t>
      </w:r>
      <w:r w:rsidR="00BF48BF">
        <w:t xml:space="preserve"> </w:t>
      </w:r>
      <w:r w:rsidR="00FD6C0A">
        <w:t>Bamesberger</w:t>
      </w:r>
      <w:r w:rsidR="00E50FD1">
        <w:t>,</w:t>
      </w:r>
      <w:r>
        <w:t xml:space="preserve"> seconded by</w:t>
      </w:r>
      <w:r w:rsidR="00FD6C0A">
        <w:t xml:space="preserve"> Sikes</w:t>
      </w:r>
      <w:r w:rsidR="00B55E08">
        <w:t>,</w:t>
      </w:r>
      <w:r w:rsidR="009F1258">
        <w:t xml:space="preserve"> </w:t>
      </w:r>
      <w:r>
        <w:t xml:space="preserve">to </w:t>
      </w:r>
      <w:r w:rsidR="00BB53E6">
        <w:t xml:space="preserve">adopt the agenda for Tuesday </w:t>
      </w:r>
      <w:r w:rsidR="00BD3123">
        <w:t>December</w:t>
      </w:r>
      <w:r w:rsidR="00351A7D">
        <w:t xml:space="preserve"> 27</w:t>
      </w:r>
      <w:r w:rsidR="00EA3273">
        <w:t>,</w:t>
      </w:r>
      <w:r w:rsidR="00E057BD">
        <w:t xml:space="preserve"> </w:t>
      </w:r>
      <w:r w:rsidR="00BB53E6">
        <w:t>20</w:t>
      </w:r>
      <w:r w:rsidR="00E254D3">
        <w:t>2</w:t>
      </w:r>
      <w:r w:rsidR="00C302BE">
        <w:t>2</w:t>
      </w:r>
      <w:r w:rsidR="00BB53E6">
        <w:t>,</w:t>
      </w:r>
      <w:r w:rsidR="00415A5D">
        <w:t xml:space="preserve"> </w:t>
      </w:r>
      <w:r w:rsidR="00407140">
        <w:t>with</w:t>
      </w:r>
      <w:r w:rsidR="00AF1BF1">
        <w:t xml:space="preserve"> remov</w:t>
      </w:r>
      <w:r w:rsidR="00407140">
        <w:t>ing</w:t>
      </w:r>
      <w:r w:rsidR="00AF1BF1">
        <w:t xml:space="preserve"> education on carbon pipelines and discuss</w:t>
      </w:r>
      <w:r w:rsidR="00407140">
        <w:t xml:space="preserve">ion of landowner property rights, </w:t>
      </w:r>
      <w:r w:rsidR="00A308FA">
        <w:t>roll</w:t>
      </w:r>
      <w:r>
        <w:t xml:space="preserve"> call: </w:t>
      </w:r>
      <w:r w:rsidR="002B7979">
        <w:t>yeas;</w:t>
      </w:r>
      <w:r w:rsidR="00FD6C0A">
        <w:t xml:space="preserve"> Bamesberger, Sikes, Grotz and Ob</w:t>
      </w:r>
      <w:r w:rsidR="008151FA">
        <w:t>ermier</w:t>
      </w:r>
      <w:r w:rsidR="00F9276E">
        <w:t>,</w:t>
      </w:r>
      <w:r>
        <w:t xml:space="preserve"> </w:t>
      </w:r>
      <w:r w:rsidR="00144926">
        <w:t xml:space="preserve">Bulgrin absent, </w:t>
      </w:r>
      <w:r>
        <w:t>nays</w:t>
      </w:r>
      <w:r w:rsidR="003B462A">
        <w:t xml:space="preserve"> none</w:t>
      </w:r>
      <w:r>
        <w:t>,</w:t>
      </w:r>
      <w:r w:rsidR="0053004D" w:rsidRPr="0053004D">
        <w:t xml:space="preserve"> </w:t>
      </w:r>
      <w:r w:rsidR="006351DD">
        <w:t>motion</w:t>
      </w:r>
      <w:r>
        <w:t xml:space="preserve"> carried.</w:t>
      </w:r>
    </w:p>
    <w:p w14:paraId="57CF01D2" w14:textId="3B85A936" w:rsidR="002B7979" w:rsidRDefault="002B7979" w:rsidP="007407E3">
      <w:pPr>
        <w:ind w:left="0"/>
      </w:pPr>
    </w:p>
    <w:p w14:paraId="06F717C6" w14:textId="1809941A" w:rsidR="00DE0012" w:rsidRDefault="00DE0012" w:rsidP="007407E3">
      <w:pPr>
        <w:ind w:left="0"/>
      </w:pPr>
      <w:r>
        <w:t>Lori Byers, Aging Director</w:t>
      </w:r>
      <w:r w:rsidR="00E03016">
        <w:t>,</w:t>
      </w:r>
      <w:r>
        <w:t xml:space="preserve"> met with </w:t>
      </w:r>
      <w:r w:rsidR="00E03016">
        <w:t xml:space="preserve">the </w:t>
      </w:r>
      <w:r>
        <w:t xml:space="preserve">Board with updates </w:t>
      </w:r>
      <w:r w:rsidR="00E03016">
        <w:t>on</w:t>
      </w:r>
      <w:r>
        <w:t xml:space="preserve"> </w:t>
      </w:r>
      <w:r w:rsidR="00E62367">
        <w:t xml:space="preserve">the </w:t>
      </w:r>
      <w:r>
        <w:t>Transportation and Aging Department.</w:t>
      </w:r>
    </w:p>
    <w:p w14:paraId="59ABAA80" w14:textId="77777777" w:rsidR="00DE0012" w:rsidRDefault="00DE0012" w:rsidP="007407E3">
      <w:pPr>
        <w:ind w:left="0"/>
      </w:pPr>
    </w:p>
    <w:p w14:paraId="11B940E1" w14:textId="3585F563" w:rsidR="002B7979" w:rsidRDefault="00DE0012" w:rsidP="007407E3">
      <w:pPr>
        <w:ind w:left="0"/>
      </w:pPr>
      <w:r>
        <w:t>Harvey Keim, Highway Superintendent</w:t>
      </w:r>
      <w:r w:rsidR="00E03016">
        <w:t>,</w:t>
      </w:r>
      <w:r>
        <w:t xml:space="preserve"> met with </w:t>
      </w:r>
      <w:r w:rsidR="00E62367">
        <w:t xml:space="preserve">the </w:t>
      </w:r>
      <w:r>
        <w:t>Board with update</w:t>
      </w:r>
      <w:r w:rsidR="00FF408F">
        <w:t>s</w:t>
      </w:r>
      <w:r>
        <w:t xml:space="preserve"> on </w:t>
      </w:r>
      <w:r w:rsidR="00E62367">
        <w:t xml:space="preserve">the </w:t>
      </w:r>
      <w:r>
        <w:t xml:space="preserve">Roads </w:t>
      </w:r>
      <w:r w:rsidR="00E62367">
        <w:t>D</w:t>
      </w:r>
      <w:r>
        <w:t xml:space="preserve">epartment. </w:t>
      </w:r>
      <w:r w:rsidR="002B7979">
        <w:t xml:space="preserve"> </w:t>
      </w:r>
    </w:p>
    <w:p w14:paraId="667BA661" w14:textId="77777777" w:rsidR="000E7749" w:rsidRDefault="000E7749"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063E49B0" w14:textId="4DA6BB2F" w:rsidR="008B495F" w:rsidRDefault="007407E3" w:rsidP="00351A7D">
      <w:pPr>
        <w:ind w:left="0"/>
      </w:pPr>
      <w:r>
        <w:t xml:space="preserve">Moved </w:t>
      </w:r>
      <w:r w:rsidR="009A1332">
        <w:t>by</w:t>
      </w:r>
      <w:r w:rsidR="00FD6C0A">
        <w:t xml:space="preserve"> Grotz</w:t>
      </w:r>
      <w:r w:rsidR="002B7979">
        <w:t xml:space="preserve">, </w:t>
      </w:r>
      <w:r>
        <w:t>seconded by</w:t>
      </w:r>
      <w:r w:rsidR="00117554">
        <w:t xml:space="preserve"> </w:t>
      </w:r>
      <w:r w:rsidR="00FD6C0A">
        <w:t>Bamesberger</w:t>
      </w:r>
      <w:r w:rsidR="00E86AED">
        <w:t>,</w:t>
      </w:r>
      <w:r w:rsidR="00E254D3">
        <w:t xml:space="preserve"> </w:t>
      </w:r>
      <w:r w:rsidR="00DB4B1E">
        <w:t xml:space="preserve">to </w:t>
      </w:r>
      <w:r>
        <w:t>approve the payroll</w:t>
      </w:r>
      <w:r w:rsidR="00601611">
        <w:t xml:space="preserve"> in the amount of $230,822.62</w:t>
      </w:r>
      <w:r w:rsidR="00132763">
        <w:t xml:space="preserve"> </w:t>
      </w:r>
      <w:r>
        <w:t>and vendor claims,</w:t>
      </w:r>
      <w:r w:rsidR="00F16BDE">
        <w:t xml:space="preserve"> </w:t>
      </w:r>
      <w:r w:rsidR="00BF0DC9">
        <w:t xml:space="preserve">with an added claim to Johnson Sand and Gravel Co, Inc in the amount of $2,806.28, </w:t>
      </w:r>
      <w:r w:rsidR="00B9716A">
        <w:t>roll</w:t>
      </w:r>
      <w:r>
        <w:t xml:space="preserve"> call: yeas;</w:t>
      </w:r>
      <w:r w:rsidR="00FD6C0A">
        <w:t xml:space="preserve"> Grotz,</w:t>
      </w:r>
      <w:r w:rsidR="00B90FB9">
        <w:t xml:space="preserve"> Bamesberger, Sikes</w:t>
      </w:r>
      <w:r w:rsidR="00FD6C0A">
        <w:t xml:space="preserve"> </w:t>
      </w:r>
      <w:r w:rsidR="00D53CC2">
        <w:t xml:space="preserve">and </w:t>
      </w:r>
      <w:r w:rsidR="008151FA">
        <w:t>Obermier</w:t>
      </w:r>
      <w:r w:rsidR="00D53CC2">
        <w:t xml:space="preserve">, </w:t>
      </w:r>
      <w:r w:rsidR="00144926">
        <w:t>Bulgrin</w:t>
      </w:r>
      <w:r w:rsidR="00B90FB9">
        <w:t xml:space="preserve"> absent,</w:t>
      </w:r>
      <w:r w:rsidR="00144926">
        <w:t xml:space="preserve"> </w:t>
      </w:r>
      <w:r w:rsidR="00D53CC2">
        <w:t xml:space="preserve">nays none, </w:t>
      </w:r>
      <w:r>
        <w:t>motion carried</w:t>
      </w:r>
      <w:r w:rsidR="00B90FB9">
        <w:t xml:space="preserve"> </w:t>
      </w:r>
    </w:p>
    <w:p w14:paraId="21779FE7" w14:textId="77777777" w:rsidR="004538ED" w:rsidRDefault="004538ED" w:rsidP="004538ED">
      <w:pPr>
        <w:tabs>
          <w:tab w:val="left" w:pos="3060"/>
          <w:tab w:val="left" w:pos="7200"/>
          <w:tab w:val="left" w:pos="10170"/>
          <w:tab w:val="decimal" w:pos="11160"/>
          <w:tab w:val="left" w:pos="12240"/>
          <w:tab w:val="left" w:pos="12960"/>
        </w:tabs>
        <w:rPr>
          <w:b/>
          <w:u w:val="single"/>
        </w:rPr>
      </w:pPr>
    </w:p>
    <w:p w14:paraId="6A34E761" w14:textId="4600AEFE" w:rsidR="004538ED" w:rsidRDefault="004538ED" w:rsidP="004538E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p>
    <w:p w14:paraId="0A9D5ECA"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Aging Partners</w:t>
      </w:r>
      <w:r>
        <w:rPr>
          <w:bCs/>
        </w:rPr>
        <w:tab/>
        <w:t>Dues</w:t>
      </w:r>
      <w:r>
        <w:rPr>
          <w:bCs/>
        </w:rPr>
        <w:tab/>
        <w:t>39,244.00</w:t>
      </w:r>
    </w:p>
    <w:p w14:paraId="524A2A19"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3,176.00</w:t>
      </w:r>
    </w:p>
    <w:p w14:paraId="023DDC33" w14:textId="77777777" w:rsidR="004538ED" w:rsidRDefault="004538ED" w:rsidP="004538ED">
      <w:pPr>
        <w:tabs>
          <w:tab w:val="left" w:pos="3060"/>
          <w:tab w:val="left" w:pos="7200"/>
          <w:tab w:val="left" w:pos="10170"/>
          <w:tab w:val="decimal" w:pos="11160"/>
          <w:tab w:val="left" w:pos="12240"/>
          <w:tab w:val="left" w:pos="12960"/>
        </w:tabs>
        <w:rPr>
          <w:bCs/>
        </w:rPr>
      </w:pPr>
      <w:r>
        <w:rPr>
          <w:bCs/>
        </w:rPr>
        <w:t>Arpa</w:t>
      </w:r>
      <w:r>
        <w:rPr>
          <w:bCs/>
        </w:rPr>
        <w:tab/>
        <w:t>Buel Trucking</w:t>
      </w:r>
      <w:r>
        <w:rPr>
          <w:bCs/>
        </w:rPr>
        <w:tab/>
        <w:t>Gravel</w:t>
      </w:r>
      <w:r>
        <w:rPr>
          <w:bCs/>
        </w:rPr>
        <w:tab/>
        <w:t>36,372.27</w:t>
      </w:r>
    </w:p>
    <w:p w14:paraId="1A353F36"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100.00</w:t>
      </w:r>
    </w:p>
    <w:p w14:paraId="07C6B451" w14:textId="77777777" w:rsidR="004538ED" w:rsidRDefault="004538ED" w:rsidP="004538ED">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Office Equipment</w:t>
      </w:r>
      <w:r>
        <w:rPr>
          <w:bCs/>
        </w:rPr>
        <w:tab/>
        <w:t>887.59</w:t>
      </w:r>
    </w:p>
    <w:p w14:paraId="6D004CA8"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Capital City Transfer</w:t>
      </w:r>
      <w:r>
        <w:rPr>
          <w:bCs/>
        </w:rPr>
        <w:tab/>
        <w:t>Misc.</w:t>
      </w:r>
      <w:r>
        <w:rPr>
          <w:bCs/>
        </w:rPr>
        <w:tab/>
        <w:t>374.75</w:t>
      </w:r>
    </w:p>
    <w:p w14:paraId="3F89C2F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Clinch Law Firm</w:t>
      </w:r>
      <w:r>
        <w:rPr>
          <w:bCs/>
        </w:rPr>
        <w:tab/>
        <w:t>Court Cost</w:t>
      </w:r>
      <w:r>
        <w:rPr>
          <w:bCs/>
        </w:rPr>
        <w:tab/>
        <w:t>2,377.00</w:t>
      </w:r>
    </w:p>
    <w:p w14:paraId="23085F69"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Misc.</w:t>
      </w:r>
      <w:r>
        <w:rPr>
          <w:bCs/>
        </w:rPr>
        <w:tab/>
        <w:t>34.70</w:t>
      </w:r>
    </w:p>
    <w:p w14:paraId="1340FA0B"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4,152.67</w:t>
      </w:r>
    </w:p>
    <w:p w14:paraId="3EC522A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55.83</w:t>
      </w:r>
    </w:p>
    <w:p w14:paraId="2BCE61E4"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386.19</w:t>
      </w:r>
    </w:p>
    <w:p w14:paraId="278E34C8"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Global Tech</w:t>
      </w:r>
      <w:r>
        <w:rPr>
          <w:bCs/>
        </w:rPr>
        <w:tab/>
        <w:t>Office Equipment/</w:t>
      </w:r>
      <w:proofErr w:type="spellStart"/>
      <w:r>
        <w:rPr>
          <w:bCs/>
        </w:rPr>
        <w:t>Maint</w:t>
      </w:r>
      <w:proofErr w:type="spellEnd"/>
      <w:r>
        <w:rPr>
          <w:bCs/>
        </w:rPr>
        <w:tab/>
        <w:t>2,109.99</w:t>
      </w:r>
    </w:p>
    <w:p w14:paraId="158BA50A" w14:textId="77777777" w:rsidR="004538ED" w:rsidRDefault="004538ED" w:rsidP="004538ED">
      <w:pPr>
        <w:tabs>
          <w:tab w:val="left" w:pos="3060"/>
          <w:tab w:val="left" w:pos="7200"/>
          <w:tab w:val="left" w:pos="10170"/>
          <w:tab w:val="decimal" w:pos="11160"/>
          <w:tab w:val="left" w:pos="12240"/>
          <w:tab w:val="left" w:pos="12960"/>
        </w:tabs>
        <w:rPr>
          <w:bCs/>
        </w:rPr>
      </w:pPr>
      <w:r>
        <w:rPr>
          <w:bCs/>
        </w:rPr>
        <w:t>Gen/Roads</w:t>
      </w:r>
      <w:r>
        <w:rPr>
          <w:bCs/>
        </w:rPr>
        <w:tab/>
        <w:t>Great Plains Pest Management</w:t>
      </w:r>
      <w:r>
        <w:rPr>
          <w:bCs/>
        </w:rPr>
        <w:tab/>
        <w:t>Service</w:t>
      </w:r>
      <w:r>
        <w:rPr>
          <w:bCs/>
        </w:rPr>
        <w:tab/>
        <w:t>287.50</w:t>
      </w:r>
    </w:p>
    <w:p w14:paraId="294735F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Hall County Dept of Corrections</w:t>
      </w:r>
      <w:r>
        <w:rPr>
          <w:bCs/>
        </w:rPr>
        <w:tab/>
        <w:t>Housing Fees</w:t>
      </w:r>
      <w:r>
        <w:rPr>
          <w:bCs/>
        </w:rPr>
        <w:tab/>
        <w:t>485.00</w:t>
      </w:r>
    </w:p>
    <w:p w14:paraId="2BED391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20.65</w:t>
      </w:r>
    </w:p>
    <w:p w14:paraId="46B304D6" w14:textId="77777777" w:rsidR="004538ED" w:rsidRDefault="004538ED" w:rsidP="004538ED">
      <w:pPr>
        <w:tabs>
          <w:tab w:val="left" w:pos="3060"/>
          <w:tab w:val="left" w:pos="7200"/>
          <w:tab w:val="left" w:pos="10170"/>
          <w:tab w:val="decimal" w:pos="11160"/>
          <w:tab w:val="left" w:pos="12240"/>
          <w:tab w:val="left" w:pos="12960"/>
        </w:tabs>
        <w:rPr>
          <w:bCs/>
        </w:rPr>
      </w:pPr>
      <w:r>
        <w:rPr>
          <w:bCs/>
        </w:rPr>
        <w:t>Visi Promo</w:t>
      </w:r>
      <w:r>
        <w:rPr>
          <w:bCs/>
        </w:rPr>
        <w:tab/>
        <w:t>Henderson Chamber of Commerce</w:t>
      </w:r>
      <w:r>
        <w:rPr>
          <w:bCs/>
        </w:rPr>
        <w:tab/>
        <w:t>Misc.</w:t>
      </w:r>
      <w:r>
        <w:rPr>
          <w:bCs/>
        </w:rPr>
        <w:tab/>
        <w:t>502.00</w:t>
      </w:r>
    </w:p>
    <w:p w14:paraId="5CCD6067" w14:textId="77777777" w:rsidR="004538ED" w:rsidRDefault="004538ED" w:rsidP="004538ED">
      <w:pPr>
        <w:tabs>
          <w:tab w:val="left" w:pos="3060"/>
          <w:tab w:val="left" w:pos="7200"/>
          <w:tab w:val="left" w:pos="10170"/>
          <w:tab w:val="decimal" w:pos="11160"/>
          <w:tab w:val="left" w:pos="12240"/>
          <w:tab w:val="left" w:pos="12960"/>
        </w:tabs>
        <w:rPr>
          <w:bCs/>
        </w:rPr>
      </w:pPr>
      <w:r>
        <w:rPr>
          <w:bCs/>
        </w:rPr>
        <w:t>Visi Promo</w:t>
      </w:r>
      <w:r>
        <w:rPr>
          <w:bCs/>
        </w:rPr>
        <w:tab/>
        <w:t>Henderson Heritage &amp; Tourism</w:t>
      </w:r>
      <w:r>
        <w:rPr>
          <w:bCs/>
        </w:rPr>
        <w:tab/>
        <w:t>Misc.</w:t>
      </w:r>
      <w:r>
        <w:rPr>
          <w:bCs/>
        </w:rPr>
        <w:tab/>
        <w:t>4,675.10</w:t>
      </w:r>
    </w:p>
    <w:p w14:paraId="4DF8476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Hines, Janet</w:t>
      </w:r>
      <w:r>
        <w:rPr>
          <w:bCs/>
        </w:rPr>
        <w:tab/>
        <w:t>Misc.</w:t>
      </w:r>
      <w:r>
        <w:rPr>
          <w:bCs/>
        </w:rPr>
        <w:tab/>
        <w:t>60.00</w:t>
      </w:r>
    </w:p>
    <w:p w14:paraId="48D726A9"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107.58</w:t>
      </w:r>
    </w:p>
    <w:p w14:paraId="00F2F3BF"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Homolka, Lynelle</w:t>
      </w:r>
      <w:r>
        <w:rPr>
          <w:bCs/>
        </w:rPr>
        <w:tab/>
        <w:t>Misc.</w:t>
      </w:r>
      <w:r>
        <w:rPr>
          <w:bCs/>
        </w:rPr>
        <w:tab/>
        <w:t>98.00</w:t>
      </w:r>
    </w:p>
    <w:p w14:paraId="037D8B68"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J&amp;R Heating</w:t>
      </w:r>
      <w:r>
        <w:rPr>
          <w:bCs/>
        </w:rPr>
        <w:tab/>
        <w:t>Service/Parts</w:t>
      </w:r>
      <w:r>
        <w:rPr>
          <w:bCs/>
        </w:rPr>
        <w:tab/>
        <w:t>5,539.00</w:t>
      </w:r>
    </w:p>
    <w:p w14:paraId="0259BDEC"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115.29</w:t>
      </w:r>
    </w:p>
    <w:p w14:paraId="47D7BAFE"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Misc.</w:t>
      </w:r>
      <w:r>
        <w:rPr>
          <w:bCs/>
        </w:rPr>
        <w:tab/>
        <w:t>43.15</w:t>
      </w:r>
    </w:p>
    <w:p w14:paraId="3A2D7BF1" w14:textId="77777777" w:rsidR="004538ED" w:rsidRDefault="004538ED" w:rsidP="004538ED">
      <w:pPr>
        <w:tabs>
          <w:tab w:val="left" w:pos="3060"/>
          <w:tab w:val="left" w:pos="7200"/>
          <w:tab w:val="left" w:pos="10170"/>
          <w:tab w:val="decimal" w:pos="11160"/>
          <w:tab w:val="left" w:pos="12240"/>
          <w:tab w:val="left" w:pos="12960"/>
        </w:tabs>
        <w:rPr>
          <w:bCs/>
        </w:rPr>
      </w:pPr>
      <w:r>
        <w:rPr>
          <w:bCs/>
        </w:rPr>
        <w:t>Arpa</w:t>
      </w:r>
      <w:r>
        <w:rPr>
          <w:bCs/>
        </w:rPr>
        <w:tab/>
        <w:t>Johnson Sand &amp; Gravel</w:t>
      </w:r>
      <w:r>
        <w:rPr>
          <w:bCs/>
        </w:rPr>
        <w:tab/>
      </w:r>
      <w:proofErr w:type="spellStart"/>
      <w:r>
        <w:rPr>
          <w:bCs/>
        </w:rPr>
        <w:t>Gravel</w:t>
      </w:r>
      <w:proofErr w:type="spellEnd"/>
      <w:r>
        <w:rPr>
          <w:bCs/>
        </w:rPr>
        <w:tab/>
        <w:t>11,647.14</w:t>
      </w:r>
    </w:p>
    <w:p w14:paraId="7DF8A783"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JS Wurm &amp; Assoc.</w:t>
      </w:r>
      <w:r>
        <w:rPr>
          <w:bCs/>
        </w:rPr>
        <w:tab/>
        <w:t>Court Cost</w:t>
      </w:r>
      <w:r>
        <w:rPr>
          <w:bCs/>
        </w:rPr>
        <w:tab/>
        <w:t>576.00</w:t>
      </w:r>
    </w:p>
    <w:p w14:paraId="473F3A0F" w14:textId="77777777" w:rsidR="004538ED" w:rsidRDefault="004538ED" w:rsidP="004538ED">
      <w:pPr>
        <w:tabs>
          <w:tab w:val="left" w:pos="3060"/>
          <w:tab w:val="left" w:pos="7200"/>
          <w:tab w:val="left" w:pos="10170"/>
          <w:tab w:val="decimal" w:pos="11160"/>
          <w:tab w:val="left" w:pos="12240"/>
          <w:tab w:val="left" w:pos="12960"/>
        </w:tabs>
        <w:rPr>
          <w:bCs/>
        </w:rPr>
      </w:pPr>
      <w:r>
        <w:rPr>
          <w:bCs/>
        </w:rPr>
        <w:t>Gen/Road</w:t>
      </w:r>
    </w:p>
    <w:p w14:paraId="5FA339D3" w14:textId="77777777" w:rsidR="004538ED" w:rsidRDefault="004538ED" w:rsidP="004538ED">
      <w:pPr>
        <w:tabs>
          <w:tab w:val="left" w:pos="3060"/>
          <w:tab w:val="left" w:pos="7200"/>
          <w:tab w:val="left" w:pos="10170"/>
          <w:tab w:val="decimal" w:pos="11160"/>
          <w:tab w:val="left" w:pos="12240"/>
          <w:tab w:val="left" w:pos="12960"/>
        </w:tabs>
        <w:rPr>
          <w:bCs/>
        </w:rPr>
      </w:pPr>
      <w:r>
        <w:rPr>
          <w:bCs/>
        </w:rPr>
        <w:t>Emerg Manage</w:t>
      </w:r>
      <w:r>
        <w:rPr>
          <w:bCs/>
        </w:rPr>
        <w:tab/>
        <w:t>La Quinta-Kearney</w:t>
      </w:r>
      <w:r>
        <w:rPr>
          <w:bCs/>
        </w:rPr>
        <w:tab/>
        <w:t>Lodging</w:t>
      </w:r>
      <w:r>
        <w:rPr>
          <w:bCs/>
        </w:rPr>
        <w:tab/>
        <w:t>1,919.20</w:t>
      </w:r>
    </w:p>
    <w:p w14:paraId="13EE2E78"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124.60</w:t>
      </w:r>
    </w:p>
    <w:p w14:paraId="33796AC4"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Lincoln Journal Star</w:t>
      </w:r>
      <w:r>
        <w:rPr>
          <w:bCs/>
        </w:rPr>
        <w:tab/>
        <w:t>Printing/Publishing</w:t>
      </w:r>
      <w:r>
        <w:rPr>
          <w:bCs/>
        </w:rPr>
        <w:tab/>
        <w:t>38.02</w:t>
      </w:r>
    </w:p>
    <w:p w14:paraId="5401AB62"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Lynn Peavey Co.</w:t>
      </w:r>
      <w:r>
        <w:rPr>
          <w:bCs/>
        </w:rPr>
        <w:tab/>
        <w:t>Misc.</w:t>
      </w:r>
      <w:r>
        <w:rPr>
          <w:bCs/>
        </w:rPr>
        <w:tab/>
        <w:t>387.92</w:t>
      </w:r>
    </w:p>
    <w:p w14:paraId="5F18A1B2"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McCormick’s Heating &amp; Air</w:t>
      </w:r>
      <w:r>
        <w:rPr>
          <w:bCs/>
        </w:rPr>
        <w:tab/>
        <w:t>Service/Parts</w:t>
      </w:r>
      <w:r>
        <w:rPr>
          <w:bCs/>
        </w:rPr>
        <w:tab/>
        <w:t>3,490.00</w:t>
      </w:r>
    </w:p>
    <w:p w14:paraId="4F00145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255.00</w:t>
      </w:r>
    </w:p>
    <w:p w14:paraId="511A0070"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255.00</w:t>
      </w:r>
    </w:p>
    <w:p w14:paraId="6D8F9B8E"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Miller Seed &amp; Supply</w:t>
      </w:r>
      <w:r>
        <w:rPr>
          <w:bCs/>
        </w:rPr>
        <w:tab/>
        <w:t>Supplies</w:t>
      </w:r>
      <w:r>
        <w:rPr>
          <w:bCs/>
        </w:rPr>
        <w:tab/>
        <w:t>42.50</w:t>
      </w:r>
    </w:p>
    <w:p w14:paraId="394F92BE"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MMC Mechanical Contactors</w:t>
      </w:r>
      <w:r>
        <w:rPr>
          <w:bCs/>
        </w:rPr>
        <w:tab/>
        <w:t>Service</w:t>
      </w:r>
      <w:r>
        <w:rPr>
          <w:bCs/>
        </w:rPr>
        <w:tab/>
        <w:t>2,653.25</w:t>
      </w:r>
    </w:p>
    <w:p w14:paraId="3CBD5C1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613.68</w:t>
      </w:r>
    </w:p>
    <w:p w14:paraId="47839D40" w14:textId="77777777" w:rsidR="004538ED" w:rsidRDefault="004538ED" w:rsidP="004538ED">
      <w:pPr>
        <w:tabs>
          <w:tab w:val="left" w:pos="3060"/>
          <w:tab w:val="left" w:pos="7200"/>
          <w:tab w:val="left" w:pos="10170"/>
          <w:tab w:val="decimal" w:pos="11160"/>
          <w:tab w:val="left" w:pos="12240"/>
          <w:tab w:val="left" w:pos="12960"/>
        </w:tabs>
        <w:rPr>
          <w:bCs/>
        </w:rPr>
      </w:pPr>
      <w:proofErr w:type="spellStart"/>
      <w:r>
        <w:rPr>
          <w:bCs/>
        </w:rPr>
        <w:t>Inheir</w:t>
      </w:r>
      <w:proofErr w:type="spellEnd"/>
      <w:r>
        <w:rPr>
          <w:bCs/>
        </w:rPr>
        <w:tab/>
        <w:t>Murphy Tactor</w:t>
      </w:r>
      <w:r>
        <w:rPr>
          <w:bCs/>
        </w:rPr>
        <w:tab/>
        <w:t>Equipment</w:t>
      </w:r>
      <w:r>
        <w:rPr>
          <w:bCs/>
        </w:rPr>
        <w:tab/>
        <w:t>313,490.00</w:t>
      </w:r>
    </w:p>
    <w:p w14:paraId="1F347C7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Ne Assoc. of County Assessors</w:t>
      </w:r>
      <w:r>
        <w:rPr>
          <w:bCs/>
        </w:rPr>
        <w:tab/>
        <w:t>Supplies</w:t>
      </w:r>
      <w:r>
        <w:rPr>
          <w:bCs/>
        </w:rPr>
        <w:tab/>
        <w:t>5.30</w:t>
      </w:r>
    </w:p>
    <w:p w14:paraId="3B9891E4"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Misc.</w:t>
      </w:r>
      <w:r>
        <w:rPr>
          <w:bCs/>
        </w:rPr>
        <w:tab/>
        <w:t>577.01</w:t>
      </w:r>
    </w:p>
    <w:p w14:paraId="6721A06E" w14:textId="77777777" w:rsidR="004538ED" w:rsidRDefault="004538ED" w:rsidP="004538ED">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180.00</w:t>
      </w:r>
    </w:p>
    <w:p w14:paraId="10149C8B"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Ne Law Enforcement Training</w:t>
      </w:r>
      <w:r>
        <w:rPr>
          <w:bCs/>
        </w:rPr>
        <w:tab/>
      </w:r>
      <w:proofErr w:type="spellStart"/>
      <w:r>
        <w:rPr>
          <w:bCs/>
        </w:rPr>
        <w:t>Training</w:t>
      </w:r>
      <w:proofErr w:type="spellEnd"/>
      <w:r>
        <w:rPr>
          <w:bCs/>
        </w:rPr>
        <w:tab/>
        <w:t>360.00</w:t>
      </w:r>
    </w:p>
    <w:p w14:paraId="01C6284A"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Ne Public Health Environmental Lab</w:t>
      </w:r>
      <w:r>
        <w:rPr>
          <w:bCs/>
        </w:rPr>
        <w:tab/>
        <w:t>Misc. Medical</w:t>
      </w:r>
      <w:r>
        <w:rPr>
          <w:bCs/>
        </w:rPr>
        <w:tab/>
        <w:t>105.00</w:t>
      </w:r>
    </w:p>
    <w:p w14:paraId="2A043D4E"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Ne State Fire Marshal</w:t>
      </w:r>
      <w:r>
        <w:rPr>
          <w:bCs/>
        </w:rPr>
        <w:tab/>
        <w:t>Service</w:t>
      </w:r>
      <w:r>
        <w:rPr>
          <w:bCs/>
        </w:rPr>
        <w:tab/>
        <w:t>108.00</w:t>
      </w:r>
    </w:p>
    <w:p w14:paraId="7FB0A96F"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North Printing &amp; Supply</w:t>
      </w:r>
      <w:r>
        <w:rPr>
          <w:bCs/>
        </w:rPr>
        <w:tab/>
        <w:t>Supplies</w:t>
      </w:r>
      <w:r>
        <w:rPr>
          <w:bCs/>
        </w:rPr>
        <w:tab/>
        <w:t>61.96</w:t>
      </w:r>
    </w:p>
    <w:p w14:paraId="3760FED6" w14:textId="77777777" w:rsidR="004538ED" w:rsidRDefault="004538ED" w:rsidP="004538ED">
      <w:pPr>
        <w:tabs>
          <w:tab w:val="left" w:pos="3060"/>
          <w:tab w:val="left" w:pos="7200"/>
          <w:tab w:val="left" w:pos="10170"/>
          <w:tab w:val="decimal" w:pos="11160"/>
          <w:tab w:val="left" w:pos="12240"/>
          <w:tab w:val="left" w:pos="12960"/>
        </w:tabs>
        <w:rPr>
          <w:bCs/>
        </w:rPr>
      </w:pPr>
      <w:r>
        <w:rPr>
          <w:bCs/>
        </w:rPr>
        <w:t>Gen/Road</w:t>
      </w:r>
      <w:r>
        <w:rPr>
          <w:bCs/>
        </w:rPr>
        <w:tab/>
        <w:t>Perennial Power</w:t>
      </w:r>
      <w:r>
        <w:rPr>
          <w:bCs/>
        </w:rPr>
        <w:tab/>
        <w:t>Electricity</w:t>
      </w:r>
      <w:r>
        <w:rPr>
          <w:bCs/>
        </w:rPr>
        <w:tab/>
        <w:t>551.19</w:t>
      </w:r>
    </w:p>
    <w:p w14:paraId="1F1D26CB"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Medical Service</w:t>
      </w:r>
      <w:r>
        <w:rPr>
          <w:bCs/>
        </w:rPr>
        <w:tab/>
        <w:t>5,473.00</w:t>
      </w:r>
    </w:p>
    <w:p w14:paraId="3C66056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Pieper Plumbing &amp; Well Drilling</w:t>
      </w:r>
      <w:r>
        <w:rPr>
          <w:bCs/>
        </w:rPr>
        <w:tab/>
        <w:t>Service/Parts</w:t>
      </w:r>
      <w:r>
        <w:rPr>
          <w:bCs/>
        </w:rPr>
        <w:tab/>
        <w:t>538.93</w:t>
      </w:r>
    </w:p>
    <w:p w14:paraId="30EAEB9C"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Pomp’s Tire</w:t>
      </w:r>
      <w:r>
        <w:rPr>
          <w:bCs/>
        </w:rPr>
        <w:tab/>
        <w:t>Service/Parts</w:t>
      </w:r>
      <w:r>
        <w:rPr>
          <w:bCs/>
        </w:rPr>
        <w:tab/>
        <w:t>1,158.00</w:t>
      </w:r>
    </w:p>
    <w:p w14:paraId="3F5D7E50"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Principal</w:t>
      </w:r>
      <w:r>
        <w:rPr>
          <w:bCs/>
        </w:rPr>
        <w:tab/>
        <w:t>Misc.</w:t>
      </w:r>
      <w:r>
        <w:rPr>
          <w:bCs/>
        </w:rPr>
        <w:tab/>
        <w:t>8.26</w:t>
      </w:r>
    </w:p>
    <w:p w14:paraId="00C39736"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 xml:space="preserve">Quadient </w:t>
      </w:r>
      <w:r>
        <w:rPr>
          <w:bCs/>
        </w:rPr>
        <w:tab/>
        <w:t>Postage Supplies</w:t>
      </w:r>
      <w:r>
        <w:rPr>
          <w:bCs/>
        </w:rPr>
        <w:tab/>
        <w:t>795.13</w:t>
      </w:r>
    </w:p>
    <w:p w14:paraId="6A8CA56B"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Radiology Assoc.</w:t>
      </w:r>
      <w:r>
        <w:rPr>
          <w:bCs/>
        </w:rPr>
        <w:tab/>
        <w:t>Medical</w:t>
      </w:r>
      <w:r>
        <w:rPr>
          <w:bCs/>
        </w:rPr>
        <w:tab/>
        <w:t>1,776.00</w:t>
      </w:r>
    </w:p>
    <w:p w14:paraId="30B2D98F"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Rees, Jenny</w:t>
      </w:r>
      <w:r>
        <w:rPr>
          <w:bCs/>
        </w:rPr>
        <w:tab/>
        <w:t>Postage</w:t>
      </w:r>
      <w:r>
        <w:rPr>
          <w:bCs/>
        </w:rPr>
        <w:tab/>
        <w:t>147.47</w:t>
      </w:r>
    </w:p>
    <w:p w14:paraId="5851002A"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672.80</w:t>
      </w:r>
    </w:p>
    <w:p w14:paraId="36803475"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Secretary of State Election Division</w:t>
      </w:r>
      <w:r>
        <w:rPr>
          <w:bCs/>
        </w:rPr>
        <w:tab/>
        <w:t>Supplies</w:t>
      </w:r>
      <w:r>
        <w:rPr>
          <w:bCs/>
        </w:rPr>
        <w:tab/>
        <w:t>40.00</w:t>
      </w:r>
    </w:p>
    <w:p w14:paraId="6F69473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Sermeno, Carrie</w:t>
      </w:r>
      <w:r>
        <w:rPr>
          <w:bCs/>
        </w:rPr>
        <w:tab/>
        <w:t>Supplies</w:t>
      </w:r>
      <w:r>
        <w:rPr>
          <w:bCs/>
        </w:rPr>
        <w:tab/>
        <w:t>21.37</w:t>
      </w:r>
    </w:p>
    <w:p w14:paraId="34DEEE17"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Seward County Treasurer</w:t>
      </w:r>
      <w:r>
        <w:rPr>
          <w:bCs/>
        </w:rPr>
        <w:tab/>
        <w:t>Court Cost</w:t>
      </w:r>
      <w:r>
        <w:rPr>
          <w:bCs/>
        </w:rPr>
        <w:tab/>
        <w:t>14,593.81</w:t>
      </w:r>
    </w:p>
    <w:p w14:paraId="6760B6CE" w14:textId="77777777" w:rsidR="004538ED" w:rsidRDefault="004538ED" w:rsidP="004538ED">
      <w:pPr>
        <w:tabs>
          <w:tab w:val="left" w:pos="3060"/>
          <w:tab w:val="left" w:pos="7200"/>
          <w:tab w:val="left" w:pos="10170"/>
          <w:tab w:val="decimal" w:pos="11160"/>
          <w:tab w:val="left" w:pos="12240"/>
          <w:tab w:val="left" w:pos="12960"/>
        </w:tabs>
        <w:rPr>
          <w:bCs/>
        </w:rPr>
      </w:pPr>
      <w:r>
        <w:rPr>
          <w:bCs/>
        </w:rPr>
        <w:t xml:space="preserve">Gen/911 </w:t>
      </w:r>
      <w:r>
        <w:rPr>
          <w:bCs/>
        </w:rPr>
        <w:tab/>
        <w:t>Soarin Group</w:t>
      </w:r>
      <w:r>
        <w:rPr>
          <w:bCs/>
        </w:rPr>
        <w:tab/>
        <w:t>Misc.</w:t>
      </w:r>
      <w:r>
        <w:rPr>
          <w:bCs/>
        </w:rPr>
        <w:tab/>
        <w:t>1,847.20</w:t>
      </w:r>
    </w:p>
    <w:p w14:paraId="0451DD7F" w14:textId="77777777" w:rsidR="004538ED" w:rsidRDefault="004538ED" w:rsidP="004538ED">
      <w:pPr>
        <w:tabs>
          <w:tab w:val="left" w:pos="3060"/>
          <w:tab w:val="left" w:pos="7200"/>
          <w:tab w:val="left" w:pos="10170"/>
          <w:tab w:val="decimal" w:pos="11160"/>
          <w:tab w:val="left" w:pos="12240"/>
          <w:tab w:val="left" w:pos="12960"/>
        </w:tabs>
        <w:rPr>
          <w:bCs/>
        </w:rPr>
      </w:pPr>
      <w:r>
        <w:rPr>
          <w:bCs/>
        </w:rPr>
        <w:t>Gen/911</w:t>
      </w:r>
      <w:r>
        <w:rPr>
          <w:bCs/>
        </w:rPr>
        <w:tab/>
        <w:t>State of Nebraska</w:t>
      </w:r>
      <w:r>
        <w:rPr>
          <w:bCs/>
        </w:rPr>
        <w:tab/>
        <w:t>Misc.</w:t>
      </w:r>
      <w:r>
        <w:rPr>
          <w:bCs/>
        </w:rPr>
        <w:tab/>
        <w:t>4,852.75</w:t>
      </w:r>
    </w:p>
    <w:p w14:paraId="53AB10C0"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1,133.50</w:t>
      </w:r>
    </w:p>
    <w:p w14:paraId="64AE77C1"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US Post Office</w:t>
      </w:r>
      <w:r>
        <w:rPr>
          <w:bCs/>
        </w:rPr>
        <w:tab/>
        <w:t>Postage</w:t>
      </w:r>
      <w:r>
        <w:rPr>
          <w:bCs/>
        </w:rPr>
        <w:tab/>
        <w:t>8.86</w:t>
      </w:r>
    </w:p>
    <w:p w14:paraId="1435176F"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669.97</w:t>
      </w:r>
    </w:p>
    <w:p w14:paraId="53D0BB84" w14:textId="77777777" w:rsidR="004538ED" w:rsidRDefault="004538ED" w:rsidP="004538ED">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Misc.</w:t>
      </w:r>
      <w:r>
        <w:rPr>
          <w:bCs/>
        </w:rPr>
        <w:tab/>
        <w:t>119.10</w:t>
      </w:r>
    </w:p>
    <w:p w14:paraId="09B687A8"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 xml:space="preserve">Windstream </w:t>
      </w:r>
      <w:r>
        <w:rPr>
          <w:bCs/>
        </w:rPr>
        <w:tab/>
        <w:t>Service</w:t>
      </w:r>
      <w:r>
        <w:rPr>
          <w:bCs/>
        </w:rPr>
        <w:tab/>
        <w:t>554.37</w:t>
      </w:r>
    </w:p>
    <w:p w14:paraId="3A7EDD32"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2,465.50</w:t>
      </w:r>
    </w:p>
    <w:p w14:paraId="2FF8A49A"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146.95</w:t>
      </w:r>
    </w:p>
    <w:p w14:paraId="70CF6ED3"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York Sheriff Dept.</w:t>
      </w:r>
      <w:r>
        <w:rPr>
          <w:bCs/>
        </w:rPr>
        <w:tab/>
        <w:t>Court Cost</w:t>
      </w:r>
      <w:r>
        <w:rPr>
          <w:bCs/>
        </w:rPr>
        <w:tab/>
        <w:t>395.86</w:t>
      </w:r>
    </w:p>
    <w:p w14:paraId="60DB8E69" w14:textId="77777777" w:rsidR="004538ED" w:rsidRDefault="004538ED" w:rsidP="004538ED">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313.75</w:t>
      </w:r>
    </w:p>
    <w:p w14:paraId="61F3326D" w14:textId="77777777" w:rsidR="004538ED" w:rsidRDefault="004538ED" w:rsidP="004538ED">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122.00</w:t>
      </w:r>
    </w:p>
    <w:p w14:paraId="740356D3" w14:textId="77777777" w:rsidR="00351A7D" w:rsidRDefault="00351A7D" w:rsidP="00351A7D">
      <w:pPr>
        <w:ind w:left="0"/>
        <w:rPr>
          <w:bCs/>
        </w:rPr>
      </w:pPr>
    </w:p>
    <w:p w14:paraId="58019810" w14:textId="77777777" w:rsidR="00697095" w:rsidRDefault="00697095" w:rsidP="00697095">
      <w:pPr>
        <w:ind w:left="0"/>
        <w:rPr>
          <w:b/>
          <w:u w:val="single"/>
        </w:rPr>
      </w:pPr>
      <w:r>
        <w:rPr>
          <w:b/>
          <w:u w:val="single"/>
        </w:rPr>
        <w:t>INTERFUND TRANSFERS:</w:t>
      </w:r>
    </w:p>
    <w:p w14:paraId="4DD6AF36" w14:textId="3A718361" w:rsidR="003423FD" w:rsidRDefault="00B90092" w:rsidP="000058BA">
      <w:pPr>
        <w:ind w:left="0"/>
      </w:pPr>
      <w:r>
        <w:t>There were no Interfund Transfers at this time.</w:t>
      </w:r>
    </w:p>
    <w:p w14:paraId="2E5C0001" w14:textId="1A78E66E" w:rsidR="00B90092" w:rsidRDefault="00B90092" w:rsidP="000058BA">
      <w:pPr>
        <w:ind w:left="0"/>
      </w:pPr>
    </w:p>
    <w:p w14:paraId="7C1DFB0D" w14:textId="1FA1AE19" w:rsidR="00B90092" w:rsidRDefault="004962DF" w:rsidP="00323D28">
      <w:pPr>
        <w:tabs>
          <w:tab w:val="decimal" w:pos="6480"/>
        </w:tabs>
        <w:ind w:left="0"/>
      </w:pPr>
      <w:r>
        <w:t xml:space="preserve">Moved by </w:t>
      </w:r>
      <w:r w:rsidR="00B90FB9">
        <w:t>Sikes</w:t>
      </w:r>
      <w:r>
        <w:t>, seconded by</w:t>
      </w:r>
      <w:r w:rsidR="00B90FB9">
        <w:t xml:space="preserve"> Grotz</w:t>
      </w:r>
      <w:r>
        <w:t xml:space="preserve">, to </w:t>
      </w:r>
      <w:r w:rsidR="00B51C20">
        <w:t xml:space="preserve">authorize the Chairman to sign </w:t>
      </w:r>
      <w:r w:rsidR="002B7979">
        <w:t>the Juvenile</w:t>
      </w:r>
      <w:r>
        <w:t xml:space="preserve"> Diversion Grant</w:t>
      </w:r>
      <w:r w:rsidR="002B7979">
        <w:t xml:space="preserve"> 2023-2024 fiscal year,</w:t>
      </w:r>
      <w:r>
        <w:t xml:space="preserve"> roll call, yeas;</w:t>
      </w:r>
      <w:r w:rsidR="00B90FB9">
        <w:t xml:space="preserve"> Sikes, Grotz, Bamesberger</w:t>
      </w:r>
      <w:r>
        <w:t xml:space="preserve"> </w:t>
      </w:r>
      <w:r w:rsidR="009E4F9E">
        <w:t xml:space="preserve">and Obermier, </w:t>
      </w:r>
      <w:r w:rsidR="00144926">
        <w:t xml:space="preserve">Bulgrin absent, </w:t>
      </w:r>
      <w:r>
        <w:t xml:space="preserve">nays </w:t>
      </w:r>
      <w:r w:rsidR="00BD3123">
        <w:t>none</w:t>
      </w:r>
      <w:r>
        <w:t>, motion carried.</w:t>
      </w:r>
    </w:p>
    <w:p w14:paraId="0B2396CA" w14:textId="77777777" w:rsidR="007C3C99" w:rsidRDefault="007C3C99" w:rsidP="00323D28">
      <w:pPr>
        <w:tabs>
          <w:tab w:val="decimal" w:pos="6480"/>
        </w:tabs>
        <w:ind w:left="0"/>
      </w:pPr>
    </w:p>
    <w:p w14:paraId="67C8E4F7" w14:textId="546D48A7" w:rsidR="003423FD" w:rsidRDefault="00DE0012" w:rsidP="007C3C99">
      <w:pPr>
        <w:tabs>
          <w:tab w:val="decimal" w:pos="6480"/>
        </w:tabs>
        <w:ind w:left="0"/>
      </w:pPr>
      <w:r>
        <w:t>Moved by</w:t>
      </w:r>
      <w:r w:rsidR="007C3C99">
        <w:t xml:space="preserve"> Bamesberger</w:t>
      </w:r>
      <w:r>
        <w:t>, second by</w:t>
      </w:r>
      <w:r w:rsidR="007C3C99">
        <w:t xml:space="preserve"> Sikes</w:t>
      </w:r>
      <w:r>
        <w:t>, to approve the new corporate manager</w:t>
      </w:r>
      <w:r w:rsidR="00FF408F">
        <w:t xml:space="preserve"> a</w:t>
      </w:r>
      <w:r>
        <w:t xml:space="preserve"> liquor license application for Henderson Fuel Mart</w:t>
      </w:r>
      <w:r w:rsidR="00407140">
        <w:t>,</w:t>
      </w:r>
      <w:r>
        <w:t xml:space="preserve"> </w:t>
      </w:r>
      <w:r w:rsidR="00407140">
        <w:t>r</w:t>
      </w:r>
      <w:r>
        <w:t>oll call</w:t>
      </w:r>
      <w:r w:rsidR="00407140">
        <w:t>, yeas;</w:t>
      </w:r>
      <w:r w:rsidR="007C3C99">
        <w:t xml:space="preserve"> Bamesberger, Sikes, Grotz</w:t>
      </w:r>
      <w:r>
        <w:t xml:space="preserve"> and Obermier, Bulgrin absent, nays none, motioned carried</w:t>
      </w:r>
      <w:r w:rsidR="007C3C99">
        <w:t>.</w:t>
      </w:r>
    </w:p>
    <w:p w14:paraId="43D0B9B7" w14:textId="397184B0" w:rsidR="007C3C99" w:rsidRDefault="007C3C99" w:rsidP="007C3C99">
      <w:pPr>
        <w:tabs>
          <w:tab w:val="decimal" w:pos="6480"/>
        </w:tabs>
        <w:ind w:left="0"/>
      </w:pPr>
    </w:p>
    <w:p w14:paraId="52FC1A4B" w14:textId="439317C7" w:rsidR="007C3C99" w:rsidRDefault="007C3C99" w:rsidP="007C3C99">
      <w:pPr>
        <w:tabs>
          <w:tab w:val="decimal" w:pos="6480"/>
        </w:tabs>
        <w:ind w:left="0"/>
      </w:pPr>
      <w:r>
        <w:t>Moved by Grotz, second by Sikes</w:t>
      </w:r>
      <w:r w:rsidR="00E62367">
        <w:t>,</w:t>
      </w:r>
      <w:r>
        <w:t xml:space="preserve"> to approve </w:t>
      </w:r>
      <w:r w:rsidR="00407140">
        <w:t xml:space="preserve">the </w:t>
      </w:r>
      <w:r>
        <w:t>action on the plan to validate local contribution for NDOT reimbursement request and to authorize Chairman of the board to sign when totals are put together monthly</w:t>
      </w:r>
      <w:r w:rsidR="00E03016">
        <w:t>,</w:t>
      </w:r>
      <w:r>
        <w:t xml:space="preserve"> </w:t>
      </w:r>
      <w:r w:rsidR="00E03016">
        <w:t>r</w:t>
      </w:r>
      <w:r>
        <w:t>oll call, yeas; Grotz, Sikes, Bamesberger and Obermier, Bulgrin absent, nays none, motioned carried.</w:t>
      </w:r>
    </w:p>
    <w:p w14:paraId="421875BC" w14:textId="77777777" w:rsidR="009C311B" w:rsidRDefault="009C311B" w:rsidP="009C311B">
      <w:pPr>
        <w:tabs>
          <w:tab w:val="decimal" w:pos="6480"/>
        </w:tabs>
        <w:ind w:left="0"/>
      </w:pPr>
    </w:p>
    <w:p w14:paraId="4CF10E8A" w14:textId="5F1BD5EF" w:rsidR="009C311B" w:rsidRDefault="009C311B" w:rsidP="009C311B">
      <w:pPr>
        <w:tabs>
          <w:tab w:val="decimal" w:pos="6480"/>
        </w:tabs>
        <w:ind w:left="0"/>
      </w:pPr>
      <w:r>
        <w:t>Moved by Grotz, second by Sikes</w:t>
      </w:r>
      <w:r w:rsidR="00E62367">
        <w:t>,</w:t>
      </w:r>
      <w:r>
        <w:t xml:space="preserve"> to approve .gov email domain migration</w:t>
      </w:r>
      <w:r w:rsidR="00E62367">
        <w:t>,</w:t>
      </w:r>
      <w:r>
        <w:t xml:space="preserve"> beginning with phase zero, Corrections</w:t>
      </w:r>
      <w:r w:rsidR="00E62367">
        <w:t>,</w:t>
      </w:r>
      <w:r>
        <w:t xml:space="preserve"> Sheriff and Call Center continuing with broader roll out.  The exchange fees will be taken from </w:t>
      </w:r>
      <w:r w:rsidR="00E03016">
        <w:t xml:space="preserve">the </w:t>
      </w:r>
      <w:r>
        <w:t>Data Processing</w:t>
      </w:r>
      <w:r w:rsidR="00E03016">
        <w:t xml:space="preserve"> Fund. </w:t>
      </w:r>
      <w:r>
        <w:t xml:space="preserve"> Additionally, all current and new County Employees will receive individual email addresses. </w:t>
      </w:r>
      <w:r w:rsidR="00E03016">
        <w:t>r</w:t>
      </w:r>
      <w:r>
        <w:t>oll call</w:t>
      </w:r>
      <w:r w:rsidR="00E03016">
        <w:t>, yeas</w:t>
      </w:r>
      <w:r>
        <w:t>; Grotz, Sikes, Bamesberger and Obermier, Bulgrin absent, nays none motion carried.</w:t>
      </w:r>
    </w:p>
    <w:p w14:paraId="2F580753" w14:textId="77777777" w:rsidR="009C311B" w:rsidRDefault="009C311B" w:rsidP="009C311B">
      <w:pPr>
        <w:tabs>
          <w:tab w:val="decimal" w:pos="6480"/>
        </w:tabs>
        <w:ind w:left="0"/>
      </w:pPr>
    </w:p>
    <w:p w14:paraId="676338E5" w14:textId="52AF4ED9" w:rsidR="009C311B" w:rsidRDefault="009C311B" w:rsidP="009C311B">
      <w:pPr>
        <w:tabs>
          <w:tab w:val="decimal" w:pos="6480"/>
        </w:tabs>
        <w:ind w:left="0"/>
      </w:pPr>
      <w:r w:rsidRPr="00A142C9">
        <w:t xml:space="preserve">A Public Hearing was held at </w:t>
      </w:r>
      <w:r>
        <w:t>9:00</w:t>
      </w:r>
      <w:r w:rsidRPr="00A142C9">
        <w:t xml:space="preserve"> </w:t>
      </w:r>
      <w:r>
        <w:t>a</w:t>
      </w:r>
      <w:r w:rsidRPr="00A142C9">
        <w:t>.m. as published in the York News Times</w:t>
      </w:r>
      <w:r>
        <w:t xml:space="preserve"> </w:t>
      </w:r>
      <w:r w:rsidRPr="00A142C9">
        <w:t xml:space="preserve">on </w:t>
      </w:r>
      <w:r>
        <w:t>December 16</w:t>
      </w:r>
      <w:r w:rsidRPr="00A142C9">
        <w:t>, 20</w:t>
      </w:r>
      <w:r>
        <w:t>22</w:t>
      </w:r>
      <w:r w:rsidRPr="00A142C9">
        <w:t xml:space="preserve"> to hear support, criticism, suggestions or observations relating to</w:t>
      </w:r>
      <w:r w:rsidR="00A84314">
        <w:t xml:space="preserve"> the</w:t>
      </w:r>
      <w:r w:rsidRPr="00A142C9">
        <w:t xml:space="preserve"> </w:t>
      </w:r>
      <w:r>
        <w:t>application of Blended Distilling, LLC for a Class Z Liquor License</w:t>
      </w:r>
      <w:r w:rsidRPr="00A142C9">
        <w:t xml:space="preserve">.  Present at the hearing were: County Commissioners Bamesberger, Obermier, Sikes and </w:t>
      </w:r>
      <w:r>
        <w:t>Grotz,</w:t>
      </w:r>
      <w:r w:rsidRPr="00A142C9">
        <w:t xml:space="preserve"> </w:t>
      </w:r>
      <w:r>
        <w:t xml:space="preserve">and </w:t>
      </w:r>
      <w:r w:rsidRPr="00A142C9">
        <w:t>Kelly Turner, York County Clerk</w:t>
      </w:r>
      <w:r>
        <w:t>.</w:t>
      </w:r>
    </w:p>
    <w:p w14:paraId="2CE69D2C" w14:textId="77777777" w:rsidR="009C311B" w:rsidRDefault="009C311B" w:rsidP="009C311B">
      <w:pPr>
        <w:tabs>
          <w:tab w:val="decimal" w:pos="6480"/>
        </w:tabs>
        <w:ind w:left="0"/>
      </w:pPr>
    </w:p>
    <w:p w14:paraId="14A3BB6B" w14:textId="72CFE73A" w:rsidR="009C311B" w:rsidRDefault="009C311B" w:rsidP="009C311B">
      <w:pPr>
        <w:tabs>
          <w:tab w:val="decimal" w:pos="6480"/>
        </w:tabs>
        <w:ind w:left="0"/>
      </w:pPr>
      <w:r>
        <w:t>Willard Peterson made a general comment about Quick Shops selling alcohol.</w:t>
      </w:r>
    </w:p>
    <w:p w14:paraId="2FF205A9" w14:textId="77777777" w:rsidR="009C311B" w:rsidRDefault="009C311B" w:rsidP="009C311B">
      <w:pPr>
        <w:tabs>
          <w:tab w:val="decimal" w:pos="6480"/>
        </w:tabs>
        <w:ind w:left="0"/>
      </w:pPr>
    </w:p>
    <w:p w14:paraId="44567543" w14:textId="3D48E124" w:rsidR="009C311B" w:rsidRDefault="009C311B" w:rsidP="009C311B">
      <w:pPr>
        <w:tabs>
          <w:tab w:val="decimal" w:pos="6480"/>
        </w:tabs>
        <w:ind w:left="0"/>
      </w:pPr>
      <w:r>
        <w:t>Public Hearing was closed at 9:05 a.m.</w:t>
      </w:r>
    </w:p>
    <w:p w14:paraId="648A9623" w14:textId="77777777" w:rsidR="009C311B" w:rsidRDefault="009C311B" w:rsidP="009C311B">
      <w:pPr>
        <w:tabs>
          <w:tab w:val="decimal" w:pos="6480"/>
        </w:tabs>
        <w:ind w:left="0"/>
      </w:pPr>
    </w:p>
    <w:p w14:paraId="33AE9A9A" w14:textId="3BADBBEA" w:rsidR="009C311B" w:rsidRDefault="009C311B" w:rsidP="009C311B">
      <w:pPr>
        <w:tabs>
          <w:tab w:val="decimal" w:pos="6480"/>
        </w:tabs>
        <w:ind w:left="0"/>
      </w:pPr>
      <w:r>
        <w:t>Moved by Obermier, second by Sikes, to approve the application of Blended Distilling LLC, for a Class Z Liquor License, roll call, yeas; Obermier, Sikes, Bamesberger and Grotz, Bulgrin absent, nays none, motion carried.</w:t>
      </w:r>
    </w:p>
    <w:p w14:paraId="4C6DD046" w14:textId="77777777" w:rsidR="009C311B" w:rsidRDefault="009C311B" w:rsidP="009C311B">
      <w:pPr>
        <w:tabs>
          <w:tab w:val="decimal" w:pos="6480"/>
        </w:tabs>
        <w:ind w:left="0"/>
      </w:pPr>
    </w:p>
    <w:p w14:paraId="56C305FA" w14:textId="2A70C036" w:rsidR="001C2F02" w:rsidRDefault="001C2F02" w:rsidP="001C2F02">
      <w:pPr>
        <w:ind w:left="0"/>
      </w:pPr>
      <w:r>
        <w:t>Moved by</w:t>
      </w:r>
      <w:r w:rsidR="009C311B">
        <w:t xml:space="preserve"> Grotz</w:t>
      </w:r>
      <w:r>
        <w:t>, seconded by</w:t>
      </w:r>
      <w:r w:rsidR="009C311B">
        <w:t xml:space="preserve"> Bamesberger</w:t>
      </w:r>
      <w:r>
        <w:t>, to adopt Resolution #22-</w:t>
      </w:r>
      <w:r w:rsidR="009C311B">
        <w:t>49</w:t>
      </w:r>
      <w:r>
        <w:t>, to determine the following elected officials have met all requirement and qualification</w:t>
      </w:r>
      <w:r w:rsidR="00A84314">
        <w:t>s</w:t>
      </w:r>
      <w:r>
        <w:t xml:space="preserve"> to be sworn into office on January 5, 2023. County Commissioners, Daniel Grotz, Stan Boe</w:t>
      </w:r>
      <w:r w:rsidR="00E62367">
        <w:t>h</w:t>
      </w:r>
      <w:r>
        <w:t>r and Randy Obermier, County Clerk, Kelly Turner, County Assessor, Kurt Bulgrin, County Treasurer, Megan Williams, Clerk of the District Court, Sharilyn Steube, County Sheriff, Paul Vrbka, County Attorney, Gary Olson and County Surveyor, Rex Heiden, roll call, yeas;</w:t>
      </w:r>
      <w:r w:rsidR="009C311B">
        <w:t xml:space="preserve"> Grotz, Bamesberger, Sikes,</w:t>
      </w:r>
      <w:r>
        <w:t xml:space="preserve"> and </w:t>
      </w:r>
      <w:r w:rsidR="009C311B">
        <w:t xml:space="preserve">Obermier, </w:t>
      </w:r>
      <w:r w:rsidR="00144926">
        <w:t xml:space="preserve">Bulgrin absent, </w:t>
      </w:r>
      <w:r>
        <w:t>nays none, motion carried.</w:t>
      </w:r>
    </w:p>
    <w:p w14:paraId="35B5A632" w14:textId="14B59286" w:rsidR="002B7979" w:rsidRDefault="002B7979" w:rsidP="00323D28">
      <w:pPr>
        <w:tabs>
          <w:tab w:val="decimal" w:pos="6480"/>
        </w:tabs>
        <w:ind w:left="0"/>
      </w:pPr>
    </w:p>
    <w:p w14:paraId="22AD6ADF" w14:textId="3B9D0D72" w:rsidR="009143E9" w:rsidRDefault="009143E9" w:rsidP="009143E9">
      <w:pPr>
        <w:jc w:val="center"/>
        <w:rPr>
          <w:b/>
        </w:rPr>
      </w:pPr>
      <w:bookmarkStart w:id="0" w:name="_Hlk502663796"/>
      <w:r>
        <w:rPr>
          <w:b/>
        </w:rPr>
        <w:t>RESOLUTION #22-</w:t>
      </w:r>
      <w:r w:rsidR="009C311B">
        <w:rPr>
          <w:b/>
        </w:rPr>
        <w:t>49</w:t>
      </w:r>
    </w:p>
    <w:p w14:paraId="71E9B05F" w14:textId="77777777" w:rsidR="009143E9" w:rsidRDefault="009143E9" w:rsidP="009143E9">
      <w:pPr>
        <w:jc w:val="center"/>
        <w:rPr>
          <w:b/>
        </w:rPr>
      </w:pPr>
    </w:p>
    <w:p w14:paraId="2D2011AB" w14:textId="77777777" w:rsidR="009143E9" w:rsidRPr="007139A4" w:rsidRDefault="009143E9" w:rsidP="009143E9">
      <w:pPr>
        <w:rPr>
          <w:b/>
        </w:rPr>
      </w:pPr>
      <w:r>
        <w:rPr>
          <w:b/>
        </w:rPr>
        <w:t xml:space="preserve">WHEREAS, </w:t>
      </w:r>
      <w:r>
        <w:t>the York County Board of Commissioners recognizes that an election was held on November 8, 2022, whereupon individuals were elected to official offices representing York County, Nebraska; and</w:t>
      </w:r>
    </w:p>
    <w:p w14:paraId="425288FD" w14:textId="77777777" w:rsidR="009143E9" w:rsidRDefault="009143E9" w:rsidP="009143E9">
      <w:pPr>
        <w:ind w:left="0" w:firstLine="0"/>
      </w:pPr>
    </w:p>
    <w:p w14:paraId="735E30C4" w14:textId="77777777" w:rsidR="009143E9" w:rsidRDefault="009143E9" w:rsidP="009143E9">
      <w:r w:rsidRPr="00C97A6E">
        <w:rPr>
          <w:b/>
        </w:rPr>
        <w:t>WHEREAS</w:t>
      </w:r>
      <w:r>
        <w:rPr>
          <w:b/>
        </w:rPr>
        <w:t xml:space="preserve">, </w:t>
      </w:r>
      <w:r w:rsidRPr="00DC3AD6">
        <w:t>the York County Board of Commissioners is required under Nebraska Revised Statute § 32-602(5) to determine which elected individuals meet the qualifications of the office to which they were elected; and</w:t>
      </w:r>
    </w:p>
    <w:p w14:paraId="7F81CDC1" w14:textId="77777777" w:rsidR="009143E9" w:rsidRDefault="009143E9" w:rsidP="009143E9">
      <w:pPr>
        <w:ind w:left="0" w:firstLine="0"/>
      </w:pPr>
    </w:p>
    <w:p w14:paraId="31BF5D60" w14:textId="77777777" w:rsidR="009143E9" w:rsidRDefault="009143E9" w:rsidP="009143E9">
      <w:r w:rsidRPr="00C97A6E">
        <w:rPr>
          <w:b/>
        </w:rPr>
        <w:t>WHEREAS</w:t>
      </w:r>
      <w:r>
        <w:rPr>
          <w:b/>
        </w:rPr>
        <w:t xml:space="preserve">, </w:t>
      </w:r>
      <w:r w:rsidRPr="00895232">
        <w:t>the</w:t>
      </w:r>
      <w:r>
        <w:t xml:space="preserve"> York County Board of Commissioners has done proper research into the background and qualifications of the individuals elected to such offices; </w:t>
      </w:r>
    </w:p>
    <w:p w14:paraId="156DF3E2" w14:textId="77777777" w:rsidR="009143E9" w:rsidRDefault="009143E9" w:rsidP="009143E9"/>
    <w:p w14:paraId="3631EDEF" w14:textId="77777777" w:rsidR="009143E9" w:rsidRDefault="009143E9" w:rsidP="009143E9">
      <w:r w:rsidRPr="00895232">
        <w:rPr>
          <w:b/>
        </w:rPr>
        <w:t>NOW, THEREFORE, BE IT RESOLVED</w:t>
      </w:r>
      <w:r>
        <w:rPr>
          <w:b/>
        </w:rPr>
        <w:t xml:space="preserve"> </w:t>
      </w:r>
      <w:r>
        <w:t>that the following elected officials are found to be duly qualified to the respective positions to which they were elected, and shall be sworn into office on January 5, 2023 for the elective term of 2023 to 2027:</w:t>
      </w:r>
    </w:p>
    <w:p w14:paraId="3481B295" w14:textId="77777777" w:rsidR="009143E9" w:rsidRDefault="009143E9" w:rsidP="009143E9"/>
    <w:p w14:paraId="6EACBFEA" w14:textId="77777777" w:rsidR="009143E9" w:rsidRDefault="009143E9" w:rsidP="009143E9">
      <w:r>
        <w:t>Stan Boehr</w:t>
      </w:r>
      <w:r>
        <w:tab/>
      </w:r>
      <w:r>
        <w:tab/>
        <w:t>-</w:t>
      </w:r>
      <w:r>
        <w:tab/>
        <w:t>York County Commissioner</w:t>
      </w:r>
    </w:p>
    <w:p w14:paraId="744B6047" w14:textId="77777777" w:rsidR="009143E9" w:rsidRDefault="009143E9" w:rsidP="009143E9">
      <w:r>
        <w:t xml:space="preserve">Daniel Grotz    </w:t>
      </w:r>
      <w:r>
        <w:tab/>
        <w:t>-</w:t>
      </w:r>
      <w:r>
        <w:tab/>
        <w:t>York County Commissioner</w:t>
      </w:r>
    </w:p>
    <w:p w14:paraId="0AB96FC5" w14:textId="77777777" w:rsidR="009143E9" w:rsidRDefault="009143E9" w:rsidP="009143E9">
      <w:r>
        <w:t>Randy Obermier</w:t>
      </w:r>
      <w:r>
        <w:tab/>
        <w:t>-</w:t>
      </w:r>
      <w:r>
        <w:tab/>
        <w:t>York County Commissioner</w:t>
      </w:r>
    </w:p>
    <w:p w14:paraId="0701824E" w14:textId="77777777" w:rsidR="009143E9" w:rsidRDefault="009143E9" w:rsidP="009143E9">
      <w:pPr>
        <w:ind w:left="0" w:firstLine="0"/>
      </w:pPr>
      <w:r>
        <w:tab/>
      </w:r>
      <w:r>
        <w:tab/>
        <w:t>Kurt Bulgrin</w:t>
      </w:r>
      <w:r>
        <w:tab/>
      </w:r>
      <w:r>
        <w:tab/>
        <w:t>-</w:t>
      </w:r>
      <w:r>
        <w:tab/>
        <w:t>York County Assessor</w:t>
      </w:r>
    </w:p>
    <w:p w14:paraId="5FF0A47B" w14:textId="77777777" w:rsidR="009143E9" w:rsidRDefault="009143E9" w:rsidP="009143E9">
      <w:r>
        <w:t>Sharilyn Steube</w:t>
      </w:r>
      <w:r>
        <w:tab/>
        <w:t>-</w:t>
      </w:r>
      <w:r>
        <w:tab/>
        <w:t>York County Clerk of District Court</w:t>
      </w:r>
    </w:p>
    <w:p w14:paraId="2DE2DABA" w14:textId="77777777" w:rsidR="009143E9" w:rsidRDefault="009143E9" w:rsidP="009143E9">
      <w:r>
        <w:t>Kelly Turner</w:t>
      </w:r>
      <w:r>
        <w:tab/>
      </w:r>
      <w:r>
        <w:tab/>
        <w:t>-</w:t>
      </w:r>
      <w:r>
        <w:tab/>
        <w:t>York County Clerk</w:t>
      </w:r>
    </w:p>
    <w:p w14:paraId="72EDD574" w14:textId="77777777" w:rsidR="009143E9" w:rsidRDefault="009143E9" w:rsidP="009143E9">
      <w:r>
        <w:t>Megan Williams</w:t>
      </w:r>
      <w:r>
        <w:tab/>
        <w:t>-</w:t>
      </w:r>
      <w:r>
        <w:tab/>
        <w:t>York County Treasurer</w:t>
      </w:r>
    </w:p>
    <w:p w14:paraId="2922B2B6" w14:textId="77777777" w:rsidR="009143E9" w:rsidRDefault="009143E9" w:rsidP="009143E9">
      <w:r>
        <w:t>Gary Olson</w:t>
      </w:r>
      <w:r>
        <w:tab/>
      </w:r>
      <w:r>
        <w:tab/>
        <w:t>-</w:t>
      </w:r>
      <w:r>
        <w:tab/>
        <w:t>York County Attorney</w:t>
      </w:r>
    </w:p>
    <w:p w14:paraId="332EB56D" w14:textId="77777777" w:rsidR="009143E9" w:rsidRDefault="009143E9" w:rsidP="009143E9">
      <w:r>
        <w:t>Rex Heiden</w:t>
      </w:r>
      <w:r>
        <w:tab/>
      </w:r>
      <w:r>
        <w:tab/>
        <w:t>-</w:t>
      </w:r>
      <w:r>
        <w:tab/>
        <w:t>York County Surveyor</w:t>
      </w:r>
    </w:p>
    <w:p w14:paraId="21F2F11D" w14:textId="77777777" w:rsidR="009143E9" w:rsidRDefault="009143E9" w:rsidP="009143E9">
      <w:r>
        <w:t>Paul Vrbka</w:t>
      </w:r>
      <w:r>
        <w:tab/>
      </w:r>
      <w:r>
        <w:tab/>
        <w:t>-</w:t>
      </w:r>
      <w:r>
        <w:tab/>
        <w:t xml:space="preserve">York County Sheriff. </w:t>
      </w:r>
    </w:p>
    <w:p w14:paraId="0018A933" w14:textId="77777777" w:rsidR="009143E9" w:rsidRDefault="009143E9" w:rsidP="009143E9">
      <w:pPr>
        <w:ind w:left="0" w:firstLine="0"/>
      </w:pPr>
    </w:p>
    <w:p w14:paraId="74129159" w14:textId="428AA83D" w:rsidR="00144926" w:rsidRDefault="009143E9" w:rsidP="0056651F">
      <w:pPr>
        <w:ind w:left="0" w:firstLine="0"/>
      </w:pPr>
      <w:r>
        <w:tab/>
        <w:t>Dated this 27th day of December, 2022</w:t>
      </w:r>
      <w:bookmarkEnd w:id="0"/>
    </w:p>
    <w:p w14:paraId="5C651715" w14:textId="77777777" w:rsidR="00A84314" w:rsidRDefault="00A84314" w:rsidP="0056651F">
      <w:pPr>
        <w:ind w:left="0" w:firstLine="0"/>
      </w:pPr>
    </w:p>
    <w:p w14:paraId="0996109C" w14:textId="5D07F920" w:rsidR="00144926" w:rsidRDefault="00144926" w:rsidP="0056651F">
      <w:pPr>
        <w:ind w:left="0" w:firstLine="0"/>
      </w:pPr>
    </w:p>
    <w:p w14:paraId="1673F24A" w14:textId="77777777" w:rsidR="00F21BD6" w:rsidRDefault="00F21BD6" w:rsidP="00F21BD6">
      <w:pPr>
        <w:ind w:left="0" w:firstLine="0"/>
        <w:rPr>
          <w:b/>
          <w:u w:val="single"/>
        </w:rPr>
      </w:pPr>
      <w:r>
        <w:rPr>
          <w:b/>
          <w:u w:val="single"/>
        </w:rPr>
        <w:t xml:space="preserve">FEE REPORTS (reports were reviewed and placed on file) </w:t>
      </w:r>
    </w:p>
    <w:p w14:paraId="7922B8DA" w14:textId="03A14674" w:rsidR="00F21BD6" w:rsidRDefault="00F21BD6" w:rsidP="00F21BD6">
      <w:pPr>
        <w:tabs>
          <w:tab w:val="decimal" w:pos="6480"/>
        </w:tabs>
        <w:ind w:left="0" w:firstLine="0"/>
      </w:pPr>
      <w:r>
        <w:t xml:space="preserve">County Clerk, </w:t>
      </w:r>
      <w:r w:rsidR="00053762">
        <w:t>Novemb</w:t>
      </w:r>
      <w:r>
        <w:t>er, 2022</w:t>
      </w:r>
      <w:r>
        <w:tab/>
        <w:t>$</w:t>
      </w:r>
      <w:r w:rsidR="002B61F5">
        <w:t>25,629.50</w:t>
      </w:r>
    </w:p>
    <w:p w14:paraId="441A7756" w14:textId="13BF5D36" w:rsidR="00F21BD6" w:rsidRDefault="00F21BD6" w:rsidP="00F21BD6">
      <w:pPr>
        <w:tabs>
          <w:tab w:val="decimal" w:pos="6480"/>
        </w:tabs>
        <w:ind w:left="0" w:firstLine="0"/>
      </w:pPr>
      <w:r>
        <w:t xml:space="preserve">District Court Clerk </w:t>
      </w:r>
      <w:r w:rsidR="00053762">
        <w:t>Novem</w:t>
      </w:r>
      <w:r>
        <w:t>ber 2022</w:t>
      </w:r>
      <w:r>
        <w:tab/>
        <w:t>$</w:t>
      </w:r>
      <w:r w:rsidR="002B61F5">
        <w:t>3,388.79</w:t>
      </w:r>
    </w:p>
    <w:p w14:paraId="4660E6B3" w14:textId="4B742E53" w:rsidR="00F21BD6" w:rsidRDefault="00F21BD6" w:rsidP="00F21BD6">
      <w:pPr>
        <w:tabs>
          <w:tab w:val="decimal" w:pos="6480"/>
        </w:tabs>
        <w:ind w:left="0" w:firstLine="0"/>
      </w:pPr>
      <w:r>
        <w:t xml:space="preserve">Sheriff, </w:t>
      </w:r>
      <w:r w:rsidR="00053762">
        <w:t>Novem</w:t>
      </w:r>
      <w:r>
        <w:t>ber 2022</w:t>
      </w:r>
      <w:r>
        <w:tab/>
        <w:t>$</w:t>
      </w:r>
      <w:r w:rsidR="002B61F5">
        <w:t>1,614.48</w:t>
      </w:r>
    </w:p>
    <w:p w14:paraId="0E7F2D4F" w14:textId="77777777" w:rsidR="00F21BD6" w:rsidRDefault="00F21BD6" w:rsidP="00F21BD6">
      <w:pPr>
        <w:tabs>
          <w:tab w:val="decimal" w:pos="6480"/>
        </w:tabs>
        <w:ind w:left="0" w:firstLine="0"/>
      </w:pPr>
    </w:p>
    <w:p w14:paraId="3FF9DFBB" w14:textId="0B035BE5" w:rsidR="00F21BD6" w:rsidRDefault="00F21BD6" w:rsidP="00F21BD6">
      <w:pPr>
        <w:tabs>
          <w:tab w:val="decimal" w:pos="6480"/>
        </w:tabs>
        <w:ind w:left="0" w:firstLine="0"/>
      </w:pPr>
      <w:r>
        <w:t xml:space="preserve">County Treasurer – Fund Balances as of </w:t>
      </w:r>
      <w:r w:rsidR="00053762">
        <w:t>Novem</w:t>
      </w:r>
      <w:r>
        <w:t>ber 31, 2022</w:t>
      </w:r>
    </w:p>
    <w:p w14:paraId="7008CCF7" w14:textId="6BF72E7B" w:rsidR="00F21BD6" w:rsidRDefault="00F21BD6" w:rsidP="00F21BD6">
      <w:pPr>
        <w:tabs>
          <w:tab w:val="decimal" w:pos="6480"/>
        </w:tabs>
        <w:ind w:left="0" w:firstLine="0"/>
      </w:pPr>
      <w:r>
        <w:t>0100 General</w:t>
      </w:r>
      <w:r>
        <w:tab/>
        <w:t>$</w:t>
      </w:r>
      <w:r w:rsidR="002B61F5">
        <w:t>1,199,698.51</w:t>
      </w:r>
    </w:p>
    <w:p w14:paraId="1CAC1D3D" w14:textId="0D7AF7B7" w:rsidR="00F21BD6" w:rsidRDefault="00F21BD6" w:rsidP="00F21BD6">
      <w:pPr>
        <w:tabs>
          <w:tab w:val="decimal" w:pos="6480"/>
        </w:tabs>
        <w:ind w:left="0" w:firstLine="0"/>
      </w:pPr>
      <w:r>
        <w:t>0300 Roads</w:t>
      </w:r>
      <w:r>
        <w:tab/>
        <w:t>$</w:t>
      </w:r>
      <w:r w:rsidR="002B61F5">
        <w:t>609,792.91</w:t>
      </w:r>
    </w:p>
    <w:p w14:paraId="11EA6A3B" w14:textId="77777777" w:rsidR="00F21BD6" w:rsidRDefault="00F21BD6" w:rsidP="00F21BD6">
      <w:pPr>
        <w:tabs>
          <w:tab w:val="decimal" w:pos="6480"/>
        </w:tabs>
        <w:ind w:left="0" w:firstLine="0"/>
      </w:pPr>
      <w:r>
        <w:t>0650 Highway Bridge Buy Back Program</w:t>
      </w:r>
      <w:r>
        <w:tab/>
        <w:t>$264,267.66</w:t>
      </w:r>
    </w:p>
    <w:p w14:paraId="68FA0E55" w14:textId="43547EA1" w:rsidR="00F21BD6" w:rsidRDefault="00F21BD6" w:rsidP="00F21BD6">
      <w:pPr>
        <w:tabs>
          <w:tab w:val="decimal" w:pos="6480"/>
        </w:tabs>
        <w:ind w:left="0" w:firstLine="0"/>
      </w:pPr>
      <w:r>
        <w:t>0676 Juvenile Diversion</w:t>
      </w:r>
      <w:r>
        <w:tab/>
        <w:t xml:space="preserve">          $1</w:t>
      </w:r>
      <w:r w:rsidR="002B61F5">
        <w:t>8,735.78</w:t>
      </w:r>
    </w:p>
    <w:p w14:paraId="5C04B5DC" w14:textId="77777777" w:rsidR="00F21BD6" w:rsidRDefault="00F21BD6" w:rsidP="00F21BD6">
      <w:pPr>
        <w:tabs>
          <w:tab w:val="decimal" w:pos="6480"/>
        </w:tabs>
        <w:ind w:left="0" w:firstLine="0"/>
      </w:pPr>
      <w:r>
        <w:t xml:space="preserve">0985 Child Support Enforcement </w:t>
      </w:r>
      <w:proofErr w:type="spellStart"/>
      <w:r>
        <w:t>Cty</w:t>
      </w:r>
      <w:proofErr w:type="spellEnd"/>
      <w:r>
        <w:t xml:space="preserve"> Atty</w:t>
      </w:r>
      <w:r>
        <w:tab/>
        <w:t>$41,434.92</w:t>
      </w:r>
    </w:p>
    <w:p w14:paraId="3BC190BD" w14:textId="6842C214" w:rsidR="00F21BD6" w:rsidRDefault="00F21BD6" w:rsidP="00F21BD6">
      <w:pPr>
        <w:tabs>
          <w:tab w:val="decimal" w:pos="6480"/>
        </w:tabs>
        <w:ind w:left="0" w:firstLine="0"/>
      </w:pPr>
      <w:r>
        <w:t>0990 Visitors Promotion</w:t>
      </w:r>
      <w:r>
        <w:tab/>
        <w:t>$31</w:t>
      </w:r>
      <w:r w:rsidR="002B61F5">
        <w:t>8,777.75</w:t>
      </w:r>
    </w:p>
    <w:p w14:paraId="0BDA7802" w14:textId="189A6670" w:rsidR="00F21BD6" w:rsidRDefault="00F21BD6" w:rsidP="00F21BD6">
      <w:pPr>
        <w:tabs>
          <w:tab w:val="decimal" w:pos="6480"/>
        </w:tabs>
        <w:ind w:left="0" w:firstLine="0"/>
      </w:pPr>
      <w:r>
        <w:t xml:space="preserve">0995 Co Visitors </w:t>
      </w:r>
      <w:proofErr w:type="spellStart"/>
      <w:r>
        <w:t>Impr</w:t>
      </w:r>
      <w:proofErr w:type="spellEnd"/>
      <w:r>
        <w:t xml:space="preserve"> Fund</w:t>
      </w:r>
      <w:r>
        <w:tab/>
        <w:t>$</w:t>
      </w:r>
      <w:r w:rsidR="002B61F5">
        <w:t>221,636.20</w:t>
      </w:r>
    </w:p>
    <w:p w14:paraId="573A93EE" w14:textId="11AE29CD" w:rsidR="00F21BD6" w:rsidRDefault="00F21BD6" w:rsidP="00F21BD6">
      <w:pPr>
        <w:tabs>
          <w:tab w:val="decimal" w:pos="6480"/>
        </w:tabs>
        <w:ind w:left="0" w:firstLine="0"/>
      </w:pPr>
      <w:r>
        <w:t>1100 Reappraisal</w:t>
      </w:r>
      <w:r>
        <w:tab/>
        <w:t>$</w:t>
      </w:r>
      <w:r w:rsidR="002B61F5">
        <w:t>84,547.25</w:t>
      </w:r>
    </w:p>
    <w:p w14:paraId="7D49FBEE" w14:textId="51FDE24B" w:rsidR="00F21BD6" w:rsidRDefault="00F21BD6" w:rsidP="00F21BD6">
      <w:pPr>
        <w:tabs>
          <w:tab w:val="decimal" w:pos="6480"/>
        </w:tabs>
        <w:ind w:left="0" w:firstLine="0"/>
      </w:pPr>
      <w:r>
        <w:t>1150 ROD Preservation Fund</w:t>
      </w:r>
      <w:r>
        <w:tab/>
        <w:t>$</w:t>
      </w:r>
      <w:r w:rsidR="002B61F5">
        <w:t>37,621.24</w:t>
      </w:r>
    </w:p>
    <w:p w14:paraId="1A52DDF0" w14:textId="77777777" w:rsidR="00F21BD6" w:rsidRDefault="00F21BD6" w:rsidP="00F21BD6">
      <w:pPr>
        <w:tabs>
          <w:tab w:val="decimal" w:pos="6480"/>
        </w:tabs>
        <w:ind w:left="0" w:firstLine="0"/>
      </w:pPr>
      <w:r>
        <w:t>1200 Employment Security</w:t>
      </w:r>
      <w:r>
        <w:tab/>
        <w:t>$35,213.29</w:t>
      </w:r>
    </w:p>
    <w:p w14:paraId="7818F90E" w14:textId="4E16624E" w:rsidR="00F21BD6" w:rsidRDefault="00F21BD6" w:rsidP="00F21BD6">
      <w:pPr>
        <w:tabs>
          <w:tab w:val="decimal" w:pos="6480"/>
        </w:tabs>
        <w:ind w:left="0" w:firstLine="0"/>
      </w:pPr>
      <w:r>
        <w:t>1300 Area on Aging</w:t>
      </w:r>
      <w:r>
        <w:tab/>
        <w:t>$</w:t>
      </w:r>
      <w:r w:rsidR="002B61F5">
        <w:t>43,005.09</w:t>
      </w:r>
    </w:p>
    <w:p w14:paraId="7117891E" w14:textId="77777777" w:rsidR="00F21BD6" w:rsidRDefault="00F21BD6" w:rsidP="00F21BD6">
      <w:pPr>
        <w:tabs>
          <w:tab w:val="decimal" w:pos="6480"/>
        </w:tabs>
        <w:ind w:left="0" w:firstLine="0"/>
      </w:pPr>
      <w:r>
        <w:t>1500 Relief &amp; Medical</w:t>
      </w:r>
      <w:r>
        <w:tab/>
        <w:t>$16,179.98</w:t>
      </w:r>
    </w:p>
    <w:p w14:paraId="2EF427A1" w14:textId="1682F304" w:rsidR="00F21BD6" w:rsidRDefault="00F21BD6" w:rsidP="00F21BD6">
      <w:pPr>
        <w:tabs>
          <w:tab w:val="decimal" w:pos="6480"/>
        </w:tabs>
        <w:ind w:left="0" w:firstLine="0"/>
      </w:pPr>
      <w:r>
        <w:t>1700 State Institutions</w:t>
      </w:r>
      <w:r>
        <w:tab/>
        <w:t>$</w:t>
      </w:r>
      <w:r w:rsidR="002B61F5">
        <w:t>12,842.93</w:t>
      </w:r>
    </w:p>
    <w:p w14:paraId="67A11C55" w14:textId="77777777" w:rsidR="00F21BD6" w:rsidRDefault="00F21BD6" w:rsidP="00F21BD6">
      <w:pPr>
        <w:tabs>
          <w:tab w:val="decimal" w:pos="6480"/>
        </w:tabs>
        <w:ind w:left="0" w:firstLine="0"/>
      </w:pPr>
      <w:r>
        <w:t>1900 Veterans Aid Fund</w:t>
      </w:r>
      <w:r>
        <w:tab/>
        <w:t>$21,495.32</w:t>
      </w:r>
    </w:p>
    <w:p w14:paraId="2AC8E8B5" w14:textId="77777777" w:rsidR="00F21BD6" w:rsidRDefault="00F21BD6" w:rsidP="00F21BD6">
      <w:pPr>
        <w:tabs>
          <w:tab w:val="decimal" w:pos="6480"/>
        </w:tabs>
        <w:ind w:left="0" w:firstLine="0"/>
      </w:pPr>
      <w:r>
        <w:t>2200 Busy Wheels</w:t>
      </w:r>
      <w:r>
        <w:tab/>
        <w:t>$15,145.59</w:t>
      </w:r>
    </w:p>
    <w:p w14:paraId="78943CF2" w14:textId="77777777" w:rsidR="00F21BD6" w:rsidRDefault="00F21BD6" w:rsidP="00F21BD6">
      <w:pPr>
        <w:tabs>
          <w:tab w:val="decimal" w:pos="6480"/>
        </w:tabs>
        <w:ind w:left="0" w:firstLine="0"/>
      </w:pPr>
      <w:r>
        <w:t>2320 Opioid Recovery Fund</w:t>
      </w:r>
      <w:r>
        <w:tab/>
        <w:t>$4,830.95</w:t>
      </w:r>
    </w:p>
    <w:p w14:paraId="69F2FDE8" w14:textId="389F93CE" w:rsidR="00F21BD6" w:rsidRDefault="00F21BD6" w:rsidP="00F21BD6">
      <w:pPr>
        <w:tabs>
          <w:tab w:val="decimal" w:pos="6480"/>
        </w:tabs>
        <w:ind w:left="0" w:firstLine="0"/>
      </w:pPr>
      <w:r>
        <w:t>2355 STOP</w:t>
      </w:r>
      <w:r>
        <w:tab/>
        <w:t>$8,</w:t>
      </w:r>
      <w:r w:rsidR="002B61F5">
        <w:t>384.44</w:t>
      </w:r>
    </w:p>
    <w:p w14:paraId="2A03A000" w14:textId="7E5573EB" w:rsidR="00F21BD6" w:rsidRDefault="00F21BD6" w:rsidP="00F21BD6">
      <w:pPr>
        <w:tabs>
          <w:tab w:val="decimal" w:pos="6480"/>
        </w:tabs>
        <w:ind w:left="0" w:firstLine="0"/>
      </w:pPr>
      <w:r>
        <w:t>2360 York Co Drug Fund</w:t>
      </w:r>
      <w:r>
        <w:tab/>
        <w:t>$</w:t>
      </w:r>
      <w:r w:rsidR="002B61F5">
        <w:t>89,490.92</w:t>
      </w:r>
    </w:p>
    <w:p w14:paraId="681DD6FF" w14:textId="2B13A6E9" w:rsidR="00F21BD6" w:rsidRDefault="00F21BD6" w:rsidP="00F21BD6">
      <w:pPr>
        <w:tabs>
          <w:tab w:val="decimal" w:pos="6480"/>
        </w:tabs>
        <w:ind w:left="0" w:firstLine="0"/>
      </w:pPr>
      <w:r>
        <w:t>2390 Drug Court</w:t>
      </w:r>
      <w:r>
        <w:tab/>
        <w:t>$2</w:t>
      </w:r>
      <w:r w:rsidR="002B61F5">
        <w:t>,375.11</w:t>
      </w:r>
    </w:p>
    <w:p w14:paraId="5BCDDAEA" w14:textId="62223DF7" w:rsidR="00F21BD6" w:rsidRDefault="00F21BD6" w:rsidP="00F21BD6">
      <w:pPr>
        <w:tabs>
          <w:tab w:val="decimal" w:pos="6480"/>
        </w:tabs>
        <w:ind w:left="0" w:firstLine="0"/>
      </w:pPr>
      <w:r>
        <w:t xml:space="preserve">2410 Federal Drug Law </w:t>
      </w:r>
      <w:proofErr w:type="spellStart"/>
      <w:r>
        <w:t>Enf</w:t>
      </w:r>
      <w:proofErr w:type="spellEnd"/>
      <w:r>
        <w:tab/>
        <w:t>$2</w:t>
      </w:r>
      <w:r w:rsidR="002B61F5">
        <w:t>27,639.32</w:t>
      </w:r>
    </w:p>
    <w:p w14:paraId="03541A87" w14:textId="77777777" w:rsidR="00F21BD6" w:rsidRDefault="00F21BD6" w:rsidP="00F21BD6">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$11,881.96</w:t>
      </w:r>
    </w:p>
    <w:p w14:paraId="4C8A6683" w14:textId="2D59EC38" w:rsidR="00F21BD6" w:rsidRDefault="00F21BD6" w:rsidP="00F21BD6">
      <w:pPr>
        <w:tabs>
          <w:tab w:val="decimal" w:pos="6480"/>
        </w:tabs>
        <w:ind w:left="0" w:firstLine="0"/>
      </w:pPr>
      <w:r>
        <w:t>2580 American Rescue Plan (COVID)</w:t>
      </w:r>
      <w:r>
        <w:tab/>
        <w:t>$2,5</w:t>
      </w:r>
      <w:r w:rsidR="002B61F5">
        <w:t>17,488.94</w:t>
      </w:r>
    </w:p>
    <w:p w14:paraId="748B95A4" w14:textId="77777777" w:rsidR="00F21BD6" w:rsidRDefault="00F21BD6" w:rsidP="00F21BD6">
      <w:pPr>
        <w:tabs>
          <w:tab w:val="decimal" w:pos="6480"/>
        </w:tabs>
        <w:ind w:left="0" w:firstLine="0"/>
      </w:pPr>
      <w:r>
        <w:t>2601 Debt Service</w:t>
      </w:r>
      <w:r>
        <w:tab/>
        <w:t>$4,473.72</w:t>
      </w:r>
    </w:p>
    <w:p w14:paraId="29F8B48F" w14:textId="03392D03" w:rsidR="00F21BD6" w:rsidRDefault="00F21BD6" w:rsidP="00F21BD6">
      <w:pPr>
        <w:tabs>
          <w:tab w:val="decimal" w:pos="6480"/>
        </w:tabs>
        <w:ind w:left="0" w:firstLine="0"/>
      </w:pPr>
      <w:r>
        <w:t>2605 Comm Dev Blk Grant</w:t>
      </w:r>
      <w:r>
        <w:tab/>
        <w:t>$</w:t>
      </w:r>
      <w:r w:rsidR="002B61F5">
        <w:t>14,046.00</w:t>
      </w:r>
    </w:p>
    <w:p w14:paraId="45338EB7" w14:textId="7AA13A54" w:rsidR="00F21BD6" w:rsidRDefault="00F21BD6" w:rsidP="00F21BD6">
      <w:pPr>
        <w:tabs>
          <w:tab w:val="decimal" w:pos="6480"/>
        </w:tabs>
        <w:ind w:left="0" w:firstLine="0"/>
      </w:pPr>
      <w:r>
        <w:t>2700 Inheritance Tax</w:t>
      </w:r>
      <w:r>
        <w:tab/>
        <w:t>$</w:t>
      </w:r>
      <w:r w:rsidR="002B61F5">
        <w:t>5,827,152.23</w:t>
      </w:r>
    </w:p>
    <w:p w14:paraId="65F6E83B" w14:textId="35A33EEC" w:rsidR="00F21BD6" w:rsidRDefault="00F21BD6" w:rsidP="00F21BD6">
      <w:pPr>
        <w:tabs>
          <w:tab w:val="decimal" w:pos="6480"/>
        </w:tabs>
        <w:ind w:left="0" w:firstLine="0"/>
      </w:pPr>
      <w:r>
        <w:t>2910 911 Emergency</w:t>
      </w:r>
      <w:r>
        <w:tab/>
        <w:t>$</w:t>
      </w:r>
      <w:r w:rsidR="002B61F5">
        <w:t>188,649.19</w:t>
      </w:r>
    </w:p>
    <w:p w14:paraId="4C3812E6" w14:textId="729B9EA9" w:rsidR="00F21BD6" w:rsidRDefault="00F21BD6" w:rsidP="00F21BD6">
      <w:pPr>
        <w:tabs>
          <w:tab w:val="decimal" w:pos="6480"/>
        </w:tabs>
        <w:ind w:left="0" w:firstLine="0"/>
      </w:pPr>
      <w:r>
        <w:t>2913 911 Wireless Serv</w:t>
      </w:r>
      <w:r>
        <w:tab/>
        <w:t>$</w:t>
      </w:r>
      <w:r w:rsidR="002B61F5">
        <w:t>23,197.13</w:t>
      </w:r>
    </w:p>
    <w:p w14:paraId="1E39D7E0" w14:textId="77777777" w:rsidR="00F21BD6" w:rsidRDefault="00F21BD6" w:rsidP="00F21BD6">
      <w:pPr>
        <w:tabs>
          <w:tab w:val="decimal" w:pos="6480"/>
        </w:tabs>
        <w:ind w:left="0" w:firstLine="0"/>
      </w:pPr>
      <w:r>
        <w:t>2914 911 Wireless Serv Holding</w:t>
      </w:r>
      <w:r>
        <w:tab/>
        <w:t>$234,118.25</w:t>
      </w:r>
    </w:p>
    <w:p w14:paraId="2C1B6971" w14:textId="66491B7B" w:rsidR="00F21BD6" w:rsidRDefault="00F21BD6" w:rsidP="00F21BD6">
      <w:pPr>
        <w:tabs>
          <w:tab w:val="decimal" w:pos="6480"/>
        </w:tabs>
        <w:ind w:left="0" w:firstLine="0"/>
      </w:pPr>
      <w:r>
        <w:t xml:space="preserve">2915 Emergency </w:t>
      </w:r>
      <w:proofErr w:type="spellStart"/>
      <w:r>
        <w:t>Mgmt</w:t>
      </w:r>
      <w:proofErr w:type="spellEnd"/>
      <w:r>
        <w:tab/>
        <w:t>$2</w:t>
      </w:r>
      <w:r w:rsidR="002B61F5">
        <w:t>4,091.71</w:t>
      </w:r>
    </w:p>
    <w:p w14:paraId="32A8EF51" w14:textId="77777777" w:rsidR="00F21BD6" w:rsidRDefault="00F21BD6" w:rsidP="00F21BD6">
      <w:pPr>
        <w:tabs>
          <w:tab w:val="decimal" w:pos="6480"/>
        </w:tabs>
        <w:ind w:left="0" w:firstLine="0"/>
      </w:pPr>
      <w:r>
        <w:t>2940 Law Enforcement/911 Comm</w:t>
      </w:r>
      <w:r>
        <w:tab/>
        <w:t>$.00</w:t>
      </w:r>
    </w:p>
    <w:p w14:paraId="15F1B30C" w14:textId="77777777" w:rsidR="00F21BD6" w:rsidRDefault="00F21BD6" w:rsidP="00F21BD6">
      <w:pPr>
        <w:tabs>
          <w:tab w:val="decimal" w:pos="6480"/>
        </w:tabs>
        <w:ind w:left="0" w:firstLine="0"/>
      </w:pPr>
      <w:r>
        <w:t>2960 Law Enforcement Operator/Sheriff</w:t>
      </w:r>
      <w:r>
        <w:tab/>
        <w:t>$4,850.69</w:t>
      </w:r>
    </w:p>
    <w:p w14:paraId="746E84CF" w14:textId="5C8D483F" w:rsidR="00F21BD6" w:rsidRDefault="00F21BD6" w:rsidP="00F21BD6">
      <w:pPr>
        <w:tabs>
          <w:tab w:val="decimal" w:pos="6480"/>
        </w:tabs>
        <w:ind w:left="0" w:firstLine="0"/>
      </w:pPr>
      <w:r>
        <w:t>3700 Hwy Allocation Project Fund</w:t>
      </w:r>
      <w:r>
        <w:tab/>
        <w:t>$3</w:t>
      </w:r>
      <w:r w:rsidR="003805E7">
        <w:t>20,417.87</w:t>
      </w:r>
    </w:p>
    <w:p w14:paraId="4EE9F4E8" w14:textId="05CE7E8E" w:rsidR="00F21BD6" w:rsidRDefault="00F21BD6" w:rsidP="00F21BD6">
      <w:pPr>
        <w:tabs>
          <w:tab w:val="decimal" w:pos="6480"/>
        </w:tabs>
        <w:ind w:left="0" w:firstLine="0"/>
      </w:pPr>
      <w:r>
        <w:t>4601 Hwy Allocation Capital Project</w:t>
      </w:r>
      <w:r>
        <w:tab/>
        <w:t>$3,2</w:t>
      </w:r>
      <w:r w:rsidR="003805E7">
        <w:t>253,820.05</w:t>
      </w:r>
    </w:p>
    <w:p w14:paraId="00653DEE" w14:textId="584F4485" w:rsidR="00F21BD6" w:rsidRDefault="00F21BD6" w:rsidP="00F21BD6">
      <w:pPr>
        <w:tabs>
          <w:tab w:val="decimal" w:pos="6480"/>
        </w:tabs>
        <w:ind w:left="0" w:firstLine="0"/>
      </w:pPr>
      <w:r>
        <w:t>5502 County Ambulance</w:t>
      </w:r>
      <w:r>
        <w:tab/>
        <w:t>$</w:t>
      </w:r>
      <w:bookmarkStart w:id="1" w:name="_Hlk54110438"/>
      <w:r>
        <w:t>2</w:t>
      </w:r>
      <w:r w:rsidR="003805E7">
        <w:t>7,460.64</w:t>
      </w:r>
    </w:p>
    <w:bookmarkEnd w:id="1"/>
    <w:p w14:paraId="4402B997" w14:textId="4372B30F" w:rsidR="00B90092" w:rsidRDefault="00B90092" w:rsidP="000058BA">
      <w:pPr>
        <w:ind w:left="0"/>
      </w:pPr>
    </w:p>
    <w:p w14:paraId="3CC9B9CF" w14:textId="548941FE" w:rsidR="00836BF2" w:rsidRDefault="00D933C0" w:rsidP="004A4B11">
      <w:pPr>
        <w:widowControl/>
        <w:autoSpaceDE/>
        <w:autoSpaceDN/>
        <w:adjustRightInd/>
        <w:ind w:left="0"/>
      </w:pPr>
      <w:r>
        <w:t>Committee reports were given.</w:t>
      </w:r>
    </w:p>
    <w:p w14:paraId="3BC11066" w14:textId="50AB5AEA" w:rsidR="00840BD9" w:rsidRDefault="00840BD9" w:rsidP="007407E3">
      <w:pPr>
        <w:ind w:left="0"/>
        <w:rPr>
          <w:b/>
          <w:u w:val="single"/>
        </w:rPr>
      </w:pPr>
    </w:p>
    <w:p w14:paraId="5359C96D" w14:textId="70E15B25" w:rsidR="00B91028" w:rsidRDefault="007407E3" w:rsidP="007407E3">
      <w:pPr>
        <w:ind w:left="0"/>
      </w:pPr>
      <w:r w:rsidRPr="00553FE0">
        <w:t xml:space="preserve">The Chairman declared the meeting adjourned </w:t>
      </w:r>
      <w:r w:rsidR="00B92B4E" w:rsidRPr="00553FE0">
        <w:t>at</w:t>
      </w:r>
      <w:r w:rsidR="009E4F9E">
        <w:t xml:space="preserve"> </w:t>
      </w:r>
      <w:r w:rsidR="009C311B">
        <w:t xml:space="preserve">9:41 </w:t>
      </w:r>
      <w:r w:rsidR="00C22DCD">
        <w:t>a.m.</w:t>
      </w:r>
      <w:r w:rsidRPr="00553FE0">
        <w:t xml:space="preserve">  </w:t>
      </w:r>
      <w:r>
        <w:t>The next meeting will be held</w:t>
      </w:r>
      <w:r w:rsidR="00351A7D">
        <w:t xml:space="preserve"> on</w:t>
      </w:r>
      <w:r>
        <w:t xml:space="preserve"> </w:t>
      </w:r>
      <w:r w:rsidR="00351A7D">
        <w:t>January 10, 2023</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F249ED7" w14:textId="77777777" w:rsidR="00AA4DCC" w:rsidRDefault="00AA4DCC"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382817"/>
    <w:multiLevelType w:val="hybridMultilevel"/>
    <w:tmpl w:val="899C8962"/>
    <w:lvl w:ilvl="0" w:tplc="7EF04E7E">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5"/>
    <w:lvlOverride w:ilvl="0">
      <w:startOverride w:val="1"/>
    </w:lvlOverride>
    <w:lvlOverride w:ilvl="1"/>
    <w:lvlOverride w:ilvl="2"/>
    <w:lvlOverride w:ilvl="3"/>
    <w:lvlOverride w:ilvl="4"/>
    <w:lvlOverride w:ilvl="5"/>
    <w:lvlOverride w:ilvl="6"/>
    <w:lvlOverride w:ilvl="7"/>
    <w:lvlOverride w:ilvl="8"/>
  </w:num>
  <w:num w:numId="2" w16cid:durableId="512452158">
    <w:abstractNumId w:val="4"/>
  </w:num>
  <w:num w:numId="3" w16cid:durableId="74717402">
    <w:abstractNumId w:val="3"/>
  </w:num>
  <w:num w:numId="4" w16cid:durableId="1290746376">
    <w:abstractNumId w:val="1"/>
  </w:num>
  <w:num w:numId="5" w16cid:durableId="411047131">
    <w:abstractNumId w:val="0"/>
  </w:num>
  <w:num w:numId="6" w16cid:durableId="561754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DE"/>
    <w:rsid w:val="000018BE"/>
    <w:rsid w:val="00001AAD"/>
    <w:rsid w:val="0000230F"/>
    <w:rsid w:val="000058BA"/>
    <w:rsid w:val="00006C19"/>
    <w:rsid w:val="000071E3"/>
    <w:rsid w:val="0000763C"/>
    <w:rsid w:val="00007A31"/>
    <w:rsid w:val="000110DB"/>
    <w:rsid w:val="000143AF"/>
    <w:rsid w:val="000164B7"/>
    <w:rsid w:val="000170B6"/>
    <w:rsid w:val="00017785"/>
    <w:rsid w:val="00020272"/>
    <w:rsid w:val="00021908"/>
    <w:rsid w:val="000219CE"/>
    <w:rsid w:val="000234BE"/>
    <w:rsid w:val="00024E4F"/>
    <w:rsid w:val="00025767"/>
    <w:rsid w:val="00026489"/>
    <w:rsid w:val="00026674"/>
    <w:rsid w:val="000274F4"/>
    <w:rsid w:val="0003178D"/>
    <w:rsid w:val="00032425"/>
    <w:rsid w:val="00033CB8"/>
    <w:rsid w:val="00034016"/>
    <w:rsid w:val="0003613C"/>
    <w:rsid w:val="00036C09"/>
    <w:rsid w:val="00041396"/>
    <w:rsid w:val="00041432"/>
    <w:rsid w:val="000419C2"/>
    <w:rsid w:val="000439EA"/>
    <w:rsid w:val="00045695"/>
    <w:rsid w:val="00046A3E"/>
    <w:rsid w:val="000479C6"/>
    <w:rsid w:val="00052F4E"/>
    <w:rsid w:val="00053762"/>
    <w:rsid w:val="00055203"/>
    <w:rsid w:val="000556CD"/>
    <w:rsid w:val="0006203D"/>
    <w:rsid w:val="0006483F"/>
    <w:rsid w:val="00065326"/>
    <w:rsid w:val="00070108"/>
    <w:rsid w:val="00071742"/>
    <w:rsid w:val="000728F5"/>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B7F44"/>
    <w:rsid w:val="000C15F6"/>
    <w:rsid w:val="000C53F8"/>
    <w:rsid w:val="000C7838"/>
    <w:rsid w:val="000D1551"/>
    <w:rsid w:val="000D3BEA"/>
    <w:rsid w:val="000D3D34"/>
    <w:rsid w:val="000D5124"/>
    <w:rsid w:val="000D543E"/>
    <w:rsid w:val="000D5530"/>
    <w:rsid w:val="000D5BDD"/>
    <w:rsid w:val="000D7B6A"/>
    <w:rsid w:val="000D7CF6"/>
    <w:rsid w:val="000E0F62"/>
    <w:rsid w:val="000E14F3"/>
    <w:rsid w:val="000E2762"/>
    <w:rsid w:val="000E36B3"/>
    <w:rsid w:val="000E5158"/>
    <w:rsid w:val="000E7749"/>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67B3"/>
    <w:rsid w:val="00117554"/>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926"/>
    <w:rsid w:val="00144A76"/>
    <w:rsid w:val="00145C75"/>
    <w:rsid w:val="0015083D"/>
    <w:rsid w:val="00152413"/>
    <w:rsid w:val="00152E3D"/>
    <w:rsid w:val="001539C0"/>
    <w:rsid w:val="001544BC"/>
    <w:rsid w:val="00155789"/>
    <w:rsid w:val="00155F9F"/>
    <w:rsid w:val="00157DE1"/>
    <w:rsid w:val="00163F21"/>
    <w:rsid w:val="00164FE4"/>
    <w:rsid w:val="001655C3"/>
    <w:rsid w:val="0016602D"/>
    <w:rsid w:val="00166330"/>
    <w:rsid w:val="00170AEE"/>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4EF9"/>
    <w:rsid w:val="00197554"/>
    <w:rsid w:val="001A142B"/>
    <w:rsid w:val="001A225D"/>
    <w:rsid w:val="001A29F8"/>
    <w:rsid w:val="001A3F3D"/>
    <w:rsid w:val="001A4ADE"/>
    <w:rsid w:val="001A527B"/>
    <w:rsid w:val="001A66E8"/>
    <w:rsid w:val="001A7B8C"/>
    <w:rsid w:val="001B0400"/>
    <w:rsid w:val="001B07A2"/>
    <w:rsid w:val="001B27A1"/>
    <w:rsid w:val="001B2E03"/>
    <w:rsid w:val="001B3215"/>
    <w:rsid w:val="001B43BB"/>
    <w:rsid w:val="001B44E8"/>
    <w:rsid w:val="001B50CF"/>
    <w:rsid w:val="001B5E1C"/>
    <w:rsid w:val="001B669E"/>
    <w:rsid w:val="001B704A"/>
    <w:rsid w:val="001C16B7"/>
    <w:rsid w:val="001C2983"/>
    <w:rsid w:val="001C2F02"/>
    <w:rsid w:val="001C3115"/>
    <w:rsid w:val="001C37D3"/>
    <w:rsid w:val="001C3F5A"/>
    <w:rsid w:val="001C6729"/>
    <w:rsid w:val="001D0A7E"/>
    <w:rsid w:val="001D16B7"/>
    <w:rsid w:val="001D2353"/>
    <w:rsid w:val="001D4541"/>
    <w:rsid w:val="001D4776"/>
    <w:rsid w:val="001D515D"/>
    <w:rsid w:val="001D57C2"/>
    <w:rsid w:val="001D6F60"/>
    <w:rsid w:val="001D7563"/>
    <w:rsid w:val="001D7620"/>
    <w:rsid w:val="001D7ECE"/>
    <w:rsid w:val="001E0174"/>
    <w:rsid w:val="001E0D90"/>
    <w:rsid w:val="001E0EDC"/>
    <w:rsid w:val="001E0F46"/>
    <w:rsid w:val="001E101F"/>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07DA"/>
    <w:rsid w:val="002059EF"/>
    <w:rsid w:val="00205EC7"/>
    <w:rsid w:val="00211FC3"/>
    <w:rsid w:val="002126F2"/>
    <w:rsid w:val="00212C7D"/>
    <w:rsid w:val="00213133"/>
    <w:rsid w:val="00214533"/>
    <w:rsid w:val="002203DF"/>
    <w:rsid w:val="00220A60"/>
    <w:rsid w:val="00220E0B"/>
    <w:rsid w:val="00221AE8"/>
    <w:rsid w:val="002238EE"/>
    <w:rsid w:val="00224102"/>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67927"/>
    <w:rsid w:val="00270115"/>
    <w:rsid w:val="00272B45"/>
    <w:rsid w:val="0027407B"/>
    <w:rsid w:val="00277AF4"/>
    <w:rsid w:val="00281A5B"/>
    <w:rsid w:val="00282C14"/>
    <w:rsid w:val="0028342A"/>
    <w:rsid w:val="00286C7A"/>
    <w:rsid w:val="00287073"/>
    <w:rsid w:val="00291245"/>
    <w:rsid w:val="00291859"/>
    <w:rsid w:val="00296C35"/>
    <w:rsid w:val="002974B7"/>
    <w:rsid w:val="002975BC"/>
    <w:rsid w:val="002A1941"/>
    <w:rsid w:val="002A4D7E"/>
    <w:rsid w:val="002B07AE"/>
    <w:rsid w:val="002B0935"/>
    <w:rsid w:val="002B61F5"/>
    <w:rsid w:val="002B716E"/>
    <w:rsid w:val="002B7784"/>
    <w:rsid w:val="002B7979"/>
    <w:rsid w:val="002C22D8"/>
    <w:rsid w:val="002C4D48"/>
    <w:rsid w:val="002C4D95"/>
    <w:rsid w:val="002C5C67"/>
    <w:rsid w:val="002C614E"/>
    <w:rsid w:val="002D03D2"/>
    <w:rsid w:val="002D042B"/>
    <w:rsid w:val="002D18E6"/>
    <w:rsid w:val="002D288B"/>
    <w:rsid w:val="002D5C5B"/>
    <w:rsid w:val="002D7232"/>
    <w:rsid w:val="002E1E0E"/>
    <w:rsid w:val="002E1EAA"/>
    <w:rsid w:val="002E2199"/>
    <w:rsid w:val="002E628C"/>
    <w:rsid w:val="002E66F3"/>
    <w:rsid w:val="002E6FFC"/>
    <w:rsid w:val="002E7547"/>
    <w:rsid w:val="002E7659"/>
    <w:rsid w:val="002E7A9B"/>
    <w:rsid w:val="002F013D"/>
    <w:rsid w:val="002F0CE8"/>
    <w:rsid w:val="002F48CD"/>
    <w:rsid w:val="002F5F6A"/>
    <w:rsid w:val="002F7477"/>
    <w:rsid w:val="00300018"/>
    <w:rsid w:val="00302839"/>
    <w:rsid w:val="00302982"/>
    <w:rsid w:val="00304464"/>
    <w:rsid w:val="003056CF"/>
    <w:rsid w:val="00310689"/>
    <w:rsid w:val="003124C9"/>
    <w:rsid w:val="0031320F"/>
    <w:rsid w:val="00314315"/>
    <w:rsid w:val="00314DCF"/>
    <w:rsid w:val="00317282"/>
    <w:rsid w:val="00320CCC"/>
    <w:rsid w:val="00323D28"/>
    <w:rsid w:val="00326D83"/>
    <w:rsid w:val="00327EB7"/>
    <w:rsid w:val="0033058B"/>
    <w:rsid w:val="00330B23"/>
    <w:rsid w:val="00330BF2"/>
    <w:rsid w:val="0033211C"/>
    <w:rsid w:val="00332961"/>
    <w:rsid w:val="00332994"/>
    <w:rsid w:val="00335E64"/>
    <w:rsid w:val="0033675C"/>
    <w:rsid w:val="0034009F"/>
    <w:rsid w:val="0034075E"/>
    <w:rsid w:val="003411AA"/>
    <w:rsid w:val="003423FD"/>
    <w:rsid w:val="00342BAA"/>
    <w:rsid w:val="00350BEC"/>
    <w:rsid w:val="00351A7D"/>
    <w:rsid w:val="00352856"/>
    <w:rsid w:val="00355C5C"/>
    <w:rsid w:val="00356C87"/>
    <w:rsid w:val="00357771"/>
    <w:rsid w:val="00357FC3"/>
    <w:rsid w:val="00360086"/>
    <w:rsid w:val="00361B04"/>
    <w:rsid w:val="003622EC"/>
    <w:rsid w:val="003646BF"/>
    <w:rsid w:val="003648E8"/>
    <w:rsid w:val="003734C3"/>
    <w:rsid w:val="0037431F"/>
    <w:rsid w:val="00374A45"/>
    <w:rsid w:val="003758AC"/>
    <w:rsid w:val="00377631"/>
    <w:rsid w:val="00377880"/>
    <w:rsid w:val="00377D08"/>
    <w:rsid w:val="00380044"/>
    <w:rsid w:val="003805E7"/>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86B"/>
    <w:rsid w:val="003B1D77"/>
    <w:rsid w:val="003B462A"/>
    <w:rsid w:val="003B4FCE"/>
    <w:rsid w:val="003B5EF1"/>
    <w:rsid w:val="003C0A83"/>
    <w:rsid w:val="003C26E9"/>
    <w:rsid w:val="003C2B01"/>
    <w:rsid w:val="003C33ED"/>
    <w:rsid w:val="003C3A08"/>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0714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38ED"/>
    <w:rsid w:val="00455FB2"/>
    <w:rsid w:val="00456ED1"/>
    <w:rsid w:val="00457125"/>
    <w:rsid w:val="00461002"/>
    <w:rsid w:val="004621CF"/>
    <w:rsid w:val="0046280E"/>
    <w:rsid w:val="00462876"/>
    <w:rsid w:val="00464981"/>
    <w:rsid w:val="00465AF3"/>
    <w:rsid w:val="0046736C"/>
    <w:rsid w:val="004707A2"/>
    <w:rsid w:val="00471D36"/>
    <w:rsid w:val="004721FB"/>
    <w:rsid w:val="004726DE"/>
    <w:rsid w:val="00473D05"/>
    <w:rsid w:val="00474CED"/>
    <w:rsid w:val="00480345"/>
    <w:rsid w:val="00481576"/>
    <w:rsid w:val="00482A93"/>
    <w:rsid w:val="00484014"/>
    <w:rsid w:val="00484214"/>
    <w:rsid w:val="00485566"/>
    <w:rsid w:val="00494672"/>
    <w:rsid w:val="004954CD"/>
    <w:rsid w:val="00495663"/>
    <w:rsid w:val="00495C29"/>
    <w:rsid w:val="004962DF"/>
    <w:rsid w:val="004A256F"/>
    <w:rsid w:val="004A318D"/>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C7E5A"/>
    <w:rsid w:val="004D1F35"/>
    <w:rsid w:val="004D2FFD"/>
    <w:rsid w:val="004D5E7E"/>
    <w:rsid w:val="004D6584"/>
    <w:rsid w:val="004E24AB"/>
    <w:rsid w:val="004E30A7"/>
    <w:rsid w:val="004E37E5"/>
    <w:rsid w:val="004E43A6"/>
    <w:rsid w:val="004E6985"/>
    <w:rsid w:val="004E6D0C"/>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45FD"/>
    <w:rsid w:val="00515461"/>
    <w:rsid w:val="00517E19"/>
    <w:rsid w:val="00520CE8"/>
    <w:rsid w:val="0053004D"/>
    <w:rsid w:val="0053321C"/>
    <w:rsid w:val="00534602"/>
    <w:rsid w:val="00540841"/>
    <w:rsid w:val="0054094D"/>
    <w:rsid w:val="00540CE2"/>
    <w:rsid w:val="00543E25"/>
    <w:rsid w:val="005444FD"/>
    <w:rsid w:val="00544A25"/>
    <w:rsid w:val="00545453"/>
    <w:rsid w:val="0054647D"/>
    <w:rsid w:val="00547C2E"/>
    <w:rsid w:val="00550B07"/>
    <w:rsid w:val="00551F2C"/>
    <w:rsid w:val="0055203D"/>
    <w:rsid w:val="0055316D"/>
    <w:rsid w:val="00554FAF"/>
    <w:rsid w:val="005579B8"/>
    <w:rsid w:val="0056136B"/>
    <w:rsid w:val="00561DF6"/>
    <w:rsid w:val="00562705"/>
    <w:rsid w:val="0056300E"/>
    <w:rsid w:val="00563969"/>
    <w:rsid w:val="0056651F"/>
    <w:rsid w:val="00567746"/>
    <w:rsid w:val="005713BC"/>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026"/>
    <w:rsid w:val="005E750E"/>
    <w:rsid w:val="005F123E"/>
    <w:rsid w:val="005F1B65"/>
    <w:rsid w:val="005F5839"/>
    <w:rsid w:val="005F6E81"/>
    <w:rsid w:val="005F7394"/>
    <w:rsid w:val="0060014E"/>
    <w:rsid w:val="00601611"/>
    <w:rsid w:val="006024DA"/>
    <w:rsid w:val="0060457B"/>
    <w:rsid w:val="006050BF"/>
    <w:rsid w:val="00605D1D"/>
    <w:rsid w:val="006060E5"/>
    <w:rsid w:val="00615461"/>
    <w:rsid w:val="006158B1"/>
    <w:rsid w:val="0061620C"/>
    <w:rsid w:val="00616599"/>
    <w:rsid w:val="006172FB"/>
    <w:rsid w:val="00620342"/>
    <w:rsid w:val="00622DE8"/>
    <w:rsid w:val="0062723B"/>
    <w:rsid w:val="00630A2C"/>
    <w:rsid w:val="00630B07"/>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67B47"/>
    <w:rsid w:val="006706D5"/>
    <w:rsid w:val="006722BF"/>
    <w:rsid w:val="00672EAA"/>
    <w:rsid w:val="00675073"/>
    <w:rsid w:val="00675162"/>
    <w:rsid w:val="006752EB"/>
    <w:rsid w:val="006773C5"/>
    <w:rsid w:val="00677BE3"/>
    <w:rsid w:val="00680025"/>
    <w:rsid w:val="00681C3A"/>
    <w:rsid w:val="00681E6B"/>
    <w:rsid w:val="00681EC8"/>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2785"/>
    <w:rsid w:val="006B3934"/>
    <w:rsid w:val="006B6AD3"/>
    <w:rsid w:val="006C04BB"/>
    <w:rsid w:val="006C0B65"/>
    <w:rsid w:val="006C0E92"/>
    <w:rsid w:val="006C0EAC"/>
    <w:rsid w:val="006C0FFC"/>
    <w:rsid w:val="006C47A6"/>
    <w:rsid w:val="006C6E0C"/>
    <w:rsid w:val="006D0160"/>
    <w:rsid w:val="006D075C"/>
    <w:rsid w:val="006D0A15"/>
    <w:rsid w:val="006D1BD0"/>
    <w:rsid w:val="006D3139"/>
    <w:rsid w:val="006D3384"/>
    <w:rsid w:val="006D3FE2"/>
    <w:rsid w:val="006D5B08"/>
    <w:rsid w:val="006D65DC"/>
    <w:rsid w:val="006D684A"/>
    <w:rsid w:val="006D6DBB"/>
    <w:rsid w:val="006D72D1"/>
    <w:rsid w:val="006E14D4"/>
    <w:rsid w:val="006E2C43"/>
    <w:rsid w:val="006E3353"/>
    <w:rsid w:val="006E51B1"/>
    <w:rsid w:val="006E77EE"/>
    <w:rsid w:val="006F0F71"/>
    <w:rsid w:val="006F278E"/>
    <w:rsid w:val="006F3B16"/>
    <w:rsid w:val="006F3B31"/>
    <w:rsid w:val="006F7E78"/>
    <w:rsid w:val="00711B32"/>
    <w:rsid w:val="00713C52"/>
    <w:rsid w:val="0071431D"/>
    <w:rsid w:val="00716701"/>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1D08"/>
    <w:rsid w:val="007526B2"/>
    <w:rsid w:val="00752DC6"/>
    <w:rsid w:val="007538FB"/>
    <w:rsid w:val="0075748C"/>
    <w:rsid w:val="007576F9"/>
    <w:rsid w:val="00763407"/>
    <w:rsid w:val="00763525"/>
    <w:rsid w:val="0076629D"/>
    <w:rsid w:val="00766333"/>
    <w:rsid w:val="00766DB6"/>
    <w:rsid w:val="00770A74"/>
    <w:rsid w:val="00770C79"/>
    <w:rsid w:val="007814E0"/>
    <w:rsid w:val="00782378"/>
    <w:rsid w:val="00782AC6"/>
    <w:rsid w:val="00787B85"/>
    <w:rsid w:val="00791238"/>
    <w:rsid w:val="00791E59"/>
    <w:rsid w:val="00793FFE"/>
    <w:rsid w:val="007A0CD6"/>
    <w:rsid w:val="007A11E2"/>
    <w:rsid w:val="007A2AC0"/>
    <w:rsid w:val="007A3019"/>
    <w:rsid w:val="007A7CE4"/>
    <w:rsid w:val="007B0EF8"/>
    <w:rsid w:val="007B17AD"/>
    <w:rsid w:val="007B2E43"/>
    <w:rsid w:val="007B34C4"/>
    <w:rsid w:val="007B4A3A"/>
    <w:rsid w:val="007B5239"/>
    <w:rsid w:val="007B5982"/>
    <w:rsid w:val="007B5ED5"/>
    <w:rsid w:val="007C0685"/>
    <w:rsid w:val="007C2062"/>
    <w:rsid w:val="007C2C5D"/>
    <w:rsid w:val="007C3C99"/>
    <w:rsid w:val="007C5301"/>
    <w:rsid w:val="007C79AF"/>
    <w:rsid w:val="007C7FDE"/>
    <w:rsid w:val="007D156B"/>
    <w:rsid w:val="007D1FF9"/>
    <w:rsid w:val="007D29C8"/>
    <w:rsid w:val="007D37DA"/>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3E4C"/>
    <w:rsid w:val="007F56D1"/>
    <w:rsid w:val="007F7845"/>
    <w:rsid w:val="007F7C96"/>
    <w:rsid w:val="00801F85"/>
    <w:rsid w:val="00802843"/>
    <w:rsid w:val="008035F9"/>
    <w:rsid w:val="00803C2B"/>
    <w:rsid w:val="0080507E"/>
    <w:rsid w:val="00806FD1"/>
    <w:rsid w:val="00807DF4"/>
    <w:rsid w:val="008151FA"/>
    <w:rsid w:val="00815BAD"/>
    <w:rsid w:val="00815C6E"/>
    <w:rsid w:val="00816A68"/>
    <w:rsid w:val="008202C1"/>
    <w:rsid w:val="00821618"/>
    <w:rsid w:val="00824347"/>
    <w:rsid w:val="00824A3F"/>
    <w:rsid w:val="00831EF2"/>
    <w:rsid w:val="008327A5"/>
    <w:rsid w:val="008353C1"/>
    <w:rsid w:val="00835B80"/>
    <w:rsid w:val="00836BF2"/>
    <w:rsid w:val="00836F0D"/>
    <w:rsid w:val="00836F6F"/>
    <w:rsid w:val="00840BD9"/>
    <w:rsid w:val="00841A3B"/>
    <w:rsid w:val="0084288F"/>
    <w:rsid w:val="0084619C"/>
    <w:rsid w:val="00850E2B"/>
    <w:rsid w:val="0085199F"/>
    <w:rsid w:val="00852993"/>
    <w:rsid w:val="00856DBE"/>
    <w:rsid w:val="0085777C"/>
    <w:rsid w:val="00857982"/>
    <w:rsid w:val="00860BFE"/>
    <w:rsid w:val="00860F89"/>
    <w:rsid w:val="008623CD"/>
    <w:rsid w:val="0086631A"/>
    <w:rsid w:val="00870FB6"/>
    <w:rsid w:val="00871F0D"/>
    <w:rsid w:val="0087221E"/>
    <w:rsid w:val="00873589"/>
    <w:rsid w:val="0087387D"/>
    <w:rsid w:val="008808A6"/>
    <w:rsid w:val="00881626"/>
    <w:rsid w:val="00881EEE"/>
    <w:rsid w:val="008864E6"/>
    <w:rsid w:val="008901CD"/>
    <w:rsid w:val="00890904"/>
    <w:rsid w:val="00891B8F"/>
    <w:rsid w:val="008926BC"/>
    <w:rsid w:val="00892AFD"/>
    <w:rsid w:val="008939AB"/>
    <w:rsid w:val="0089688E"/>
    <w:rsid w:val="00896FCE"/>
    <w:rsid w:val="008A3E4D"/>
    <w:rsid w:val="008A42DE"/>
    <w:rsid w:val="008B028C"/>
    <w:rsid w:val="008B31C6"/>
    <w:rsid w:val="008B36BA"/>
    <w:rsid w:val="008B495F"/>
    <w:rsid w:val="008B5C7B"/>
    <w:rsid w:val="008C3DF1"/>
    <w:rsid w:val="008C4F84"/>
    <w:rsid w:val="008C5673"/>
    <w:rsid w:val="008C5826"/>
    <w:rsid w:val="008C64C8"/>
    <w:rsid w:val="008D45B3"/>
    <w:rsid w:val="008D6429"/>
    <w:rsid w:val="008E089B"/>
    <w:rsid w:val="008E1180"/>
    <w:rsid w:val="008E1F8C"/>
    <w:rsid w:val="008E4F9E"/>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43E9"/>
    <w:rsid w:val="00916112"/>
    <w:rsid w:val="00917B8B"/>
    <w:rsid w:val="00917D79"/>
    <w:rsid w:val="0092122A"/>
    <w:rsid w:val="00924001"/>
    <w:rsid w:val="009257EA"/>
    <w:rsid w:val="00926964"/>
    <w:rsid w:val="009272AD"/>
    <w:rsid w:val="00927AED"/>
    <w:rsid w:val="00932357"/>
    <w:rsid w:val="00932A77"/>
    <w:rsid w:val="009340C5"/>
    <w:rsid w:val="0093773F"/>
    <w:rsid w:val="00943201"/>
    <w:rsid w:val="00944D61"/>
    <w:rsid w:val="00945490"/>
    <w:rsid w:val="00950E11"/>
    <w:rsid w:val="00952942"/>
    <w:rsid w:val="0095297D"/>
    <w:rsid w:val="00954694"/>
    <w:rsid w:val="009552BA"/>
    <w:rsid w:val="0095546C"/>
    <w:rsid w:val="00955A13"/>
    <w:rsid w:val="00957C9A"/>
    <w:rsid w:val="0096036E"/>
    <w:rsid w:val="00960E70"/>
    <w:rsid w:val="00961F4F"/>
    <w:rsid w:val="00964884"/>
    <w:rsid w:val="00966B58"/>
    <w:rsid w:val="00970024"/>
    <w:rsid w:val="00970DDC"/>
    <w:rsid w:val="0098031F"/>
    <w:rsid w:val="0098273F"/>
    <w:rsid w:val="00982BFB"/>
    <w:rsid w:val="00982D5A"/>
    <w:rsid w:val="00983253"/>
    <w:rsid w:val="0098373F"/>
    <w:rsid w:val="00985010"/>
    <w:rsid w:val="00986850"/>
    <w:rsid w:val="00987D2B"/>
    <w:rsid w:val="00987E71"/>
    <w:rsid w:val="00990157"/>
    <w:rsid w:val="009920A3"/>
    <w:rsid w:val="009936C0"/>
    <w:rsid w:val="0099377C"/>
    <w:rsid w:val="00994BA8"/>
    <w:rsid w:val="00996ABA"/>
    <w:rsid w:val="009A0DFD"/>
    <w:rsid w:val="009A0EA6"/>
    <w:rsid w:val="009A1332"/>
    <w:rsid w:val="009A2D46"/>
    <w:rsid w:val="009A33EC"/>
    <w:rsid w:val="009A37C0"/>
    <w:rsid w:val="009A4454"/>
    <w:rsid w:val="009A57ED"/>
    <w:rsid w:val="009A7902"/>
    <w:rsid w:val="009B0C53"/>
    <w:rsid w:val="009B327E"/>
    <w:rsid w:val="009B3B14"/>
    <w:rsid w:val="009B4B8F"/>
    <w:rsid w:val="009B4EBD"/>
    <w:rsid w:val="009B680A"/>
    <w:rsid w:val="009B6A26"/>
    <w:rsid w:val="009B6E73"/>
    <w:rsid w:val="009B7A09"/>
    <w:rsid w:val="009C03A1"/>
    <w:rsid w:val="009C16F4"/>
    <w:rsid w:val="009C23F7"/>
    <w:rsid w:val="009C311B"/>
    <w:rsid w:val="009C31FC"/>
    <w:rsid w:val="009C5CC5"/>
    <w:rsid w:val="009C61A0"/>
    <w:rsid w:val="009D0980"/>
    <w:rsid w:val="009D39EF"/>
    <w:rsid w:val="009D3D4B"/>
    <w:rsid w:val="009E02FC"/>
    <w:rsid w:val="009E083E"/>
    <w:rsid w:val="009E149B"/>
    <w:rsid w:val="009E4698"/>
    <w:rsid w:val="009E4770"/>
    <w:rsid w:val="009E4F9E"/>
    <w:rsid w:val="009E55BB"/>
    <w:rsid w:val="009E5726"/>
    <w:rsid w:val="009E63ED"/>
    <w:rsid w:val="009E7161"/>
    <w:rsid w:val="009F11C4"/>
    <w:rsid w:val="009F1258"/>
    <w:rsid w:val="009F3306"/>
    <w:rsid w:val="009F3EE7"/>
    <w:rsid w:val="009F77DA"/>
    <w:rsid w:val="00A00BA4"/>
    <w:rsid w:val="00A0175B"/>
    <w:rsid w:val="00A01AC0"/>
    <w:rsid w:val="00A01AE3"/>
    <w:rsid w:val="00A0219E"/>
    <w:rsid w:val="00A02974"/>
    <w:rsid w:val="00A06260"/>
    <w:rsid w:val="00A10FEE"/>
    <w:rsid w:val="00A11523"/>
    <w:rsid w:val="00A12631"/>
    <w:rsid w:val="00A133B9"/>
    <w:rsid w:val="00A16046"/>
    <w:rsid w:val="00A20E20"/>
    <w:rsid w:val="00A21EB5"/>
    <w:rsid w:val="00A24F1D"/>
    <w:rsid w:val="00A2555D"/>
    <w:rsid w:val="00A25CC1"/>
    <w:rsid w:val="00A264CC"/>
    <w:rsid w:val="00A27F37"/>
    <w:rsid w:val="00A308FA"/>
    <w:rsid w:val="00A31394"/>
    <w:rsid w:val="00A32FBC"/>
    <w:rsid w:val="00A351FE"/>
    <w:rsid w:val="00A37425"/>
    <w:rsid w:val="00A37B10"/>
    <w:rsid w:val="00A420CD"/>
    <w:rsid w:val="00A43998"/>
    <w:rsid w:val="00A448D7"/>
    <w:rsid w:val="00A45374"/>
    <w:rsid w:val="00A455EA"/>
    <w:rsid w:val="00A514A5"/>
    <w:rsid w:val="00A51596"/>
    <w:rsid w:val="00A51AB3"/>
    <w:rsid w:val="00A51FC1"/>
    <w:rsid w:val="00A52173"/>
    <w:rsid w:val="00A5599D"/>
    <w:rsid w:val="00A56496"/>
    <w:rsid w:val="00A6002D"/>
    <w:rsid w:val="00A60C4E"/>
    <w:rsid w:val="00A60EC1"/>
    <w:rsid w:val="00A61B92"/>
    <w:rsid w:val="00A61E61"/>
    <w:rsid w:val="00A63DE8"/>
    <w:rsid w:val="00A667B8"/>
    <w:rsid w:val="00A67EF4"/>
    <w:rsid w:val="00A73A09"/>
    <w:rsid w:val="00A742DE"/>
    <w:rsid w:val="00A76ECD"/>
    <w:rsid w:val="00A80AE5"/>
    <w:rsid w:val="00A811B2"/>
    <w:rsid w:val="00A82AB6"/>
    <w:rsid w:val="00A84314"/>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A4DCC"/>
    <w:rsid w:val="00AA7507"/>
    <w:rsid w:val="00AB2E23"/>
    <w:rsid w:val="00AB2F28"/>
    <w:rsid w:val="00AB300C"/>
    <w:rsid w:val="00AB4DDD"/>
    <w:rsid w:val="00AB541D"/>
    <w:rsid w:val="00AB7C4A"/>
    <w:rsid w:val="00AC0DBA"/>
    <w:rsid w:val="00AC1F2E"/>
    <w:rsid w:val="00AC466A"/>
    <w:rsid w:val="00AC6660"/>
    <w:rsid w:val="00AC7BB3"/>
    <w:rsid w:val="00AD3230"/>
    <w:rsid w:val="00AD7339"/>
    <w:rsid w:val="00AE2E75"/>
    <w:rsid w:val="00AE4A3B"/>
    <w:rsid w:val="00AE5BFD"/>
    <w:rsid w:val="00AF1BF1"/>
    <w:rsid w:val="00AF1E34"/>
    <w:rsid w:val="00AF3626"/>
    <w:rsid w:val="00AF41E2"/>
    <w:rsid w:val="00B00917"/>
    <w:rsid w:val="00B01F84"/>
    <w:rsid w:val="00B06B8B"/>
    <w:rsid w:val="00B06D65"/>
    <w:rsid w:val="00B07C9A"/>
    <w:rsid w:val="00B1303E"/>
    <w:rsid w:val="00B14FDE"/>
    <w:rsid w:val="00B15481"/>
    <w:rsid w:val="00B16D1E"/>
    <w:rsid w:val="00B2032A"/>
    <w:rsid w:val="00B24106"/>
    <w:rsid w:val="00B25222"/>
    <w:rsid w:val="00B25608"/>
    <w:rsid w:val="00B25924"/>
    <w:rsid w:val="00B2771E"/>
    <w:rsid w:val="00B30AB0"/>
    <w:rsid w:val="00B30EC3"/>
    <w:rsid w:val="00B31C3F"/>
    <w:rsid w:val="00B327B7"/>
    <w:rsid w:val="00B35A33"/>
    <w:rsid w:val="00B35FB3"/>
    <w:rsid w:val="00B361AB"/>
    <w:rsid w:val="00B3674C"/>
    <w:rsid w:val="00B36FFF"/>
    <w:rsid w:val="00B375E0"/>
    <w:rsid w:val="00B42B7B"/>
    <w:rsid w:val="00B4356B"/>
    <w:rsid w:val="00B448FA"/>
    <w:rsid w:val="00B44F63"/>
    <w:rsid w:val="00B452B4"/>
    <w:rsid w:val="00B456BA"/>
    <w:rsid w:val="00B4595C"/>
    <w:rsid w:val="00B47DCB"/>
    <w:rsid w:val="00B5080F"/>
    <w:rsid w:val="00B51C20"/>
    <w:rsid w:val="00B55E08"/>
    <w:rsid w:val="00B56CE7"/>
    <w:rsid w:val="00B56FB5"/>
    <w:rsid w:val="00B57362"/>
    <w:rsid w:val="00B6034F"/>
    <w:rsid w:val="00B607FE"/>
    <w:rsid w:val="00B6084E"/>
    <w:rsid w:val="00B61B2C"/>
    <w:rsid w:val="00B66FA1"/>
    <w:rsid w:val="00B70EDB"/>
    <w:rsid w:val="00B71B8C"/>
    <w:rsid w:val="00B71E97"/>
    <w:rsid w:val="00B737D6"/>
    <w:rsid w:val="00B747D9"/>
    <w:rsid w:val="00B750FE"/>
    <w:rsid w:val="00B7714A"/>
    <w:rsid w:val="00B77BFB"/>
    <w:rsid w:val="00B8125E"/>
    <w:rsid w:val="00B820E4"/>
    <w:rsid w:val="00B83872"/>
    <w:rsid w:val="00B83AE7"/>
    <w:rsid w:val="00B83C20"/>
    <w:rsid w:val="00B8489B"/>
    <w:rsid w:val="00B850A6"/>
    <w:rsid w:val="00B85D4F"/>
    <w:rsid w:val="00B85ECE"/>
    <w:rsid w:val="00B87545"/>
    <w:rsid w:val="00B90092"/>
    <w:rsid w:val="00B90FB9"/>
    <w:rsid w:val="00B91028"/>
    <w:rsid w:val="00B92B4E"/>
    <w:rsid w:val="00B9419C"/>
    <w:rsid w:val="00B96607"/>
    <w:rsid w:val="00B96F21"/>
    <w:rsid w:val="00B9716A"/>
    <w:rsid w:val="00B97317"/>
    <w:rsid w:val="00BA4D67"/>
    <w:rsid w:val="00BA63F5"/>
    <w:rsid w:val="00BA7A52"/>
    <w:rsid w:val="00BA7F1A"/>
    <w:rsid w:val="00BB0EB8"/>
    <w:rsid w:val="00BB151E"/>
    <w:rsid w:val="00BB1557"/>
    <w:rsid w:val="00BB2038"/>
    <w:rsid w:val="00BB24AF"/>
    <w:rsid w:val="00BB2F6A"/>
    <w:rsid w:val="00BB3BBB"/>
    <w:rsid w:val="00BB53E6"/>
    <w:rsid w:val="00BC0E0E"/>
    <w:rsid w:val="00BC1B73"/>
    <w:rsid w:val="00BC3736"/>
    <w:rsid w:val="00BC46FC"/>
    <w:rsid w:val="00BD1A2B"/>
    <w:rsid w:val="00BD24CD"/>
    <w:rsid w:val="00BD2BE6"/>
    <w:rsid w:val="00BD3123"/>
    <w:rsid w:val="00BD33A9"/>
    <w:rsid w:val="00BD4495"/>
    <w:rsid w:val="00BD7E93"/>
    <w:rsid w:val="00BE0626"/>
    <w:rsid w:val="00BE0E02"/>
    <w:rsid w:val="00BE1A59"/>
    <w:rsid w:val="00BE27B7"/>
    <w:rsid w:val="00BE6546"/>
    <w:rsid w:val="00BE66A9"/>
    <w:rsid w:val="00BE6D6B"/>
    <w:rsid w:val="00BE721E"/>
    <w:rsid w:val="00BF0DC9"/>
    <w:rsid w:val="00BF2E71"/>
    <w:rsid w:val="00BF48BF"/>
    <w:rsid w:val="00BF4ADD"/>
    <w:rsid w:val="00BF4B22"/>
    <w:rsid w:val="00BF7E8B"/>
    <w:rsid w:val="00C067C9"/>
    <w:rsid w:val="00C11473"/>
    <w:rsid w:val="00C1150C"/>
    <w:rsid w:val="00C11DA1"/>
    <w:rsid w:val="00C16827"/>
    <w:rsid w:val="00C16C5F"/>
    <w:rsid w:val="00C22DCD"/>
    <w:rsid w:val="00C22E75"/>
    <w:rsid w:val="00C302BE"/>
    <w:rsid w:val="00C30F0D"/>
    <w:rsid w:val="00C353C7"/>
    <w:rsid w:val="00C3668E"/>
    <w:rsid w:val="00C368E3"/>
    <w:rsid w:val="00C37D70"/>
    <w:rsid w:val="00C4018A"/>
    <w:rsid w:val="00C40E99"/>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48FF"/>
    <w:rsid w:val="00CB7A84"/>
    <w:rsid w:val="00CC22F4"/>
    <w:rsid w:val="00CC498F"/>
    <w:rsid w:val="00CC4D95"/>
    <w:rsid w:val="00CC5241"/>
    <w:rsid w:val="00CC5287"/>
    <w:rsid w:val="00CC6130"/>
    <w:rsid w:val="00CC7906"/>
    <w:rsid w:val="00CD318A"/>
    <w:rsid w:val="00CD3B53"/>
    <w:rsid w:val="00CD51D7"/>
    <w:rsid w:val="00CD5F65"/>
    <w:rsid w:val="00CE191D"/>
    <w:rsid w:val="00CE19D4"/>
    <w:rsid w:val="00CE1DA5"/>
    <w:rsid w:val="00CE486B"/>
    <w:rsid w:val="00CE7E4C"/>
    <w:rsid w:val="00CF1C35"/>
    <w:rsid w:val="00CF2D1E"/>
    <w:rsid w:val="00CF2FFA"/>
    <w:rsid w:val="00CF60E3"/>
    <w:rsid w:val="00D0186E"/>
    <w:rsid w:val="00D02EBE"/>
    <w:rsid w:val="00D0360E"/>
    <w:rsid w:val="00D042AE"/>
    <w:rsid w:val="00D04E7B"/>
    <w:rsid w:val="00D05A10"/>
    <w:rsid w:val="00D07FD3"/>
    <w:rsid w:val="00D12D74"/>
    <w:rsid w:val="00D12E80"/>
    <w:rsid w:val="00D13097"/>
    <w:rsid w:val="00D14232"/>
    <w:rsid w:val="00D1593C"/>
    <w:rsid w:val="00D1662E"/>
    <w:rsid w:val="00D22CCD"/>
    <w:rsid w:val="00D25641"/>
    <w:rsid w:val="00D26C6A"/>
    <w:rsid w:val="00D26F9F"/>
    <w:rsid w:val="00D2724C"/>
    <w:rsid w:val="00D2790F"/>
    <w:rsid w:val="00D27B0D"/>
    <w:rsid w:val="00D30EE2"/>
    <w:rsid w:val="00D316EB"/>
    <w:rsid w:val="00D33DFE"/>
    <w:rsid w:val="00D34352"/>
    <w:rsid w:val="00D34CFC"/>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001E"/>
    <w:rsid w:val="00D6323A"/>
    <w:rsid w:val="00D67736"/>
    <w:rsid w:val="00D67EE8"/>
    <w:rsid w:val="00D70225"/>
    <w:rsid w:val="00D70C01"/>
    <w:rsid w:val="00D70FA7"/>
    <w:rsid w:val="00D73590"/>
    <w:rsid w:val="00D7359B"/>
    <w:rsid w:val="00D74339"/>
    <w:rsid w:val="00D74D80"/>
    <w:rsid w:val="00D7557B"/>
    <w:rsid w:val="00D75D18"/>
    <w:rsid w:val="00D76060"/>
    <w:rsid w:val="00D7768C"/>
    <w:rsid w:val="00D77BA2"/>
    <w:rsid w:val="00D81495"/>
    <w:rsid w:val="00D82A94"/>
    <w:rsid w:val="00D82E49"/>
    <w:rsid w:val="00D84217"/>
    <w:rsid w:val="00D84430"/>
    <w:rsid w:val="00D92D8A"/>
    <w:rsid w:val="00D933C0"/>
    <w:rsid w:val="00D9504E"/>
    <w:rsid w:val="00D95819"/>
    <w:rsid w:val="00D95F07"/>
    <w:rsid w:val="00D96F5F"/>
    <w:rsid w:val="00DA0858"/>
    <w:rsid w:val="00DA0D85"/>
    <w:rsid w:val="00DA0F83"/>
    <w:rsid w:val="00DA167C"/>
    <w:rsid w:val="00DA2611"/>
    <w:rsid w:val="00DA3255"/>
    <w:rsid w:val="00DA3501"/>
    <w:rsid w:val="00DA3FDC"/>
    <w:rsid w:val="00DA5918"/>
    <w:rsid w:val="00DA5A9A"/>
    <w:rsid w:val="00DA7380"/>
    <w:rsid w:val="00DA7BF6"/>
    <w:rsid w:val="00DB1B32"/>
    <w:rsid w:val="00DB1C70"/>
    <w:rsid w:val="00DB4B1E"/>
    <w:rsid w:val="00DB592E"/>
    <w:rsid w:val="00DB7A29"/>
    <w:rsid w:val="00DB7F55"/>
    <w:rsid w:val="00DC1ED7"/>
    <w:rsid w:val="00DC612A"/>
    <w:rsid w:val="00DC70DB"/>
    <w:rsid w:val="00DD0DA1"/>
    <w:rsid w:val="00DD20B0"/>
    <w:rsid w:val="00DD31FA"/>
    <w:rsid w:val="00DD4FF2"/>
    <w:rsid w:val="00DD52E1"/>
    <w:rsid w:val="00DD57DB"/>
    <w:rsid w:val="00DD6A7D"/>
    <w:rsid w:val="00DD6DD3"/>
    <w:rsid w:val="00DE0012"/>
    <w:rsid w:val="00DE2054"/>
    <w:rsid w:val="00DE4792"/>
    <w:rsid w:val="00DE58BE"/>
    <w:rsid w:val="00DF0310"/>
    <w:rsid w:val="00DF0AD6"/>
    <w:rsid w:val="00DF19ED"/>
    <w:rsid w:val="00DF3112"/>
    <w:rsid w:val="00DF3137"/>
    <w:rsid w:val="00DF3843"/>
    <w:rsid w:val="00DF3CB5"/>
    <w:rsid w:val="00DF5625"/>
    <w:rsid w:val="00DF57FA"/>
    <w:rsid w:val="00E0014B"/>
    <w:rsid w:val="00E00271"/>
    <w:rsid w:val="00E004F7"/>
    <w:rsid w:val="00E03016"/>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2538"/>
    <w:rsid w:val="00E32F4D"/>
    <w:rsid w:val="00E346D4"/>
    <w:rsid w:val="00E3578E"/>
    <w:rsid w:val="00E37603"/>
    <w:rsid w:val="00E40951"/>
    <w:rsid w:val="00E44297"/>
    <w:rsid w:val="00E445B2"/>
    <w:rsid w:val="00E4625E"/>
    <w:rsid w:val="00E50FD1"/>
    <w:rsid w:val="00E5324E"/>
    <w:rsid w:val="00E5411F"/>
    <w:rsid w:val="00E550DC"/>
    <w:rsid w:val="00E5587F"/>
    <w:rsid w:val="00E56D02"/>
    <w:rsid w:val="00E60931"/>
    <w:rsid w:val="00E6120A"/>
    <w:rsid w:val="00E61B7F"/>
    <w:rsid w:val="00E621A4"/>
    <w:rsid w:val="00E62367"/>
    <w:rsid w:val="00E6236A"/>
    <w:rsid w:val="00E6376C"/>
    <w:rsid w:val="00E640F5"/>
    <w:rsid w:val="00E70F9D"/>
    <w:rsid w:val="00E71309"/>
    <w:rsid w:val="00E71955"/>
    <w:rsid w:val="00E72A96"/>
    <w:rsid w:val="00E76279"/>
    <w:rsid w:val="00E81F58"/>
    <w:rsid w:val="00E82212"/>
    <w:rsid w:val="00E84731"/>
    <w:rsid w:val="00E86AED"/>
    <w:rsid w:val="00E873EE"/>
    <w:rsid w:val="00E901A5"/>
    <w:rsid w:val="00E91707"/>
    <w:rsid w:val="00E9596D"/>
    <w:rsid w:val="00E96D00"/>
    <w:rsid w:val="00E978FB"/>
    <w:rsid w:val="00EA1EF8"/>
    <w:rsid w:val="00EA24CF"/>
    <w:rsid w:val="00EA3273"/>
    <w:rsid w:val="00EA66F3"/>
    <w:rsid w:val="00EB0463"/>
    <w:rsid w:val="00EB11A5"/>
    <w:rsid w:val="00EB44CE"/>
    <w:rsid w:val="00EB5B12"/>
    <w:rsid w:val="00EB7B91"/>
    <w:rsid w:val="00EC2412"/>
    <w:rsid w:val="00EC66C6"/>
    <w:rsid w:val="00EC71E3"/>
    <w:rsid w:val="00EC72A1"/>
    <w:rsid w:val="00EC75A0"/>
    <w:rsid w:val="00ED1DAF"/>
    <w:rsid w:val="00ED279F"/>
    <w:rsid w:val="00ED3613"/>
    <w:rsid w:val="00ED495F"/>
    <w:rsid w:val="00ED71B8"/>
    <w:rsid w:val="00ED79E8"/>
    <w:rsid w:val="00ED7AC2"/>
    <w:rsid w:val="00EE0C71"/>
    <w:rsid w:val="00EE542F"/>
    <w:rsid w:val="00EF08DC"/>
    <w:rsid w:val="00EF1BDC"/>
    <w:rsid w:val="00EF1C84"/>
    <w:rsid w:val="00EF3D12"/>
    <w:rsid w:val="00EF563F"/>
    <w:rsid w:val="00EF70BF"/>
    <w:rsid w:val="00EF7AD6"/>
    <w:rsid w:val="00EF7F55"/>
    <w:rsid w:val="00F00969"/>
    <w:rsid w:val="00F01BCD"/>
    <w:rsid w:val="00F021DD"/>
    <w:rsid w:val="00F027EE"/>
    <w:rsid w:val="00F02CAB"/>
    <w:rsid w:val="00F03115"/>
    <w:rsid w:val="00F04024"/>
    <w:rsid w:val="00F058B9"/>
    <w:rsid w:val="00F07060"/>
    <w:rsid w:val="00F0725D"/>
    <w:rsid w:val="00F10C47"/>
    <w:rsid w:val="00F10FE2"/>
    <w:rsid w:val="00F1142E"/>
    <w:rsid w:val="00F16BDE"/>
    <w:rsid w:val="00F21BD6"/>
    <w:rsid w:val="00F236D2"/>
    <w:rsid w:val="00F2489C"/>
    <w:rsid w:val="00F2587A"/>
    <w:rsid w:val="00F263CE"/>
    <w:rsid w:val="00F3372A"/>
    <w:rsid w:val="00F34353"/>
    <w:rsid w:val="00F354F2"/>
    <w:rsid w:val="00F37E32"/>
    <w:rsid w:val="00F37FB0"/>
    <w:rsid w:val="00F37FF3"/>
    <w:rsid w:val="00F42AC0"/>
    <w:rsid w:val="00F42FD8"/>
    <w:rsid w:val="00F43D1F"/>
    <w:rsid w:val="00F440F1"/>
    <w:rsid w:val="00F4539D"/>
    <w:rsid w:val="00F462E7"/>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B05"/>
    <w:rsid w:val="00F80D14"/>
    <w:rsid w:val="00F81760"/>
    <w:rsid w:val="00F8233E"/>
    <w:rsid w:val="00F82EC8"/>
    <w:rsid w:val="00F842DA"/>
    <w:rsid w:val="00F8665E"/>
    <w:rsid w:val="00F906C1"/>
    <w:rsid w:val="00F912C5"/>
    <w:rsid w:val="00F91D8E"/>
    <w:rsid w:val="00F9276E"/>
    <w:rsid w:val="00F93E9E"/>
    <w:rsid w:val="00F94A87"/>
    <w:rsid w:val="00F9588F"/>
    <w:rsid w:val="00FA1841"/>
    <w:rsid w:val="00FA1D15"/>
    <w:rsid w:val="00FA3972"/>
    <w:rsid w:val="00FA656C"/>
    <w:rsid w:val="00FB2A98"/>
    <w:rsid w:val="00FB3911"/>
    <w:rsid w:val="00FB3FE4"/>
    <w:rsid w:val="00FB5282"/>
    <w:rsid w:val="00FB6F31"/>
    <w:rsid w:val="00FC17E5"/>
    <w:rsid w:val="00FC3C12"/>
    <w:rsid w:val="00FC3E30"/>
    <w:rsid w:val="00FC4815"/>
    <w:rsid w:val="00FC4FCB"/>
    <w:rsid w:val="00FC58F4"/>
    <w:rsid w:val="00FC79FA"/>
    <w:rsid w:val="00FD08C0"/>
    <w:rsid w:val="00FD376F"/>
    <w:rsid w:val="00FD6082"/>
    <w:rsid w:val="00FD61C7"/>
    <w:rsid w:val="00FD6B9C"/>
    <w:rsid w:val="00FD6C0A"/>
    <w:rsid w:val="00FE068B"/>
    <w:rsid w:val="00FE241E"/>
    <w:rsid w:val="00FE2ACC"/>
    <w:rsid w:val="00FE51DF"/>
    <w:rsid w:val="00FF12D6"/>
    <w:rsid w:val="00FF1E32"/>
    <w:rsid w:val="00FF408F"/>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F2269792-A2C9-445F-982B-B10BE1C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182598149">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003789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8306508">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5072410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0409078">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697078883">
      <w:bodyDiv w:val="1"/>
      <w:marLeft w:val="0"/>
      <w:marRight w:val="0"/>
      <w:marTop w:val="0"/>
      <w:marBottom w:val="0"/>
      <w:divBdr>
        <w:top w:val="none" w:sz="0" w:space="0" w:color="auto"/>
        <w:left w:val="none" w:sz="0" w:space="0" w:color="auto"/>
        <w:bottom w:val="none" w:sz="0" w:space="0" w:color="auto"/>
        <w:right w:val="none" w:sz="0" w:space="0" w:color="auto"/>
      </w:divBdr>
    </w:div>
    <w:div w:id="1706172604">
      <w:bodyDiv w:val="1"/>
      <w:marLeft w:val="0"/>
      <w:marRight w:val="0"/>
      <w:marTop w:val="0"/>
      <w:marBottom w:val="0"/>
      <w:divBdr>
        <w:top w:val="none" w:sz="0" w:space="0" w:color="auto"/>
        <w:left w:val="none" w:sz="0" w:space="0" w:color="auto"/>
        <w:bottom w:val="none" w:sz="0" w:space="0" w:color="auto"/>
        <w:right w:val="none" w:sz="0" w:space="0" w:color="auto"/>
      </w:divBdr>
    </w:div>
    <w:div w:id="181830197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24701028">
      <w:bodyDiv w:val="1"/>
      <w:marLeft w:val="0"/>
      <w:marRight w:val="0"/>
      <w:marTop w:val="0"/>
      <w:marBottom w:val="0"/>
      <w:divBdr>
        <w:top w:val="none" w:sz="0" w:space="0" w:color="auto"/>
        <w:left w:val="none" w:sz="0" w:space="0" w:color="auto"/>
        <w:bottom w:val="none" w:sz="0" w:space="0" w:color="auto"/>
        <w:right w:val="none" w:sz="0" w:space="0" w:color="auto"/>
      </w:divBdr>
    </w:div>
    <w:div w:id="2087802874">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13878</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 Heine</dc:creator>
  <cp:keywords/>
  <dc:description/>
  <cp:lastModifiedBy>Kelly Turner</cp:lastModifiedBy>
  <cp:revision>4</cp:revision>
  <cp:lastPrinted>2022-12-28T20:56:00Z</cp:lastPrinted>
  <dcterms:created xsi:type="dcterms:W3CDTF">2015-01-26T19:13:00Z</dcterms:created>
  <dcterms:modified xsi:type="dcterms:W3CDTF">2022-12-28T20:57:00Z</dcterms:modified>
</cp:coreProperties>
</file>