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964C" w14:textId="7B6B8FA5" w:rsidR="006B178A" w:rsidRDefault="006B178A" w:rsidP="007407E3">
      <w:pPr>
        <w:ind w:left="0"/>
      </w:pPr>
    </w:p>
    <w:p w14:paraId="6872B89B" w14:textId="14210254" w:rsidR="00214533" w:rsidRDefault="00214533" w:rsidP="007407E3">
      <w:pPr>
        <w:ind w:left="0"/>
      </w:pPr>
    </w:p>
    <w:p w14:paraId="51631932" w14:textId="61CA7458" w:rsidR="00214533" w:rsidRDefault="00214533" w:rsidP="007407E3">
      <w:pPr>
        <w:ind w:left="0"/>
      </w:pPr>
    </w:p>
    <w:p w14:paraId="2EDE445D" w14:textId="77777777" w:rsidR="00214533" w:rsidRDefault="00214533" w:rsidP="007407E3">
      <w:pPr>
        <w:ind w:left="0"/>
      </w:pPr>
    </w:p>
    <w:p w14:paraId="24BA6924" w14:textId="77777777" w:rsidR="006B178A" w:rsidRDefault="006B178A" w:rsidP="007407E3">
      <w:pPr>
        <w:ind w:left="0"/>
      </w:pPr>
    </w:p>
    <w:p w14:paraId="711CF49A" w14:textId="77777777" w:rsidR="006B178A" w:rsidRDefault="006B178A" w:rsidP="007407E3">
      <w:pPr>
        <w:ind w:left="0"/>
      </w:pPr>
    </w:p>
    <w:p w14:paraId="2BCEC132" w14:textId="5E562E6A" w:rsidR="00561E56" w:rsidRDefault="007407E3" w:rsidP="002E7E45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="00B64DE1">
        <w:t xml:space="preserve"> March 13</w:t>
      </w:r>
      <w:r>
        <w:t>, 201</w:t>
      </w:r>
      <w:r w:rsidR="00D74339">
        <w:t>8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B64DE1">
        <w:t>March 8</w:t>
      </w:r>
      <w:r>
        <w:t>, 201</w:t>
      </w:r>
      <w:r w:rsidR="00D74339">
        <w:t>8</w:t>
      </w:r>
      <w:r w:rsidRPr="00553FE0">
        <w:t xml:space="preserve">, with </w:t>
      </w:r>
      <w:r>
        <w:t xml:space="preserve">Chairman </w:t>
      </w:r>
      <w:r w:rsidR="00F72B82">
        <w:t>Jack Sikes</w:t>
      </w:r>
      <w:r w:rsidR="00986850">
        <w:t xml:space="preserve"> presiding, with</w:t>
      </w:r>
      <w:r>
        <w:t xml:space="preserve"> Randy Obermier, Paul Buller</w:t>
      </w:r>
      <w:r w:rsidR="00D74339">
        <w:t xml:space="preserve">, </w:t>
      </w:r>
      <w:r w:rsidR="00F72B82">
        <w:t>Bill Bamesberge</w:t>
      </w:r>
      <w:r w:rsidR="00D74339">
        <w:t>r and</w:t>
      </w:r>
      <w:r>
        <w:t xml:space="preserve"> </w:t>
      </w:r>
      <w:r w:rsidR="00986850">
        <w:t xml:space="preserve">Kurt Bulgrin </w:t>
      </w:r>
      <w:r w:rsidR="00B35A33">
        <w:t xml:space="preserve"> </w:t>
      </w:r>
      <w:r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 xml:space="preserve">elly Turner, York County Clerk, </w:t>
      </w:r>
      <w:r w:rsidR="00561E56">
        <w:t>Chri</w:t>
      </w:r>
      <w:r w:rsidR="00BA19C4">
        <w:t>s Johnson, York County Attorney and</w:t>
      </w:r>
      <w:r w:rsidR="00561E56">
        <w:t xml:space="preserve"> </w:t>
      </w:r>
      <w:r w:rsidR="005E20A5">
        <w:t>Melanie Wilkinson, Correspondent for the York News Times</w:t>
      </w:r>
      <w:r w:rsidR="00BA19C4">
        <w:t>.</w:t>
      </w:r>
      <w:r w:rsidR="002E7E45">
        <w:t xml:space="preserve"> </w:t>
      </w:r>
    </w:p>
    <w:p w14:paraId="5EDC9787" w14:textId="0478DD4F" w:rsidR="007407E3" w:rsidRPr="00553FE0" w:rsidRDefault="00C83EF0" w:rsidP="002E7E45">
      <w:pPr>
        <w:ind w:left="0"/>
      </w:pPr>
      <w:r>
        <w:t xml:space="preserve"> </w:t>
      </w: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7777777" w:rsidR="007407E3" w:rsidRPr="00553FE0" w:rsidRDefault="00F72B82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1822127D" w:rsidR="007407E3" w:rsidRDefault="007407E3" w:rsidP="007407E3">
      <w:pPr>
        <w:ind w:left="0"/>
      </w:pPr>
      <w:r w:rsidRPr="00553FE0">
        <w:t>Moved by</w:t>
      </w:r>
      <w:r w:rsidR="001D4457">
        <w:t xml:space="preserve"> </w:t>
      </w:r>
      <w:r w:rsidR="005F0B38">
        <w:t>Bulgrin</w:t>
      </w:r>
      <w:r w:rsidRPr="00553FE0">
        <w:t>, seconded by</w:t>
      </w:r>
      <w:r w:rsidR="00986850">
        <w:t xml:space="preserve"> </w:t>
      </w:r>
      <w:r w:rsidR="00BA19C4">
        <w:t>Obermier</w:t>
      </w:r>
      <w:r w:rsidR="00986850">
        <w:t>,</w:t>
      </w:r>
      <w:r>
        <w:t xml:space="preserve"> </w:t>
      </w:r>
      <w:r w:rsidRPr="00553FE0">
        <w:t xml:space="preserve">to approve the minutes of the </w:t>
      </w:r>
      <w:r w:rsidR="0078153E">
        <w:t xml:space="preserve">February </w:t>
      </w:r>
      <w:r w:rsidR="00B64DE1">
        <w:t>27</w:t>
      </w:r>
      <w:r>
        <w:t>, 201</w:t>
      </w:r>
      <w:r w:rsidR="00D74339">
        <w:t>8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E20ACC">
        <w:t>,</w:t>
      </w:r>
      <w:r w:rsidR="00BA19C4">
        <w:t xml:space="preserve"> Bulgrin, Obermier, Bamesberger, Buller</w:t>
      </w:r>
      <w:r w:rsidR="00430DA2">
        <w:t xml:space="preserve"> </w:t>
      </w:r>
      <w:r>
        <w:t xml:space="preserve">and </w:t>
      </w:r>
      <w:r w:rsidR="009A1332">
        <w:t>Sikes</w:t>
      </w:r>
      <w:r w:rsidR="009A1332" w:rsidRPr="00553FE0">
        <w:t>;</w:t>
      </w:r>
      <w:r>
        <w:t xml:space="preserve"> nays, none;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561B3663" w14:textId="77F09956" w:rsidR="00664595" w:rsidRDefault="007407E3" w:rsidP="007407E3">
      <w:pPr>
        <w:ind w:left="0"/>
      </w:pPr>
      <w:r>
        <w:t>Moved by</w:t>
      </w:r>
      <w:r w:rsidR="00BA19C4">
        <w:t xml:space="preserve"> Bamesberger</w:t>
      </w:r>
      <w:r w:rsidR="00F72B82">
        <w:t>,</w:t>
      </w:r>
      <w:r>
        <w:t xml:space="preserve"> seconded by</w:t>
      </w:r>
      <w:r w:rsidR="00D75D18">
        <w:t xml:space="preserve"> </w:t>
      </w:r>
      <w:r w:rsidR="00BA19C4">
        <w:t>Buller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B64DE1">
        <w:t>March 13</w:t>
      </w:r>
      <w:r w:rsidR="00D74339">
        <w:t xml:space="preserve">, </w:t>
      </w:r>
      <w:r w:rsidR="00BB53E6">
        <w:t>201</w:t>
      </w:r>
      <w:r w:rsidR="00D74339">
        <w:t>8</w:t>
      </w:r>
      <w:r w:rsidR="00BB53E6">
        <w:t>,</w:t>
      </w:r>
      <w:r>
        <w:t xml:space="preserve"> roll call: yeas;</w:t>
      </w:r>
      <w:r w:rsidR="006172FB">
        <w:t xml:space="preserve"> </w:t>
      </w:r>
      <w:r w:rsidR="00BA19C4">
        <w:t>Bamesberger, Buller, Bulgrin, Obermier</w:t>
      </w:r>
      <w:r w:rsidR="00430DA2">
        <w:t xml:space="preserve"> </w:t>
      </w:r>
      <w:r>
        <w:t xml:space="preserve">and </w:t>
      </w:r>
      <w:r w:rsidR="00F72B82">
        <w:t>Sikes</w:t>
      </w:r>
      <w:r>
        <w:t xml:space="preserve">; nays, </w:t>
      </w:r>
      <w:r w:rsidR="006351DD">
        <w:t>none; motion</w:t>
      </w:r>
      <w:r>
        <w:t xml:space="preserve"> carried.</w:t>
      </w:r>
    </w:p>
    <w:p w14:paraId="64376E67" w14:textId="3D93507E" w:rsidR="00BA19C4" w:rsidRDefault="00BA19C4" w:rsidP="007407E3">
      <w:pPr>
        <w:ind w:left="0"/>
      </w:pPr>
    </w:p>
    <w:p w14:paraId="502FA30F" w14:textId="0E29C08F" w:rsidR="00BA19C4" w:rsidRDefault="00BA19C4" w:rsidP="00BA19C4">
      <w:pPr>
        <w:ind w:left="0"/>
      </w:pPr>
      <w:r>
        <w:t>Moved by Bamesberger, seconded by Obermier, to renew the 5 year agreement with GIS workshop.</w:t>
      </w:r>
    </w:p>
    <w:p w14:paraId="72CCF49B" w14:textId="3BD0C32A" w:rsidR="00BA19C4" w:rsidRDefault="00BA19C4" w:rsidP="00BA19C4">
      <w:pPr>
        <w:ind w:left="0"/>
      </w:pPr>
    </w:p>
    <w:p w14:paraId="52DBE89D" w14:textId="7774217E" w:rsidR="00BA19C4" w:rsidRDefault="00BA19C4" w:rsidP="00BA19C4">
      <w:pPr>
        <w:ind w:left="0"/>
      </w:pPr>
      <w:r>
        <w:t>Moved by Bulgrin, seconded by Buller, to amend the motion and to add the Deeds Tab to the GIS workshop and sign the 5 year agreement with GIS workshop, roll call, yeas; Bulgrin and Buller, nays, Bamesberger, Obermier and S</w:t>
      </w:r>
      <w:r w:rsidR="00857401">
        <w:t>i</w:t>
      </w:r>
      <w:r>
        <w:t>kes</w:t>
      </w:r>
      <w:r w:rsidR="00857401">
        <w:t xml:space="preserve"> motion failed.</w:t>
      </w:r>
    </w:p>
    <w:p w14:paraId="3D35C520" w14:textId="52D83B42" w:rsidR="00857401" w:rsidRDefault="00857401" w:rsidP="00BA19C4">
      <w:pPr>
        <w:ind w:left="0"/>
      </w:pPr>
    </w:p>
    <w:p w14:paraId="4C663CA0" w14:textId="7AA68F62" w:rsidR="00857401" w:rsidRDefault="00857401" w:rsidP="00BA19C4">
      <w:pPr>
        <w:ind w:left="0"/>
      </w:pPr>
      <w:r>
        <w:t>Moved by Bamesberger, seconded by Obermier to renew the 5 year agreement with GIS workshop, roll call, yeas; Bamesberger, Obermier, Buller, Bulgrin and Sikes, nays none, motion carried.</w:t>
      </w:r>
    </w:p>
    <w:p w14:paraId="62D78F3F" w14:textId="029F4C6A" w:rsidR="00857401" w:rsidRDefault="00857401" w:rsidP="00BA19C4">
      <w:pPr>
        <w:ind w:left="0"/>
      </w:pPr>
    </w:p>
    <w:p w14:paraId="5783BAE7" w14:textId="12CA2081" w:rsidR="00BA19C4" w:rsidRDefault="00857401" w:rsidP="007407E3">
      <w:pPr>
        <w:ind w:left="0"/>
      </w:pPr>
      <w:r>
        <w:t xml:space="preserve">Harvey Keim, Highway </w:t>
      </w:r>
      <w:r w:rsidR="00701327">
        <w:t>Superintendent</w:t>
      </w:r>
      <w:r>
        <w:t xml:space="preserve"> met with the Board with updates on the Road Department.</w:t>
      </w:r>
    </w:p>
    <w:p w14:paraId="456F1687" w14:textId="51C00099" w:rsidR="00BA19C4" w:rsidRDefault="00BA19C4" w:rsidP="007407E3">
      <w:pPr>
        <w:ind w:left="0"/>
      </w:pPr>
    </w:p>
    <w:p w14:paraId="09926AC9" w14:textId="0DA3B4D5" w:rsidR="00857401" w:rsidRDefault="00857401" w:rsidP="00857401">
      <w:pPr>
        <w:ind w:left="0"/>
      </w:pPr>
      <w:r>
        <w:t xml:space="preserve">Moved by Obermier, seconded by Bulgrin to </w:t>
      </w:r>
      <w:r w:rsidR="00701327">
        <w:t>draft a</w:t>
      </w:r>
      <w:r>
        <w:t xml:space="preserve"> letter of support for LB518 Rural Workforce Housing</w:t>
      </w:r>
      <w:r w:rsidR="00720962">
        <w:t xml:space="preserve"> Investing Act</w:t>
      </w:r>
      <w:r>
        <w:t>, roll call, yeas;</w:t>
      </w:r>
      <w:r w:rsidR="00720962">
        <w:t xml:space="preserve"> Obermier, Bulgrin and Buller</w:t>
      </w:r>
      <w:r w:rsidR="00110130">
        <w:t>,</w:t>
      </w:r>
      <w:r w:rsidR="00720962">
        <w:t xml:space="preserve"> nays Bamesberger</w:t>
      </w:r>
      <w:r>
        <w:t xml:space="preserve"> and Sikes, motion carried.</w:t>
      </w:r>
    </w:p>
    <w:p w14:paraId="4DE3D954" w14:textId="77777777" w:rsidR="00BA19C4" w:rsidRDefault="00BA19C4" w:rsidP="007407E3">
      <w:pPr>
        <w:ind w:left="0"/>
      </w:pPr>
    </w:p>
    <w:p w14:paraId="1AA90254" w14:textId="577CC803" w:rsidR="00C83EF0" w:rsidRDefault="00720962" w:rsidP="007407E3">
      <w:pPr>
        <w:ind w:left="0"/>
      </w:pPr>
      <w:r>
        <w:t>Greg Parr with Liberty National Insurance met with the Board.</w:t>
      </w:r>
    </w:p>
    <w:p w14:paraId="6911FAB2" w14:textId="77777777" w:rsidR="00720962" w:rsidRDefault="00720962" w:rsidP="007407E3">
      <w:pPr>
        <w:ind w:left="0"/>
      </w:pPr>
    </w:p>
    <w:p w14:paraId="1CDFF9BF" w14:textId="7DC5614C" w:rsidR="00720962" w:rsidRDefault="00720962" w:rsidP="00720962">
      <w:pPr>
        <w:ind w:left="0"/>
      </w:pPr>
      <w:r>
        <w:t xml:space="preserve">Moved by Bulgrin, seconded by Obermier, to approve </w:t>
      </w:r>
      <w:r w:rsidR="002B771A">
        <w:t xml:space="preserve">the </w:t>
      </w:r>
      <w:r>
        <w:t>Master Debris Management Plan and the Action Debris Management Plan, roll call, yeas; Bulgrin, Obermier, Bamesberger, Buller and Sikes, nays none, motion carried.</w:t>
      </w:r>
    </w:p>
    <w:p w14:paraId="1832A8FB" w14:textId="77777777" w:rsidR="002F0BE7" w:rsidRDefault="002F0BE7" w:rsidP="00720962">
      <w:pPr>
        <w:ind w:left="0"/>
      </w:pPr>
    </w:p>
    <w:p w14:paraId="40854484" w14:textId="27D86A0F" w:rsidR="002F0BE7" w:rsidRDefault="002F0BE7" w:rsidP="002F0BE7">
      <w:pPr>
        <w:ind w:left="0"/>
      </w:pPr>
      <w:r>
        <w:t>Moved by Bulgrin, seconded by Bamesberger to go into executive session at 9:24 a.m., to prevent needless injury to an individual, also present Dena Bushnell, General Assistance Director and Christopher Johnson, County Attorney, roll call: yeas; Bulgrin, Bamesberger, Obermier, Buller and Sikes nays, none; motion carried.</w:t>
      </w:r>
    </w:p>
    <w:p w14:paraId="53A25D82" w14:textId="77777777" w:rsidR="002F0BE7" w:rsidRDefault="002F0BE7" w:rsidP="002F0BE7">
      <w:pPr>
        <w:ind w:left="0"/>
      </w:pPr>
    </w:p>
    <w:p w14:paraId="16EA311A" w14:textId="5685A385" w:rsidR="002F0BE7" w:rsidRDefault="002F0BE7" w:rsidP="002F0BE7">
      <w:pPr>
        <w:ind w:left="0"/>
      </w:pPr>
      <w:r>
        <w:t>Moved by Bulgrin, seconded by Bamesberger, to come out of executive session at 9:28 a.m. which no action was taken; roll call: yeas; Bulgrin, Bamesberger, Obermier, Buller and Sikes, nays, none; motion carried.</w:t>
      </w:r>
    </w:p>
    <w:p w14:paraId="316A6300" w14:textId="77777777" w:rsidR="002F0BE7" w:rsidRPr="00D158BD" w:rsidRDefault="002F0BE7" w:rsidP="002F0BE7">
      <w:pPr>
        <w:ind w:left="0"/>
      </w:pPr>
    </w:p>
    <w:p w14:paraId="5964C573" w14:textId="77777777" w:rsidR="002F0BE7" w:rsidRDefault="002F0BE7" w:rsidP="002F0BE7">
      <w:pPr>
        <w:ind w:left="0"/>
        <w:rPr>
          <w:b/>
          <w:u w:val="single"/>
        </w:rPr>
      </w:pPr>
      <w:r>
        <w:rPr>
          <w:b/>
          <w:u w:val="single"/>
        </w:rPr>
        <w:t>GENERAL ASSISTANCE</w:t>
      </w:r>
    </w:p>
    <w:p w14:paraId="09F7AD70" w14:textId="615454A4" w:rsidR="002F0BE7" w:rsidRDefault="002F0BE7" w:rsidP="002F0BE7">
      <w:pPr>
        <w:ind w:left="0"/>
      </w:pPr>
      <w:r w:rsidRPr="00003010">
        <w:t xml:space="preserve"> </w:t>
      </w:r>
      <w:r>
        <w:t xml:space="preserve">Moved by Bamesberger, seconded by Buller, to approve General Assistance Case #C18-2 for cremation, in the amount of $2000.00, roll call, yeas; Bamesberger, Buller, Bulgrin, Obermier and Sikes, nays none, motion carried. </w:t>
      </w:r>
    </w:p>
    <w:p w14:paraId="032F8687" w14:textId="77777777" w:rsidR="007407E3" w:rsidRDefault="007407E3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18B4DA84" w14:textId="24E7B04B" w:rsidR="0038334F" w:rsidRDefault="007407E3" w:rsidP="00272F9C">
      <w:pPr>
        <w:ind w:left="0"/>
      </w:pPr>
      <w:r>
        <w:t xml:space="preserve">Moved </w:t>
      </w:r>
      <w:r w:rsidR="009A1332">
        <w:t>by</w:t>
      </w:r>
      <w:r w:rsidR="00417100">
        <w:t xml:space="preserve"> </w:t>
      </w:r>
      <w:r w:rsidR="002F0BE7">
        <w:t>Bamesberger</w:t>
      </w:r>
      <w:r w:rsidR="009A1332">
        <w:t>,</w:t>
      </w:r>
      <w:r w:rsidR="006172FB">
        <w:t xml:space="preserve"> </w:t>
      </w:r>
      <w:r>
        <w:t>seconded by</w:t>
      </w:r>
      <w:r w:rsidR="000B4DE2">
        <w:t xml:space="preserve"> </w:t>
      </w:r>
      <w:r w:rsidR="002F0BE7">
        <w:t>Buller</w:t>
      </w:r>
      <w:r w:rsidR="00380AB4">
        <w:t>,</w:t>
      </w:r>
      <w:r>
        <w:t xml:space="preserve"> to approve the payroll</w:t>
      </w:r>
      <w:r w:rsidR="00380AB4">
        <w:t xml:space="preserve"> </w:t>
      </w:r>
      <w:r w:rsidR="003748D8">
        <w:t xml:space="preserve">in the amount of $161,173.65 </w:t>
      </w:r>
      <w:r>
        <w:t xml:space="preserve">and vendor </w:t>
      </w:r>
      <w:r w:rsidR="005F6539">
        <w:t>claims, roll</w:t>
      </w:r>
      <w:r>
        <w:t xml:space="preserve"> call: </w:t>
      </w:r>
      <w:r w:rsidR="008854C0">
        <w:t xml:space="preserve">yeas; </w:t>
      </w:r>
      <w:r w:rsidR="002F0BE7">
        <w:t>Bamesberger, Buller, Bulgrin, Obermier</w:t>
      </w:r>
      <w:r w:rsidR="00430DA2">
        <w:t xml:space="preserve"> </w:t>
      </w:r>
      <w:r w:rsidR="007F3C7F">
        <w:t>a</w:t>
      </w:r>
      <w:r>
        <w:t xml:space="preserve">nd </w:t>
      </w:r>
      <w:r w:rsidR="00F72B82">
        <w:t xml:space="preserve">Sikes </w:t>
      </w:r>
      <w:r>
        <w:t>nays; none; motion carried.</w:t>
      </w:r>
    </w:p>
    <w:p w14:paraId="6DF079EB" w14:textId="3A7214AE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bookmarkStart w:id="0" w:name="_GoBack"/>
      <w:bookmarkEnd w:id="0"/>
    </w:p>
    <w:p w14:paraId="354685C3" w14:textId="77777777" w:rsidR="003C081A" w:rsidRDefault="003C081A" w:rsidP="003C081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D86688C" w14:textId="77777777" w:rsidR="003C081A" w:rsidRDefault="003C081A" w:rsidP="003C081A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14:paraId="5865B37A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Jury Duty</w:t>
      </w:r>
      <w:r>
        <w:tab/>
      </w:r>
      <w:r>
        <w:tab/>
        <w:t>2,164.71</w:t>
      </w:r>
    </w:p>
    <w:p w14:paraId="50A32975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</w:p>
    <w:p w14:paraId="1E7A5B0D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Adams County Sheriff</w:t>
      </w:r>
      <w:r>
        <w:tab/>
        <w:t>Sheriff’s Fees</w:t>
      </w:r>
      <w:r>
        <w:tab/>
        <w:t>23.53</w:t>
      </w:r>
    </w:p>
    <w:p w14:paraId="5703CAA0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Allied Oil &amp; Supply, Inc.</w:t>
      </w:r>
      <w:r>
        <w:tab/>
        <w:t>Equip Oil</w:t>
      </w:r>
      <w:r>
        <w:tab/>
        <w:t>135.20</w:t>
      </w:r>
    </w:p>
    <w:p w14:paraId="47815236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Angle, Murphy &amp; Campbell, PC, LLC</w:t>
      </w:r>
      <w:r>
        <w:tab/>
        <w:t>Court Costs</w:t>
      </w:r>
      <w:r>
        <w:tab/>
        <w:t>218.96</w:t>
      </w:r>
    </w:p>
    <w:p w14:paraId="473BC5A5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Aurora Cooperative Elevator Co.</w:t>
      </w:r>
      <w:r>
        <w:tab/>
        <w:t>Fuel</w:t>
      </w:r>
      <w:r>
        <w:tab/>
        <w:t>19,077.88</w:t>
      </w:r>
    </w:p>
    <w:p w14:paraId="5B1A3796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Avery Outdoor</w:t>
      </w:r>
      <w:r>
        <w:tab/>
        <w:t>Media-Advertising</w:t>
      </w:r>
      <w:r>
        <w:tab/>
        <w:t>265.00</w:t>
      </w:r>
    </w:p>
    <w:p w14:paraId="17D35DDF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Barker Company, Inc., Bob</w:t>
      </w:r>
      <w:r>
        <w:tab/>
        <w:t>Equipment</w:t>
      </w:r>
      <w:r>
        <w:tab/>
        <w:t>41.03</w:t>
      </w:r>
    </w:p>
    <w:p w14:paraId="22C4E877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Law Enforce</w:t>
      </w:r>
      <w:r>
        <w:tab/>
        <w:t>Berggren Architects</w:t>
      </w:r>
      <w:r>
        <w:tab/>
        <w:t>Building Remodel</w:t>
      </w:r>
      <w:r>
        <w:tab/>
        <w:t>8,425.74</w:t>
      </w:r>
    </w:p>
    <w:p w14:paraId="7716D666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Black Hills Energy</w:t>
      </w:r>
      <w:r>
        <w:tab/>
        <w:t>Heating Fuels</w:t>
      </w:r>
      <w:r>
        <w:tab/>
        <w:t>4,196.56</w:t>
      </w:r>
    </w:p>
    <w:p w14:paraId="422BF799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</w:t>
      </w:r>
      <w:r>
        <w:tab/>
        <w:t>Security Contract</w:t>
      </w:r>
      <w:r>
        <w:tab/>
        <w:t>1,512.00</w:t>
      </w:r>
    </w:p>
    <w:p w14:paraId="2BC67BD4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Bredenkamp, Patricia</w:t>
      </w:r>
      <w:r>
        <w:tab/>
        <w:t>Retirement</w:t>
      </w:r>
      <w:r>
        <w:tab/>
        <w:t>10.00</w:t>
      </w:r>
    </w:p>
    <w:p w14:paraId="78894649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Burda, Megan</w:t>
      </w:r>
      <w:r>
        <w:tab/>
        <w:t>Mileage</w:t>
      </w:r>
      <w:r>
        <w:tab/>
        <w:t>291.03</w:t>
      </w:r>
    </w:p>
    <w:p w14:paraId="455A494B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Business Brokers Corporation</w:t>
      </w:r>
      <w:r>
        <w:tab/>
        <w:t>Probation Costs</w:t>
      </w:r>
      <w:r>
        <w:tab/>
        <w:t>4,477.94</w:t>
      </w:r>
    </w:p>
    <w:p w14:paraId="33BA95F1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Capital Business Systems, Inc.</w:t>
      </w:r>
      <w:r>
        <w:tab/>
        <w:t>Printing &amp; Publication</w:t>
      </w:r>
      <w:r>
        <w:tab/>
        <w:t>184.33</w:t>
      </w:r>
    </w:p>
    <w:p w14:paraId="18171446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 xml:space="preserve">Cash-Wa Distributing Co. </w:t>
      </w:r>
      <w:r>
        <w:tab/>
        <w:t>Health Promotion</w:t>
      </w:r>
      <w:r>
        <w:tab/>
        <w:t>516.63</w:t>
      </w:r>
    </w:p>
    <w:p w14:paraId="48716D1D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Clayton Museum of Ancient History</w:t>
      </w:r>
      <w:r>
        <w:tab/>
        <w:t>Grants</w:t>
      </w:r>
      <w:r>
        <w:tab/>
        <w:t>250.00</w:t>
      </w:r>
    </w:p>
    <w:p w14:paraId="4273C767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Consumer Direct Marketing</w:t>
      </w:r>
      <w:r>
        <w:tab/>
        <w:t>Printing &amp; Publication</w:t>
      </w:r>
      <w:r>
        <w:tab/>
        <w:t>185.00</w:t>
      </w:r>
    </w:p>
    <w:p w14:paraId="6EB59A66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Bank</w:t>
      </w:r>
      <w:r>
        <w:tab/>
        <w:t>Bizconnect Fee</w:t>
      </w:r>
      <w:r>
        <w:tab/>
        <w:t>45.00</w:t>
      </w:r>
    </w:p>
    <w:p w14:paraId="47F12F0B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Insurance Group</w:t>
      </w:r>
      <w:r>
        <w:tab/>
        <w:t>Office Supplies</w:t>
      </w:r>
      <w:r>
        <w:tab/>
        <w:t>40.00</w:t>
      </w:r>
    </w:p>
    <w:p w14:paraId="0AA699BB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Cornhusker Cleaning Systems Inc.</w:t>
      </w:r>
      <w:r>
        <w:tab/>
        <w:t>Shop Supplies</w:t>
      </w:r>
      <w:r>
        <w:tab/>
        <w:t>117.66</w:t>
      </w:r>
    </w:p>
    <w:p w14:paraId="34646184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Crawford, Tanya L</w:t>
      </w:r>
      <w:r>
        <w:tab/>
        <w:t>Reimbursement</w:t>
      </w:r>
      <w:r>
        <w:tab/>
        <w:t>180.75</w:t>
      </w:r>
    </w:p>
    <w:p w14:paraId="09FDE2D8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Cuda, Sharon</w:t>
      </w:r>
      <w:r>
        <w:tab/>
        <w:t>Retirement</w:t>
      </w:r>
      <w:r>
        <w:tab/>
        <w:t>10.00</w:t>
      </w:r>
    </w:p>
    <w:p w14:paraId="6BF41C6F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Supplies/Equip</w:t>
      </w:r>
      <w:r>
        <w:tab/>
        <w:t>716.50</w:t>
      </w:r>
    </w:p>
    <w:p w14:paraId="0EF3AF5C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Dalton, Joseph E</w:t>
      </w:r>
      <w:r>
        <w:tab/>
        <w:t>Special Fees</w:t>
      </w:r>
      <w:r>
        <w:tab/>
        <w:t>878.75</w:t>
      </w:r>
    </w:p>
    <w:p w14:paraId="359B1897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Dunn Co., Owen G.</w:t>
      </w:r>
      <w:r>
        <w:tab/>
        <w:t>Voting Supplies</w:t>
      </w:r>
      <w:r>
        <w:tab/>
        <w:t>44.31</w:t>
      </w:r>
    </w:p>
    <w:p w14:paraId="1A0B2D3A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14:paraId="39D2D1C7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Eakes Office Plus</w:t>
      </w:r>
      <w:r>
        <w:tab/>
        <w:t>Office Supplies</w:t>
      </w:r>
      <w:r>
        <w:tab/>
        <w:t>1,069.80</w:t>
      </w:r>
    </w:p>
    <w:p w14:paraId="67C6929C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Fastenal Industrial &amp; Const Supply</w:t>
      </w:r>
      <w:r>
        <w:tab/>
        <w:t>Shop Supplies</w:t>
      </w:r>
      <w:r>
        <w:tab/>
        <w:t>24.77</w:t>
      </w:r>
    </w:p>
    <w:p w14:paraId="47F36A46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Fehlhafer’s Inc.</w:t>
      </w:r>
      <w:r>
        <w:tab/>
        <w:t>Tire Repair</w:t>
      </w:r>
      <w:r>
        <w:tab/>
        <w:t>40.00</w:t>
      </w:r>
    </w:p>
    <w:p w14:paraId="6040E614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2,082.50</w:t>
      </w:r>
    </w:p>
    <w:p w14:paraId="34C787A0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Fillmore County Sheriff</w:t>
      </w:r>
      <w:r>
        <w:tab/>
        <w:t>Court Costs</w:t>
      </w:r>
      <w:r>
        <w:tab/>
        <w:t>27.20</w:t>
      </w:r>
    </w:p>
    <w:p w14:paraId="65AAD05A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Filter Care</w:t>
      </w:r>
      <w:r>
        <w:tab/>
        <w:t>Equipment Repair</w:t>
      </w:r>
      <w:r>
        <w:tab/>
        <w:t>36.50</w:t>
      </w:r>
    </w:p>
    <w:p w14:paraId="6507F49E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Five Star Truck Center-York</w:t>
      </w:r>
      <w:r>
        <w:tab/>
        <w:t>Equipment Repair</w:t>
      </w:r>
      <w:r>
        <w:tab/>
        <w:t>75.98</w:t>
      </w:r>
    </w:p>
    <w:p w14:paraId="7D404F20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Flagship Publishing, Inc.</w:t>
      </w:r>
      <w:r>
        <w:tab/>
        <w:t>Printing &amp; Publication</w:t>
      </w:r>
      <w:r>
        <w:tab/>
        <w:t>280.00</w:t>
      </w:r>
    </w:p>
    <w:p w14:paraId="272876E3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Friesen Chevrolet, Inc.</w:t>
      </w:r>
      <w:r>
        <w:tab/>
        <w:t>Equipment Repair</w:t>
      </w:r>
      <w:r>
        <w:tab/>
        <w:t>339.24</w:t>
      </w:r>
    </w:p>
    <w:p w14:paraId="5665AA78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Gale’s Welding, Inc.</w:t>
      </w:r>
      <w:r>
        <w:tab/>
        <w:t>Shop Supplies</w:t>
      </w:r>
      <w:r>
        <w:tab/>
        <w:t>20.88</w:t>
      </w:r>
    </w:p>
    <w:p w14:paraId="1549ACCA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Galls/Quartermaster LLC</w:t>
      </w:r>
      <w:r>
        <w:tab/>
        <w:t>Uniform Allowance</w:t>
      </w:r>
      <w:r>
        <w:tab/>
        <w:t>882.90</w:t>
      </w:r>
    </w:p>
    <w:p w14:paraId="46768A23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14:paraId="4C9E48DD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Fed Drug Law</w:t>
      </w:r>
      <w:r>
        <w:tab/>
        <w:t>Gillespie, Joshua J</w:t>
      </w:r>
      <w:r>
        <w:tab/>
        <w:t>Reimbursement</w:t>
      </w:r>
      <w:r>
        <w:tab/>
        <w:t>614.14</w:t>
      </w:r>
    </w:p>
    <w:p w14:paraId="6F5E328E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Global Equipment Company Inc.</w:t>
      </w:r>
      <w:r>
        <w:tab/>
        <w:t>Office Supplies</w:t>
      </w:r>
      <w:r>
        <w:tab/>
        <w:t>135.31</w:t>
      </w:r>
    </w:p>
    <w:p w14:paraId="0BC65D7C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14:paraId="53FD271A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Global Tech Inc.</w:t>
      </w:r>
      <w:r>
        <w:tab/>
        <w:t>Data Processing</w:t>
      </w:r>
      <w:r>
        <w:tab/>
        <w:t>2,425.64</w:t>
      </w:r>
    </w:p>
    <w:p w14:paraId="31D1EE1B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Graham Tire Lin. North</w:t>
      </w:r>
      <w:r>
        <w:tab/>
        <w:t>Fuel</w:t>
      </w:r>
      <w:r>
        <w:tab/>
        <w:t>574.20</w:t>
      </w:r>
    </w:p>
    <w:p w14:paraId="5DA85D98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Grand Central Foods</w:t>
      </w:r>
      <w:r>
        <w:tab/>
        <w:t>Board of Prisoner</w:t>
      </w:r>
      <w:r>
        <w:tab/>
        <w:t>3,419.90</w:t>
      </w:r>
    </w:p>
    <w:p w14:paraId="1F1B7D9E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Green, Carla E</w:t>
      </w:r>
      <w:r>
        <w:tab/>
        <w:t>Reimbursement</w:t>
      </w:r>
      <w:r>
        <w:tab/>
        <w:t>8.56</w:t>
      </w:r>
    </w:p>
    <w:p w14:paraId="7CAED15D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Hansen International Truck Inc.</w:t>
      </w:r>
      <w:r>
        <w:tab/>
        <w:t>Equipment Repair</w:t>
      </w:r>
      <w:r>
        <w:tab/>
        <w:t>367.06</w:t>
      </w:r>
    </w:p>
    <w:p w14:paraId="59A2DB1D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Hecht, Harry</w:t>
      </w:r>
      <w:r>
        <w:tab/>
        <w:t>Retirement</w:t>
      </w:r>
      <w:r>
        <w:tab/>
        <w:t>16.00</w:t>
      </w:r>
    </w:p>
    <w:p w14:paraId="57BCCAF7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Heine, Christopher J.</w:t>
      </w:r>
      <w:r>
        <w:tab/>
        <w:t>Reimbursement</w:t>
      </w:r>
      <w:r>
        <w:tab/>
        <w:t>100.00</w:t>
      </w:r>
    </w:p>
    <w:p w14:paraId="00C340FF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Hines, Janet K</w:t>
      </w:r>
      <w:r>
        <w:tab/>
        <w:t>Reimbursement</w:t>
      </w:r>
      <w:r>
        <w:tab/>
        <w:t>26.71</w:t>
      </w:r>
    </w:p>
    <w:p w14:paraId="5DA13341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Hitz Towing, Inc.</w:t>
      </w:r>
      <w:r>
        <w:tab/>
        <w:t>Fuel</w:t>
      </w:r>
      <w:r>
        <w:tab/>
        <w:t>100.00</w:t>
      </w:r>
    </w:p>
    <w:p w14:paraId="0C381C6F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Holthus Convention CTR Foundation</w:t>
      </w:r>
      <w:r>
        <w:tab/>
        <w:t>Grants</w:t>
      </w:r>
      <w:r>
        <w:tab/>
        <w:t>2,983.00</w:t>
      </w:r>
    </w:p>
    <w:p w14:paraId="5FA788C4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 Care Plus</w:t>
      </w:r>
      <w:r>
        <w:tab/>
        <w:t>Medical-Prisoners</w:t>
      </w:r>
      <w:r>
        <w:tab/>
        <w:t>242.00</w:t>
      </w:r>
    </w:p>
    <w:p w14:paraId="3936BB1E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Office Equip/Rental</w:t>
      </w:r>
      <w:r>
        <w:tab/>
        <w:t>359.01</w:t>
      </w:r>
    </w:p>
    <w:p w14:paraId="03B547AB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Hy-Tec Auto Service</w:t>
      </w:r>
      <w:r>
        <w:tab/>
        <w:t>Fuel</w:t>
      </w:r>
      <w:r>
        <w:tab/>
        <w:t>1,184.44</w:t>
      </w:r>
    </w:p>
    <w:p w14:paraId="5C8B0F76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Jackson Services Inc.</w:t>
      </w:r>
      <w:r>
        <w:tab/>
        <w:t>Shop Supplies</w:t>
      </w:r>
      <w:r>
        <w:tab/>
        <w:t>82.88</w:t>
      </w:r>
    </w:p>
    <w:p w14:paraId="5DDCFF60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Jensen Lumber Company</w:t>
      </w:r>
      <w:r>
        <w:tab/>
        <w:t>Building &amp; Ground</w:t>
      </w:r>
      <w:r>
        <w:tab/>
        <w:t>65.13</w:t>
      </w:r>
    </w:p>
    <w:p w14:paraId="023DFA18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11,656.87</w:t>
      </w:r>
    </w:p>
    <w:p w14:paraId="1EB013A2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Kimball Midwest</w:t>
      </w:r>
      <w:r>
        <w:tab/>
        <w:t>Shop Supplies</w:t>
      </w:r>
      <w:r>
        <w:tab/>
        <w:t>83.80</w:t>
      </w:r>
    </w:p>
    <w:p w14:paraId="63EDE812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Kline, Matthew A.</w:t>
      </w:r>
      <w:r>
        <w:tab/>
        <w:t>Reimbursement</w:t>
      </w:r>
      <w:r>
        <w:tab/>
        <w:t>100.00</w:t>
      </w:r>
    </w:p>
    <w:p w14:paraId="38ECF08D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Kopchos Sanitation, Inc.</w:t>
      </w:r>
      <w:r>
        <w:tab/>
        <w:t>Garbage</w:t>
      </w:r>
      <w:r>
        <w:tab/>
        <w:t>216.50</w:t>
      </w:r>
    </w:p>
    <w:p w14:paraId="74D52E48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Kriha Fluid Power Co Inc-Lincoln</w:t>
      </w:r>
      <w:r>
        <w:tab/>
        <w:t>Equipment Repair</w:t>
      </w:r>
      <w:r>
        <w:tab/>
        <w:t>46.83</w:t>
      </w:r>
    </w:p>
    <w:p w14:paraId="315D70ED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Lamar Companies, The</w:t>
      </w:r>
      <w:r>
        <w:tab/>
        <w:t>Media-Advertising</w:t>
      </w:r>
      <w:r>
        <w:tab/>
        <w:t>515.00</w:t>
      </w:r>
    </w:p>
    <w:p w14:paraId="68C1F5CF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79.96</w:t>
      </w:r>
    </w:p>
    <w:p w14:paraId="73FFEB80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Lichti’s Inc</w:t>
      </w:r>
      <w:r>
        <w:tab/>
        <w:t>Equipment</w:t>
      </w:r>
      <w:r>
        <w:tab/>
        <w:t>122.80</w:t>
      </w:r>
    </w:p>
    <w:p w14:paraId="3BFA7D85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Lincoln Aging Partners</w:t>
      </w:r>
      <w:r>
        <w:tab/>
        <w:t>Printing &amp; Publication</w:t>
      </w:r>
      <w:r>
        <w:tab/>
        <w:t>296.21</w:t>
      </w:r>
    </w:p>
    <w:p w14:paraId="13AE2013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Maly Marketing</w:t>
      </w:r>
      <w:r>
        <w:tab/>
        <w:t>Printing &amp; Publication</w:t>
      </w:r>
      <w:r>
        <w:tab/>
        <w:t>270.00</w:t>
      </w:r>
    </w:p>
    <w:p w14:paraId="1A113AB1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Matheson Tri-Gas, Inc.</w:t>
      </w:r>
      <w:r>
        <w:tab/>
        <w:t>Shop Supplies/Safety Equip</w:t>
      </w:r>
      <w:r>
        <w:tab/>
        <w:t>153.23</w:t>
      </w:r>
    </w:p>
    <w:p w14:paraId="22055E36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Mead Lumber Co.</w:t>
      </w:r>
      <w:r>
        <w:tab/>
        <w:t>Equip Repair/Supplies</w:t>
      </w:r>
      <w:r>
        <w:tab/>
        <w:t>152.93</w:t>
      </w:r>
    </w:p>
    <w:p w14:paraId="42FC0327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31.00</w:t>
      </w:r>
    </w:p>
    <w:p w14:paraId="5911B839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Metz Mortuary</w:t>
      </w:r>
      <w:r>
        <w:tab/>
        <w:t>Autopsy Costs</w:t>
      </w:r>
      <w:r>
        <w:tab/>
        <w:t>400.00</w:t>
      </w:r>
    </w:p>
    <w:p w14:paraId="17D5405F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Microfilm Imaging Systems, Inc.</w:t>
      </w:r>
      <w:r>
        <w:tab/>
        <w:t>Data Processing</w:t>
      </w:r>
      <w:r>
        <w:tab/>
        <w:t>339.00</w:t>
      </w:r>
    </w:p>
    <w:p w14:paraId="6B1331EF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Mid-American Benefits, Inc.</w:t>
      </w:r>
      <w:r>
        <w:tab/>
        <w:t>Monthly Payment</w:t>
      </w:r>
      <w:r>
        <w:tab/>
        <w:t>649.00</w:t>
      </w:r>
    </w:p>
    <w:p w14:paraId="5A6F8B38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Pump and Equipment Co.</w:t>
      </w:r>
      <w:r>
        <w:tab/>
        <w:t>Building &amp; Ground</w:t>
      </w:r>
      <w:r>
        <w:tab/>
        <w:t>592.00</w:t>
      </w:r>
    </w:p>
    <w:p w14:paraId="043CC4AE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Miller Seed &amp; Supply Co., Inc.</w:t>
      </w:r>
      <w:r>
        <w:tab/>
        <w:t>Maintenance Agreement</w:t>
      </w:r>
      <w:r>
        <w:tab/>
        <w:t>772.82</w:t>
      </w:r>
    </w:p>
    <w:p w14:paraId="2A51F8D1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MIPS Inc.</w:t>
      </w:r>
      <w:r>
        <w:tab/>
        <w:t>Monthly Payment</w:t>
      </w:r>
      <w:r>
        <w:tab/>
        <w:t>1,148.82</w:t>
      </w:r>
    </w:p>
    <w:p w14:paraId="25C326D8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Mogul’s Transmission, Inc.</w:t>
      </w:r>
      <w:r>
        <w:tab/>
        <w:t>Fuel</w:t>
      </w:r>
      <w:r>
        <w:tab/>
        <w:t>1,761.39</w:t>
      </w:r>
    </w:p>
    <w:p w14:paraId="4AB5F9CB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NE Health and Human Services</w:t>
      </w:r>
      <w:r>
        <w:tab/>
        <w:t>Monthly Payment</w:t>
      </w:r>
      <w:r>
        <w:tab/>
        <w:t>186.00</w:t>
      </w:r>
    </w:p>
    <w:p w14:paraId="423CCBF8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NE Public Power District</w:t>
      </w:r>
      <w:r>
        <w:tab/>
        <w:t>Electricity</w:t>
      </w:r>
      <w:r>
        <w:tab/>
        <w:t>3,753.68</w:t>
      </w:r>
    </w:p>
    <w:p w14:paraId="3169C029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Secretary of State</w:t>
      </w:r>
      <w:r>
        <w:tab/>
        <w:t>Office Supplies</w:t>
      </w:r>
      <w:r>
        <w:tab/>
        <w:t>30.00</w:t>
      </w:r>
    </w:p>
    <w:p w14:paraId="40FDC148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NE Society of Assoc. Executive</w:t>
      </w:r>
      <w:r>
        <w:tab/>
        <w:t>Dues</w:t>
      </w:r>
      <w:r>
        <w:tab/>
        <w:t>220.00</w:t>
      </w:r>
    </w:p>
    <w:p w14:paraId="61ECBF92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Drug Law</w:t>
      </w:r>
      <w:r>
        <w:tab/>
        <w:t>NE State Patrol Foundation</w:t>
      </w:r>
      <w:r>
        <w:tab/>
        <w:t>Miscellaneous</w:t>
      </w:r>
      <w:r>
        <w:tab/>
        <w:t>1,271.93</w:t>
      </w:r>
    </w:p>
    <w:p w14:paraId="527E2AC4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NE Truck Center, Inc.</w:t>
      </w:r>
      <w:r>
        <w:tab/>
        <w:t>Equipment Repair</w:t>
      </w:r>
      <w:r>
        <w:tab/>
        <w:t>69.96</w:t>
      </w:r>
    </w:p>
    <w:p w14:paraId="4D3B7C2A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NMC Exchange LLC</w:t>
      </w:r>
      <w:r>
        <w:tab/>
        <w:t>Equipment Repair</w:t>
      </w:r>
      <w:r>
        <w:tab/>
        <w:t>6,997.98</w:t>
      </w:r>
    </w:p>
    <w:p w14:paraId="7E1744B9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312.53</w:t>
      </w:r>
    </w:p>
    <w:p w14:paraId="5DB47BDE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O’Keefe Elevator Company, Inc</w:t>
      </w:r>
      <w:r>
        <w:tab/>
        <w:t>Maintenance Agreement</w:t>
      </w:r>
      <w:r>
        <w:tab/>
        <w:t>352.60</w:t>
      </w:r>
    </w:p>
    <w:p w14:paraId="7000EDDB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O’Reilly Auto Parts</w:t>
      </w:r>
      <w:r>
        <w:tab/>
        <w:t>Equip Repair/Supplies</w:t>
      </w:r>
      <w:r>
        <w:tab/>
        <w:t>161.99</w:t>
      </w:r>
    </w:p>
    <w:p w14:paraId="6EB1CE36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OfficeNet</w:t>
      </w:r>
      <w:r>
        <w:tab/>
        <w:t>Office Supplies/Equip</w:t>
      </w:r>
      <w:r>
        <w:tab/>
        <w:t>290.77</w:t>
      </w:r>
    </w:p>
    <w:p w14:paraId="3640DDF0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Overhead Door Co. of Lincoln, Inc.</w:t>
      </w:r>
      <w:r>
        <w:tab/>
        <w:t>Equipment</w:t>
      </w:r>
      <w:r>
        <w:tab/>
        <w:t>208.98</w:t>
      </w:r>
    </w:p>
    <w:p w14:paraId="718EFE73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Paper Tiger Shredding</w:t>
      </w:r>
      <w:r>
        <w:tab/>
        <w:t>Miscellaneous</w:t>
      </w:r>
      <w:r>
        <w:tab/>
        <w:t>35.00</w:t>
      </w:r>
    </w:p>
    <w:p w14:paraId="15C47FCF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Paulsen, Terry L</w:t>
      </w:r>
      <w:r>
        <w:tab/>
        <w:t>Reimbursement</w:t>
      </w:r>
      <w:r>
        <w:tab/>
        <w:t>30.00</w:t>
      </w:r>
    </w:p>
    <w:p w14:paraId="2E67EFC2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</w:p>
    <w:p w14:paraId="6465AADC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Perennial Public Power District</w:t>
      </w:r>
      <w:r>
        <w:tab/>
        <w:t>Electricity</w:t>
      </w:r>
      <w:r>
        <w:tab/>
        <w:t>542.50</w:t>
      </w:r>
    </w:p>
    <w:p w14:paraId="2B589B68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Phoenix Supply, LLC</w:t>
      </w:r>
      <w:r>
        <w:tab/>
        <w:t>Equipment</w:t>
      </w:r>
      <w:r>
        <w:tab/>
        <w:t>106.83</w:t>
      </w:r>
    </w:p>
    <w:p w14:paraId="014EA453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Road,</w:t>
      </w:r>
    </w:p>
    <w:p w14:paraId="4102B8D4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Plains Equipment Group</w:t>
      </w:r>
      <w:r>
        <w:tab/>
        <w:t>Equip Repair/Supplies</w:t>
      </w:r>
      <w:r>
        <w:tab/>
        <w:t>1,750.55</w:t>
      </w:r>
    </w:p>
    <w:p w14:paraId="20796B18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Power Plan</w:t>
      </w:r>
      <w:r>
        <w:tab/>
        <w:t>Equipment Repair</w:t>
      </w:r>
      <w:r>
        <w:tab/>
        <w:t>1,311.66</w:t>
      </w:r>
    </w:p>
    <w:p w14:paraId="6D0E40FF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Rasmussen Auto Parts</w:t>
      </w:r>
      <w:r>
        <w:tab/>
        <w:t>Equip Repair/Supplies/Tools</w:t>
      </w:r>
      <w:r>
        <w:tab/>
        <w:t>344.22</w:t>
      </w:r>
    </w:p>
    <w:p w14:paraId="56E06933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RDO Truck Center Co.</w:t>
      </w:r>
      <w:r>
        <w:tab/>
        <w:t>Equipment Repair</w:t>
      </w:r>
      <w:r>
        <w:tab/>
        <w:t>1,307.42</w:t>
      </w:r>
    </w:p>
    <w:p w14:paraId="7A30BF63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Rees, Jenny</w:t>
      </w:r>
      <w:r>
        <w:tab/>
        <w:t>Mileage Allowance</w:t>
      </w:r>
      <w:r>
        <w:tab/>
        <w:t>188.57</w:t>
      </w:r>
    </w:p>
    <w:p w14:paraId="3B2B2E74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Reetz, Melvin</w:t>
      </w:r>
      <w:r>
        <w:tab/>
        <w:t>Retirement</w:t>
      </w:r>
      <w:r>
        <w:tab/>
        <w:t>12.00</w:t>
      </w:r>
    </w:p>
    <w:p w14:paraId="02A1EACA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Region V Systems</w:t>
      </w:r>
      <w:r>
        <w:tab/>
        <w:t>Miscellaneous</w:t>
      </w:r>
      <w:r>
        <w:tab/>
        <w:t>382.00</w:t>
      </w:r>
    </w:p>
    <w:p w14:paraId="18B90846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RJ Johnson Trucking LLC</w:t>
      </w:r>
      <w:r>
        <w:tab/>
        <w:t>Miscellaneous</w:t>
      </w:r>
      <w:r>
        <w:tab/>
        <w:t>248.90</w:t>
      </w:r>
    </w:p>
    <w:p w14:paraId="0D7F2473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Sapp Bros. Petroleum, Inc.</w:t>
      </w:r>
      <w:r>
        <w:tab/>
        <w:t>Shop Supplies/Oil</w:t>
      </w:r>
      <w:r>
        <w:tab/>
        <w:t>2,446.76</w:t>
      </w:r>
    </w:p>
    <w:p w14:paraId="61A6110A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Sautter, Robert R</w:t>
      </w:r>
      <w:r>
        <w:tab/>
        <w:t>Reimbursement</w:t>
      </w:r>
      <w:r>
        <w:tab/>
        <w:t>158.60</w:t>
      </w:r>
    </w:p>
    <w:p w14:paraId="3AE88E7D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Seward County Courthouse</w:t>
      </w:r>
      <w:r>
        <w:tab/>
        <w:t>Gary Petersen</w:t>
      </w:r>
      <w:r>
        <w:tab/>
        <w:t>3,917.31</w:t>
      </w:r>
    </w:p>
    <w:p w14:paraId="06AF33CB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Skip’s Radiator &amp; Automotive</w:t>
      </w:r>
      <w:r>
        <w:tab/>
        <w:t>Fuel</w:t>
      </w:r>
      <w:r>
        <w:tab/>
        <w:t>44.35</w:t>
      </w:r>
    </w:p>
    <w:p w14:paraId="0A62B92F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Slack Auto Supply, LLC</w:t>
      </w:r>
      <w:r>
        <w:tab/>
        <w:t>Equip Repair/Supplies</w:t>
      </w:r>
      <w:r>
        <w:tab/>
        <w:t>93.87</w:t>
      </w:r>
    </w:p>
    <w:p w14:paraId="0866E9AA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Solutions, Inc.</w:t>
      </w:r>
      <w:r>
        <w:tab/>
        <w:t>Maintenance</w:t>
      </w:r>
      <w:r>
        <w:tab/>
        <w:t>1,500.00</w:t>
      </w:r>
    </w:p>
    <w:p w14:paraId="6F1ECAF7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St. Joseph’s Athletic Club</w:t>
      </w:r>
      <w:r>
        <w:tab/>
        <w:t>Printing &amp; Publication</w:t>
      </w:r>
      <w:r>
        <w:tab/>
        <w:t>90.00</w:t>
      </w:r>
    </w:p>
    <w:p w14:paraId="0B5D4604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Stahr and Associates</w:t>
      </w:r>
      <w:r>
        <w:tab/>
        <w:t>Contractual Services</w:t>
      </w:r>
      <w:r>
        <w:tab/>
        <w:t>200.00</w:t>
      </w:r>
    </w:p>
    <w:p w14:paraId="1453CAAB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Starbuck, Charles L</w:t>
      </w:r>
      <w:r>
        <w:tab/>
        <w:t>Reimbursement</w:t>
      </w:r>
      <w:r>
        <w:tab/>
        <w:t>30.00</w:t>
      </w:r>
    </w:p>
    <w:p w14:paraId="6D92B2F9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Equip Rental</w:t>
      </w:r>
      <w:r>
        <w:tab/>
        <w:t>448.00</w:t>
      </w:r>
    </w:p>
    <w:p w14:paraId="2FE8E4C8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Superior Signals Inc.</w:t>
      </w:r>
      <w:r>
        <w:tab/>
        <w:t>Equipment Repair</w:t>
      </w:r>
      <w:r>
        <w:tab/>
        <w:t>203.84</w:t>
      </w:r>
    </w:p>
    <w:p w14:paraId="149D9CE8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Supply Works</w:t>
      </w:r>
      <w:r>
        <w:tab/>
        <w:t>Janitorial Supplies</w:t>
      </w:r>
      <w:r>
        <w:tab/>
        <w:t>850.50</w:t>
      </w:r>
    </w:p>
    <w:p w14:paraId="7D99385C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Thermo King Christensen</w:t>
      </w:r>
      <w:r>
        <w:tab/>
        <w:t>Equip Repair/Supplies</w:t>
      </w:r>
      <w:r>
        <w:tab/>
        <w:t>331.42</w:t>
      </w:r>
    </w:p>
    <w:p w14:paraId="7A141795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Thompson Co.</w:t>
      </w:r>
      <w:r>
        <w:tab/>
        <w:t>Board of Prisoners</w:t>
      </w:r>
      <w:r>
        <w:tab/>
        <w:t>1,855.83</w:t>
      </w:r>
    </w:p>
    <w:p w14:paraId="6FD99A33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Warner Cable</w:t>
      </w:r>
      <w:r>
        <w:tab/>
        <w:t>Internet Service</w:t>
      </w:r>
      <w:r>
        <w:tab/>
        <w:t>1,172.02</w:t>
      </w:r>
    </w:p>
    <w:p w14:paraId="09FD8619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Trans Union Rick and Alternative</w:t>
      </w:r>
      <w:r>
        <w:tab/>
        <w:t>Equipment</w:t>
      </w:r>
      <w:r>
        <w:tab/>
        <w:t>112.00</w:t>
      </w:r>
    </w:p>
    <w:p w14:paraId="5E0E3264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 Basin Farm, Inc.</w:t>
      </w:r>
      <w:r>
        <w:tab/>
        <w:t>Miscellaneous</w:t>
      </w:r>
      <w:r>
        <w:tab/>
        <w:t>565.45</w:t>
      </w:r>
    </w:p>
    <w:p w14:paraId="61B000D7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Urgent Care of York</w:t>
      </w:r>
      <w:r>
        <w:tab/>
        <w:t>Medical-Prisoners</w:t>
      </w:r>
      <w:r>
        <w:tab/>
        <w:t>502.00</w:t>
      </w:r>
    </w:p>
    <w:p w14:paraId="381D2221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USA Outdoor II, LLC</w:t>
      </w:r>
      <w:r>
        <w:tab/>
        <w:t>Media-Advertising</w:t>
      </w:r>
      <w:r>
        <w:tab/>
        <w:t>415.00</w:t>
      </w:r>
    </w:p>
    <w:p w14:paraId="50B326A7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Verizon Wireless Services LLC</w:t>
      </w:r>
      <w:r>
        <w:tab/>
        <w:t>Telephone Service</w:t>
      </w:r>
      <w:r>
        <w:tab/>
        <w:t>699.16</w:t>
      </w:r>
    </w:p>
    <w:p w14:paraId="03DEA645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Bradshaw</w:t>
      </w:r>
      <w:r>
        <w:tab/>
        <w:t>Electricity</w:t>
      </w:r>
      <w:r>
        <w:tab/>
        <w:t>23.69</w:t>
      </w:r>
    </w:p>
    <w:p w14:paraId="0F9D5121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McCool Junction</w:t>
      </w:r>
      <w:r>
        <w:tab/>
        <w:t>Water/Sewer</w:t>
      </w:r>
      <w:r>
        <w:tab/>
        <w:t>46.00</w:t>
      </w:r>
    </w:p>
    <w:p w14:paraId="213E0AF9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Walgreen Company</w:t>
      </w:r>
      <w:r>
        <w:tab/>
        <w:t>Medical-Prisoners</w:t>
      </w:r>
      <w:r>
        <w:tab/>
        <w:t>301.88</w:t>
      </w:r>
    </w:p>
    <w:p w14:paraId="6437BDD5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Web Tech Solutions</w:t>
      </w:r>
      <w:r>
        <w:tab/>
        <w:t>Computer Consultant</w:t>
      </w:r>
      <w:r>
        <w:tab/>
        <w:t>108.50</w:t>
      </w:r>
    </w:p>
    <w:p w14:paraId="497A8A3E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Weldon Industries, Inc.</w:t>
      </w:r>
      <w:r>
        <w:tab/>
        <w:t>Equipment Repair</w:t>
      </w:r>
      <w:r>
        <w:tab/>
        <w:t>152.48</w:t>
      </w:r>
    </w:p>
    <w:p w14:paraId="7D163BA5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14:paraId="58FB21F3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Rel&amp;Med</w:t>
      </w:r>
      <w:r>
        <w:tab/>
        <w:t>Windstream Communications</w:t>
      </w:r>
      <w:r>
        <w:tab/>
        <w:t>Telephone Services</w:t>
      </w:r>
      <w:r>
        <w:tab/>
        <w:t>3,338.08</w:t>
      </w:r>
    </w:p>
    <w:p w14:paraId="35524E9B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Wollenburg, Nicholas L</w:t>
      </w:r>
      <w:r>
        <w:tab/>
        <w:t>Reimbursement</w:t>
      </w:r>
      <w:r>
        <w:tab/>
        <w:t>30.00</w:t>
      </w:r>
    </w:p>
    <w:p w14:paraId="319E564B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Wurm &amp; Associates, JS</w:t>
      </w:r>
      <w:r>
        <w:tab/>
        <w:t>Court Costs</w:t>
      </w:r>
      <w:r>
        <w:tab/>
        <w:t>231.80</w:t>
      </w:r>
    </w:p>
    <w:p w14:paraId="226147C0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Ace Hardware</w:t>
      </w:r>
      <w:r>
        <w:tab/>
        <w:t>Equip Repair/Supplies/Tools</w:t>
      </w:r>
      <w:r>
        <w:tab/>
        <w:t>281.13</w:t>
      </w:r>
    </w:p>
    <w:p w14:paraId="090A55B0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14:paraId="6C85F89B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Promo,</w:t>
      </w:r>
    </w:p>
    <w:p w14:paraId="6A9F50EF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Improve</w:t>
      </w:r>
      <w:r>
        <w:tab/>
        <w:t>York Area Chamber of Commerce</w:t>
      </w:r>
      <w:r>
        <w:tab/>
        <w:t>Miscellaneous</w:t>
      </w:r>
      <w:r>
        <w:tab/>
        <w:t>7,068.35</w:t>
      </w:r>
    </w:p>
    <w:p w14:paraId="7CF0E020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York Area Senior Center</w:t>
      </w:r>
      <w:r>
        <w:tab/>
        <w:t>Building Rental</w:t>
      </w:r>
      <w:r>
        <w:tab/>
        <w:t>280.00</w:t>
      </w:r>
    </w:p>
    <w:p w14:paraId="3FD31CC4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Boot-N-Repair</w:t>
      </w:r>
      <w:r>
        <w:tab/>
        <w:t>Equipment</w:t>
      </w:r>
      <w:r>
        <w:tab/>
        <w:t>25.00</w:t>
      </w:r>
    </w:p>
    <w:p w14:paraId="21036FD6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Clerk-Petty Cash</w:t>
      </w:r>
      <w:r>
        <w:tab/>
        <w:t>Court Costs/Fees</w:t>
      </w:r>
      <w:r>
        <w:tab/>
        <w:t>394.50</w:t>
      </w:r>
    </w:p>
    <w:p w14:paraId="1BE6160C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County Development Corp</w:t>
      </w:r>
      <w:r>
        <w:tab/>
        <w:t>Supplies/Misc/Meals</w:t>
      </w:r>
      <w:r>
        <w:tab/>
        <w:t>1,257.36</w:t>
      </w:r>
    </w:p>
    <w:p w14:paraId="64E891C4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District Court</w:t>
      </w:r>
      <w:r>
        <w:tab/>
        <w:t>Court Costs</w:t>
      </w:r>
      <w:r>
        <w:tab/>
        <w:t>540.00</w:t>
      </w:r>
    </w:p>
    <w:p w14:paraId="492CEA03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York County Extension Office</w:t>
      </w:r>
      <w:r>
        <w:tab/>
        <w:t>4-H Building Rental</w:t>
      </w:r>
      <w:r>
        <w:tab/>
        <w:t>10.00</w:t>
      </w:r>
    </w:p>
    <w:p w14:paraId="5B1A5ED0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Highway Dept.</w:t>
      </w:r>
      <w:r>
        <w:tab/>
        <w:t>Fuel</w:t>
      </w:r>
      <w:r>
        <w:tab/>
        <w:t>3,531.63</w:t>
      </w:r>
    </w:p>
    <w:p w14:paraId="1DB436B8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</w:t>
      </w:r>
      <w:r>
        <w:tab/>
        <w:t>607.58</w:t>
      </w:r>
    </w:p>
    <w:p w14:paraId="25A3EC90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Dental Associates, PC</w:t>
      </w:r>
      <w:r>
        <w:tab/>
        <w:t>Medical-Prisoners</w:t>
      </w:r>
      <w:r>
        <w:tab/>
        <w:t>696.00</w:t>
      </w:r>
    </w:p>
    <w:p w14:paraId="1CB7213D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York General Hospital</w:t>
      </w:r>
      <w:r>
        <w:tab/>
        <w:t>D&amp;A Test/Equipment</w:t>
      </w:r>
      <w:r>
        <w:tab/>
        <w:t>160.00</w:t>
      </w:r>
    </w:p>
    <w:p w14:paraId="3882DB3B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14:paraId="0F213782" w14:textId="77777777" w:rsidR="003C081A" w:rsidRDefault="003C081A" w:rsidP="003C081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News Times</w:t>
      </w:r>
      <w:r>
        <w:tab/>
        <w:t>Printing &amp; Publication/Dues</w:t>
      </w:r>
      <w:r>
        <w:tab/>
        <w:t>371.56</w:t>
      </w:r>
    </w:p>
    <w:p w14:paraId="41818BF8" w14:textId="21E38CAD" w:rsidR="00BE6D6B" w:rsidRDefault="00BE6D6B" w:rsidP="00F72B82">
      <w:pPr>
        <w:ind w:left="0"/>
      </w:pP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0397D702" w14:textId="5DF24D44" w:rsidR="00941C5B" w:rsidRDefault="000B4DE2" w:rsidP="00683C39">
      <w:pPr>
        <w:ind w:left="0"/>
      </w:pPr>
      <w:r>
        <w:t>There were no interfund transfer at this time.</w:t>
      </w:r>
      <w:bookmarkStart w:id="1" w:name="_Hlk504725003"/>
    </w:p>
    <w:p w14:paraId="338B2483" w14:textId="46942A68" w:rsidR="00F54CFA" w:rsidRDefault="00F54CFA" w:rsidP="00683C39">
      <w:pPr>
        <w:ind w:left="0"/>
      </w:pPr>
    </w:p>
    <w:p w14:paraId="1E6B9FE8" w14:textId="0BC4CB65" w:rsidR="00F54CFA" w:rsidRDefault="00F54CFA" w:rsidP="00B0523C">
      <w:pPr>
        <w:ind w:left="0"/>
      </w:pPr>
      <w:r>
        <w:t>Moved by</w:t>
      </w:r>
      <w:r w:rsidR="002F0BE7">
        <w:t xml:space="preserve"> Buller</w:t>
      </w:r>
      <w:r>
        <w:t>, seconded by</w:t>
      </w:r>
      <w:r w:rsidR="002F0BE7">
        <w:t xml:space="preserve"> Bamesberger</w:t>
      </w:r>
      <w:r>
        <w:t xml:space="preserve"> to authorize the Chairman to sign the Certification of Compliance, York County, Nebraska does hereby certify to the State of Nebraska that it has received the signing mater</w:t>
      </w:r>
      <w:r w:rsidR="005D15EF">
        <w:t>ials referenced in Resolution No.</w:t>
      </w:r>
      <w:r>
        <w:t xml:space="preserve"> 8-96 passed the 16</w:t>
      </w:r>
      <w:r w:rsidRPr="00F54CFA">
        <w:rPr>
          <w:vertAlign w:val="superscript"/>
        </w:rPr>
        <w:t>th</w:t>
      </w:r>
      <w:r>
        <w:t xml:space="preserve"> day of December, 2008, by the York County Board of Commissioners; That all signing materials have been installed in accordance with the applicable sections of the Manual of Un</w:t>
      </w:r>
      <w:r w:rsidR="00E91D0C">
        <w:t>iform Traffic Control Devices; f</w:t>
      </w:r>
      <w:r>
        <w:t>inally that the County does her</w:t>
      </w:r>
      <w:r w:rsidR="00E91D0C">
        <w:t>e</w:t>
      </w:r>
      <w:r>
        <w:t xml:space="preserve">by agree to maintain the intersection signage specified in the Resolution referenced above, roll call, yeas; </w:t>
      </w:r>
      <w:r w:rsidR="002F0BE7">
        <w:t xml:space="preserve">Buller, Bamesberger, Obermier, Bulgrin </w:t>
      </w:r>
      <w:r>
        <w:t>and Sikes, nays none, motion carried.</w:t>
      </w:r>
      <w:bookmarkEnd w:id="1"/>
    </w:p>
    <w:p w14:paraId="50137FF6" w14:textId="1720E90B" w:rsidR="005E28B0" w:rsidRDefault="005E28B0" w:rsidP="00B0523C">
      <w:pPr>
        <w:ind w:left="0"/>
      </w:pPr>
    </w:p>
    <w:p w14:paraId="64991B51" w14:textId="132005D4" w:rsidR="005E28B0" w:rsidRDefault="005E28B0" w:rsidP="00B0523C">
      <w:pPr>
        <w:ind w:left="0"/>
      </w:pPr>
      <w:r>
        <w:t xml:space="preserve">Discuss and Act on Facebook for York County will be discussed at the next </w:t>
      </w:r>
      <w:r w:rsidR="00A316DA">
        <w:t xml:space="preserve">Board </w:t>
      </w:r>
      <w:r>
        <w:t>meeting.</w:t>
      </w:r>
    </w:p>
    <w:p w14:paraId="72F325D4" w14:textId="77777777" w:rsidR="00290AA2" w:rsidRDefault="00290AA2" w:rsidP="00FD08C0">
      <w:pPr>
        <w:ind w:left="0"/>
      </w:pPr>
    </w:p>
    <w:p w14:paraId="42870838" w14:textId="77777777" w:rsidR="00B30AB0" w:rsidRDefault="007407E3" w:rsidP="007407E3">
      <w:pPr>
        <w:ind w:left="0"/>
      </w:pPr>
      <w:r>
        <w:t>Committee reports were given.</w:t>
      </w: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7E3A4740" w14:textId="61F86119" w:rsidR="007407E3" w:rsidRPr="00553FE0" w:rsidRDefault="007407E3" w:rsidP="007407E3">
      <w:pPr>
        <w:ind w:left="0"/>
      </w:pPr>
      <w:r w:rsidRPr="00553FE0">
        <w:t xml:space="preserve">The Chairman declared the meeting adjourned </w:t>
      </w:r>
      <w:r w:rsidR="00243BE1" w:rsidRPr="00553FE0">
        <w:t>at</w:t>
      </w:r>
      <w:r w:rsidR="00964FCE">
        <w:t xml:space="preserve"> </w:t>
      </w:r>
      <w:r w:rsidR="00701327">
        <w:t>10:05 a.m.</w:t>
      </w:r>
      <w:r w:rsidRPr="00553FE0">
        <w:t xml:space="preserve">  </w:t>
      </w:r>
      <w:r>
        <w:t xml:space="preserve">The next meeting will be held </w:t>
      </w:r>
      <w:r w:rsidR="0078153E">
        <w:t xml:space="preserve">March </w:t>
      </w:r>
      <w:r w:rsidR="00B64DE1">
        <w:t>27</w:t>
      </w:r>
      <w:r>
        <w:t>, 201</w:t>
      </w:r>
      <w:r w:rsidR="00F00969">
        <w:t>8</w:t>
      </w:r>
      <w:r w:rsidRPr="00553FE0">
        <w:t xml:space="preserve"> </w:t>
      </w:r>
      <w:r w:rsidRPr="00553FE0">
        <w:lastRenderedPageBreak/>
        <w:t xml:space="preserve">at </w:t>
      </w:r>
      <w:r>
        <w:t>8:30 a.m.</w:t>
      </w:r>
      <w:r w:rsidRPr="00553FE0">
        <w:t xml:space="preserve"> in the County Commissioners Room, lower level of the Courthouse for the regular meeting.</w:t>
      </w:r>
    </w:p>
    <w:p w14:paraId="1CCC65D4" w14:textId="77777777" w:rsidR="007407E3" w:rsidRPr="00553FE0" w:rsidRDefault="007407E3" w:rsidP="007407E3">
      <w:pPr>
        <w:ind w:left="0"/>
      </w:pPr>
    </w:p>
    <w:p w14:paraId="686B27FE" w14:textId="77777777" w:rsidR="007407E3" w:rsidRPr="00553FE0" w:rsidRDefault="007407E3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77777777" w:rsidR="007407E3" w:rsidRPr="00553FE0" w:rsidRDefault="00F72B82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>
        <w:tab/>
      </w:r>
      <w:r>
        <w:tab/>
      </w:r>
      <w:r w:rsidR="007407E3">
        <w:tab/>
      </w:r>
      <w:r w:rsidR="007407E3">
        <w:tab/>
      </w:r>
      <w:r w:rsidR="007407E3" w:rsidRPr="00553FE0"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62E09DBF" w14:textId="7AFE4848" w:rsidR="00E11D22" w:rsidRPr="00E11D22" w:rsidRDefault="00E11D22" w:rsidP="00E11D22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E11D22">
        <w:rPr>
          <w:rFonts w:eastAsiaTheme="minorHAnsi"/>
          <w:sz w:val="20"/>
          <w:szCs w:val="20"/>
        </w:rPr>
        <w:tab/>
      </w:r>
    </w:p>
    <w:p w14:paraId="5E10976E" w14:textId="77777777" w:rsidR="00E11D22" w:rsidRPr="00E11D22" w:rsidRDefault="00E11D22" w:rsidP="00E11D22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14:paraId="38420B7A" w14:textId="77777777" w:rsidR="00E11D22" w:rsidRPr="00E11D22" w:rsidRDefault="00E11D22" w:rsidP="00E11D22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14:paraId="58BF1339" w14:textId="0827FDFA" w:rsidR="00E11D22" w:rsidRPr="00E11D22" w:rsidRDefault="00E11D22" w:rsidP="00E11D22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E11D22">
        <w:rPr>
          <w:rFonts w:eastAsiaTheme="minorHAnsi"/>
          <w:sz w:val="20"/>
          <w:szCs w:val="20"/>
        </w:rPr>
        <w:tab/>
      </w:r>
    </w:p>
    <w:p w14:paraId="35514B9F" w14:textId="77777777" w:rsidR="00E11D22" w:rsidRPr="00E11D22" w:rsidRDefault="00E11D22" w:rsidP="00E11D22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14:paraId="3F29A3B0" w14:textId="606F799B" w:rsidR="00E11D22" w:rsidRPr="00E11D22" w:rsidRDefault="00E11D22" w:rsidP="00E11D22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164B7"/>
    <w:rsid w:val="00020272"/>
    <w:rsid w:val="00021908"/>
    <w:rsid w:val="000219CE"/>
    <w:rsid w:val="00024E4F"/>
    <w:rsid w:val="0003613C"/>
    <w:rsid w:val="00045695"/>
    <w:rsid w:val="00046A3E"/>
    <w:rsid w:val="000534DF"/>
    <w:rsid w:val="00056BE7"/>
    <w:rsid w:val="00071742"/>
    <w:rsid w:val="0007534A"/>
    <w:rsid w:val="00083BDF"/>
    <w:rsid w:val="000A34D7"/>
    <w:rsid w:val="000A7003"/>
    <w:rsid w:val="000A729B"/>
    <w:rsid w:val="000B4DE2"/>
    <w:rsid w:val="000C7838"/>
    <w:rsid w:val="000D5124"/>
    <w:rsid w:val="000F7DCD"/>
    <w:rsid w:val="0010163E"/>
    <w:rsid w:val="001051F0"/>
    <w:rsid w:val="00107469"/>
    <w:rsid w:val="00110130"/>
    <w:rsid w:val="00110A46"/>
    <w:rsid w:val="00122A2B"/>
    <w:rsid w:val="00141A93"/>
    <w:rsid w:val="00141F83"/>
    <w:rsid w:val="00152E3D"/>
    <w:rsid w:val="00163F21"/>
    <w:rsid w:val="0017422A"/>
    <w:rsid w:val="00187EC0"/>
    <w:rsid w:val="00197554"/>
    <w:rsid w:val="001A3F3D"/>
    <w:rsid w:val="001A5E83"/>
    <w:rsid w:val="001A7B8C"/>
    <w:rsid w:val="001B12DD"/>
    <w:rsid w:val="001B2E03"/>
    <w:rsid w:val="001C3115"/>
    <w:rsid w:val="001C363C"/>
    <w:rsid w:val="001D0A7E"/>
    <w:rsid w:val="001D2353"/>
    <w:rsid w:val="001D4457"/>
    <w:rsid w:val="001D515D"/>
    <w:rsid w:val="001E0D90"/>
    <w:rsid w:val="001E6309"/>
    <w:rsid w:val="001F4641"/>
    <w:rsid w:val="002001F2"/>
    <w:rsid w:val="00214533"/>
    <w:rsid w:val="0021576E"/>
    <w:rsid w:val="00241C7E"/>
    <w:rsid w:val="00243BE1"/>
    <w:rsid w:val="0024523D"/>
    <w:rsid w:val="00250793"/>
    <w:rsid w:val="00260E76"/>
    <w:rsid w:val="002677C0"/>
    <w:rsid w:val="00270721"/>
    <w:rsid w:val="00272C00"/>
    <w:rsid w:val="00272F9C"/>
    <w:rsid w:val="00290AA2"/>
    <w:rsid w:val="002A34F6"/>
    <w:rsid w:val="002B3768"/>
    <w:rsid w:val="002B771A"/>
    <w:rsid w:val="002C4D95"/>
    <w:rsid w:val="002D303F"/>
    <w:rsid w:val="002E1FD2"/>
    <w:rsid w:val="002E43B7"/>
    <w:rsid w:val="002E7E45"/>
    <w:rsid w:val="002F0BE7"/>
    <w:rsid w:val="002F3025"/>
    <w:rsid w:val="00302839"/>
    <w:rsid w:val="00317282"/>
    <w:rsid w:val="0033058B"/>
    <w:rsid w:val="00340F21"/>
    <w:rsid w:val="0037242E"/>
    <w:rsid w:val="003748D8"/>
    <w:rsid w:val="00380AB4"/>
    <w:rsid w:val="00381656"/>
    <w:rsid w:val="0038334F"/>
    <w:rsid w:val="00384414"/>
    <w:rsid w:val="003925A8"/>
    <w:rsid w:val="00392B11"/>
    <w:rsid w:val="00393FBE"/>
    <w:rsid w:val="003A0F43"/>
    <w:rsid w:val="003A446F"/>
    <w:rsid w:val="003A6682"/>
    <w:rsid w:val="003A6F98"/>
    <w:rsid w:val="003B5EF1"/>
    <w:rsid w:val="003C081A"/>
    <w:rsid w:val="003C0A83"/>
    <w:rsid w:val="003C5529"/>
    <w:rsid w:val="003D4482"/>
    <w:rsid w:val="004049A4"/>
    <w:rsid w:val="004123BA"/>
    <w:rsid w:val="00415AD3"/>
    <w:rsid w:val="00417100"/>
    <w:rsid w:val="004251C5"/>
    <w:rsid w:val="00430DA2"/>
    <w:rsid w:val="00443984"/>
    <w:rsid w:val="00471D36"/>
    <w:rsid w:val="00473D05"/>
    <w:rsid w:val="0047531F"/>
    <w:rsid w:val="004A7135"/>
    <w:rsid w:val="004B51DE"/>
    <w:rsid w:val="004C34BD"/>
    <w:rsid w:val="004C5748"/>
    <w:rsid w:val="004C7403"/>
    <w:rsid w:val="004D1F35"/>
    <w:rsid w:val="004D2FFD"/>
    <w:rsid w:val="004D6A49"/>
    <w:rsid w:val="004E30A7"/>
    <w:rsid w:val="004F086B"/>
    <w:rsid w:val="00517E19"/>
    <w:rsid w:val="0054094D"/>
    <w:rsid w:val="00550756"/>
    <w:rsid w:val="00554FAF"/>
    <w:rsid w:val="00556079"/>
    <w:rsid w:val="00561E56"/>
    <w:rsid w:val="00563969"/>
    <w:rsid w:val="005B5267"/>
    <w:rsid w:val="005C1C46"/>
    <w:rsid w:val="005D15EF"/>
    <w:rsid w:val="005E20A5"/>
    <w:rsid w:val="005E2351"/>
    <w:rsid w:val="005E28B0"/>
    <w:rsid w:val="005E3BAC"/>
    <w:rsid w:val="005F0B38"/>
    <w:rsid w:val="005F6539"/>
    <w:rsid w:val="00615461"/>
    <w:rsid w:val="006172FB"/>
    <w:rsid w:val="006308C3"/>
    <w:rsid w:val="00630A2C"/>
    <w:rsid w:val="00631F9A"/>
    <w:rsid w:val="006351DD"/>
    <w:rsid w:val="00636206"/>
    <w:rsid w:val="006368D3"/>
    <w:rsid w:val="00644CAD"/>
    <w:rsid w:val="00644E1D"/>
    <w:rsid w:val="00651C82"/>
    <w:rsid w:val="00653FC1"/>
    <w:rsid w:val="00664595"/>
    <w:rsid w:val="0066589B"/>
    <w:rsid w:val="00681C3A"/>
    <w:rsid w:val="00683C39"/>
    <w:rsid w:val="00687D0F"/>
    <w:rsid w:val="006919C8"/>
    <w:rsid w:val="006A1D09"/>
    <w:rsid w:val="006A514D"/>
    <w:rsid w:val="006B178A"/>
    <w:rsid w:val="006C0E92"/>
    <w:rsid w:val="006C0FFC"/>
    <w:rsid w:val="006D22E2"/>
    <w:rsid w:val="006D65DC"/>
    <w:rsid w:val="006E50A8"/>
    <w:rsid w:val="006F0F71"/>
    <w:rsid w:val="006F329F"/>
    <w:rsid w:val="00701327"/>
    <w:rsid w:val="00711B32"/>
    <w:rsid w:val="007163B6"/>
    <w:rsid w:val="00720962"/>
    <w:rsid w:val="007407E3"/>
    <w:rsid w:val="00751B19"/>
    <w:rsid w:val="007526B2"/>
    <w:rsid w:val="00777252"/>
    <w:rsid w:val="007814E0"/>
    <w:rsid w:val="0078153E"/>
    <w:rsid w:val="00786AE2"/>
    <w:rsid w:val="00791E59"/>
    <w:rsid w:val="00793FFE"/>
    <w:rsid w:val="007D4FBC"/>
    <w:rsid w:val="007D64FB"/>
    <w:rsid w:val="007E45E3"/>
    <w:rsid w:val="007E6830"/>
    <w:rsid w:val="007F3640"/>
    <w:rsid w:val="007F3C7F"/>
    <w:rsid w:val="00801F85"/>
    <w:rsid w:val="00806FD1"/>
    <w:rsid w:val="00807DF4"/>
    <w:rsid w:val="00830B71"/>
    <w:rsid w:val="00836F6F"/>
    <w:rsid w:val="00857401"/>
    <w:rsid w:val="00860F89"/>
    <w:rsid w:val="008815DF"/>
    <w:rsid w:val="008854C0"/>
    <w:rsid w:val="008C57DC"/>
    <w:rsid w:val="008D6429"/>
    <w:rsid w:val="008D7F6B"/>
    <w:rsid w:val="008F3B99"/>
    <w:rsid w:val="008F52DC"/>
    <w:rsid w:val="00901CB9"/>
    <w:rsid w:val="00906F6D"/>
    <w:rsid w:val="00912F12"/>
    <w:rsid w:val="00917D79"/>
    <w:rsid w:val="009257DC"/>
    <w:rsid w:val="009272AD"/>
    <w:rsid w:val="00941C5B"/>
    <w:rsid w:val="00950E11"/>
    <w:rsid w:val="00957C9A"/>
    <w:rsid w:val="00964FCE"/>
    <w:rsid w:val="0096687D"/>
    <w:rsid w:val="00986850"/>
    <w:rsid w:val="009A1332"/>
    <w:rsid w:val="009A2D46"/>
    <w:rsid w:val="009B4EBD"/>
    <w:rsid w:val="009B7A09"/>
    <w:rsid w:val="009D0980"/>
    <w:rsid w:val="009D39EF"/>
    <w:rsid w:val="009D724A"/>
    <w:rsid w:val="009E27B7"/>
    <w:rsid w:val="009E29BC"/>
    <w:rsid w:val="009E4698"/>
    <w:rsid w:val="009E63ED"/>
    <w:rsid w:val="00A01AE3"/>
    <w:rsid w:val="00A133B9"/>
    <w:rsid w:val="00A136C3"/>
    <w:rsid w:val="00A31394"/>
    <w:rsid w:val="00A316DA"/>
    <w:rsid w:val="00A33805"/>
    <w:rsid w:val="00A51FC1"/>
    <w:rsid w:val="00A63DE8"/>
    <w:rsid w:val="00A76ECD"/>
    <w:rsid w:val="00A80AE5"/>
    <w:rsid w:val="00A82AB6"/>
    <w:rsid w:val="00A942F4"/>
    <w:rsid w:val="00AB2E23"/>
    <w:rsid w:val="00AC1F2E"/>
    <w:rsid w:val="00AD7339"/>
    <w:rsid w:val="00B03BA8"/>
    <w:rsid w:val="00B0523C"/>
    <w:rsid w:val="00B133DB"/>
    <w:rsid w:val="00B1619E"/>
    <w:rsid w:val="00B25924"/>
    <w:rsid w:val="00B30AB0"/>
    <w:rsid w:val="00B35A33"/>
    <w:rsid w:val="00B35FB3"/>
    <w:rsid w:val="00B44F63"/>
    <w:rsid w:val="00B57362"/>
    <w:rsid w:val="00B64DE1"/>
    <w:rsid w:val="00B70EDB"/>
    <w:rsid w:val="00B820E4"/>
    <w:rsid w:val="00B83872"/>
    <w:rsid w:val="00BA19C4"/>
    <w:rsid w:val="00BB0EB8"/>
    <w:rsid w:val="00BB53E6"/>
    <w:rsid w:val="00BC0E0E"/>
    <w:rsid w:val="00BC3736"/>
    <w:rsid w:val="00BE6D6B"/>
    <w:rsid w:val="00BF4ADD"/>
    <w:rsid w:val="00BF58A8"/>
    <w:rsid w:val="00BF7E45"/>
    <w:rsid w:val="00C067C9"/>
    <w:rsid w:val="00C06A37"/>
    <w:rsid w:val="00C12CD7"/>
    <w:rsid w:val="00C2781D"/>
    <w:rsid w:val="00C30463"/>
    <w:rsid w:val="00C461C5"/>
    <w:rsid w:val="00C463CF"/>
    <w:rsid w:val="00C5039F"/>
    <w:rsid w:val="00C51B1A"/>
    <w:rsid w:val="00C63571"/>
    <w:rsid w:val="00C66F54"/>
    <w:rsid w:val="00C71E55"/>
    <w:rsid w:val="00C73CF0"/>
    <w:rsid w:val="00C82887"/>
    <w:rsid w:val="00C83EF0"/>
    <w:rsid w:val="00CA4973"/>
    <w:rsid w:val="00CA66CE"/>
    <w:rsid w:val="00CB7A84"/>
    <w:rsid w:val="00CC5234"/>
    <w:rsid w:val="00CD3B53"/>
    <w:rsid w:val="00CE1DA5"/>
    <w:rsid w:val="00CF60E3"/>
    <w:rsid w:val="00D0186E"/>
    <w:rsid w:val="00D1593C"/>
    <w:rsid w:val="00D22C38"/>
    <w:rsid w:val="00D25641"/>
    <w:rsid w:val="00D51CC9"/>
    <w:rsid w:val="00D54510"/>
    <w:rsid w:val="00D54B2C"/>
    <w:rsid w:val="00D576FD"/>
    <w:rsid w:val="00D6323A"/>
    <w:rsid w:val="00D67736"/>
    <w:rsid w:val="00D67EE8"/>
    <w:rsid w:val="00D73590"/>
    <w:rsid w:val="00D74339"/>
    <w:rsid w:val="00D7557B"/>
    <w:rsid w:val="00D75D18"/>
    <w:rsid w:val="00D81495"/>
    <w:rsid w:val="00D82A94"/>
    <w:rsid w:val="00D84430"/>
    <w:rsid w:val="00D87F56"/>
    <w:rsid w:val="00D95819"/>
    <w:rsid w:val="00DA0F83"/>
    <w:rsid w:val="00DA0F93"/>
    <w:rsid w:val="00DA3FDC"/>
    <w:rsid w:val="00DD0DA1"/>
    <w:rsid w:val="00DD6DD3"/>
    <w:rsid w:val="00DF3843"/>
    <w:rsid w:val="00DF65ED"/>
    <w:rsid w:val="00E11D22"/>
    <w:rsid w:val="00E20ACC"/>
    <w:rsid w:val="00E23652"/>
    <w:rsid w:val="00E26660"/>
    <w:rsid w:val="00E3578E"/>
    <w:rsid w:val="00E46EE8"/>
    <w:rsid w:val="00E6236A"/>
    <w:rsid w:val="00E70F9D"/>
    <w:rsid w:val="00E76BD8"/>
    <w:rsid w:val="00E91707"/>
    <w:rsid w:val="00E91D0C"/>
    <w:rsid w:val="00E95D41"/>
    <w:rsid w:val="00EC2412"/>
    <w:rsid w:val="00EC408D"/>
    <w:rsid w:val="00ED279F"/>
    <w:rsid w:val="00EE542F"/>
    <w:rsid w:val="00EF08DC"/>
    <w:rsid w:val="00EF1BDC"/>
    <w:rsid w:val="00EF413A"/>
    <w:rsid w:val="00EF70BF"/>
    <w:rsid w:val="00F00969"/>
    <w:rsid w:val="00F021DD"/>
    <w:rsid w:val="00F027EE"/>
    <w:rsid w:val="00F37FB0"/>
    <w:rsid w:val="00F37FF3"/>
    <w:rsid w:val="00F42FD8"/>
    <w:rsid w:val="00F440F1"/>
    <w:rsid w:val="00F45B98"/>
    <w:rsid w:val="00F54CFA"/>
    <w:rsid w:val="00F55EA4"/>
    <w:rsid w:val="00F5689D"/>
    <w:rsid w:val="00F65096"/>
    <w:rsid w:val="00F7237D"/>
    <w:rsid w:val="00F72B82"/>
    <w:rsid w:val="00F72EF6"/>
    <w:rsid w:val="00F81760"/>
    <w:rsid w:val="00F8665E"/>
    <w:rsid w:val="00F9157D"/>
    <w:rsid w:val="00FA7160"/>
    <w:rsid w:val="00FB3911"/>
    <w:rsid w:val="00FC4FCB"/>
    <w:rsid w:val="00FD08C0"/>
    <w:rsid w:val="00FD376F"/>
    <w:rsid w:val="00FD6082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271</cp:revision>
  <cp:lastPrinted>2018-03-16T15:09:00Z</cp:lastPrinted>
  <dcterms:created xsi:type="dcterms:W3CDTF">2015-01-26T19:13:00Z</dcterms:created>
  <dcterms:modified xsi:type="dcterms:W3CDTF">2018-03-16T15:52:00Z</dcterms:modified>
</cp:coreProperties>
</file>