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 w:rsidR="00DC0F50">
        <w:t xml:space="preserve"> on Tuesday, April </w:t>
      </w:r>
      <w:r w:rsidR="0055750A">
        <w:t>25</w:t>
      </w:r>
      <w:r>
        <w:t>, 201</w:t>
      </w:r>
      <w:r w:rsidR="0060571F">
        <w:t>7</w:t>
      </w:r>
      <w:r>
        <w:t xml:space="preserve"> </w:t>
      </w:r>
      <w:r w:rsidRPr="007C03D6">
        <w:t>at</w:t>
      </w:r>
      <w:r w:rsidR="0060571F">
        <w:t xml:space="preserve"> </w:t>
      </w:r>
      <w:r w:rsidR="00B90781">
        <w:t>9</w:t>
      </w:r>
      <w:r w:rsidR="0060571F">
        <w:t>:</w:t>
      </w:r>
      <w:r w:rsidR="00A35B48">
        <w:t>30</w:t>
      </w:r>
      <w:r>
        <w:t xml:space="preserve"> a.m. </w:t>
      </w:r>
      <w:r w:rsidRPr="007C03D6">
        <w:t xml:space="preserve">as per notice in the York News Times on </w:t>
      </w:r>
      <w:r w:rsidR="00DC0F50">
        <w:t xml:space="preserve">April </w:t>
      </w:r>
      <w:r w:rsidR="0055750A">
        <w:t>20</w:t>
      </w:r>
      <w:r w:rsidR="00B90781">
        <w:t>, 2017</w:t>
      </w:r>
      <w:r>
        <w:t>,</w:t>
      </w:r>
      <w:r w:rsidRPr="007C03D6">
        <w:t xml:space="preserve"> with</w:t>
      </w:r>
      <w:r>
        <w:t xml:space="preserve"> Chairman, </w:t>
      </w:r>
      <w:r w:rsidR="00652AFD">
        <w:t>Jack Sikes</w:t>
      </w:r>
      <w:r>
        <w:t xml:space="preserve"> presiding with Kurt </w:t>
      </w:r>
      <w:r w:rsidR="00114027">
        <w:t>Bulgrin, Randy</w:t>
      </w:r>
      <w:r w:rsidR="00AE47EB">
        <w:t xml:space="preserve"> Obermier</w:t>
      </w:r>
      <w:r w:rsidR="00253844">
        <w:t>,</w:t>
      </w:r>
      <w:r>
        <w:t xml:space="preserve"> </w:t>
      </w:r>
      <w:r w:rsidR="00652AFD">
        <w:t>Bill Bamesberger</w:t>
      </w:r>
      <w:r w:rsidR="00253844">
        <w:t xml:space="preserve"> and Paul Buller.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652AFD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AD13E8">
        <w:t xml:space="preserve"> Bamesberger</w:t>
      </w:r>
      <w:r w:rsidR="00CC73F1">
        <w:t>,</w:t>
      </w:r>
      <w:r>
        <w:t xml:space="preserve"> seconded by</w:t>
      </w:r>
      <w:r w:rsidR="00CC73F1">
        <w:t xml:space="preserve"> </w:t>
      </w:r>
      <w:r w:rsidR="00AD13E8">
        <w:t>Bulgrin</w:t>
      </w:r>
      <w:r w:rsidR="00CC73F1">
        <w:t>,</w:t>
      </w:r>
      <w:r>
        <w:t xml:space="preserve"> to approve the minutes of the</w:t>
      </w:r>
      <w:r w:rsidR="00122835">
        <w:t xml:space="preserve"> </w:t>
      </w:r>
      <w:r w:rsidR="0055750A">
        <w:t>April 11</w:t>
      </w:r>
      <w:r w:rsidR="00B90781">
        <w:t>, 2017</w:t>
      </w:r>
      <w:r>
        <w:t xml:space="preserve">, Board of Equalization meeting as presented; roll call: </w:t>
      </w:r>
      <w:r w:rsidR="00114027">
        <w:t>yeas,</w:t>
      </w:r>
      <w:r w:rsidR="00AD13E8">
        <w:t xml:space="preserve"> Bamesberger, Bulgrin, Buller, Obermier</w:t>
      </w:r>
      <w:r w:rsidR="00652AFD">
        <w:t xml:space="preserve"> and Sikes</w:t>
      </w:r>
      <w:r>
        <w:t xml:space="preserve"> nays, none; motion carried.</w:t>
      </w:r>
    </w:p>
    <w:p w:rsidR="003038E0" w:rsidRDefault="003038E0" w:rsidP="003038E0"/>
    <w:p w:rsidR="008C659C" w:rsidRDefault="003038E0" w:rsidP="003038E0">
      <w:r>
        <w:t>Moved by</w:t>
      </w:r>
      <w:r w:rsidR="00AD13E8">
        <w:t xml:space="preserve"> Bulgrin</w:t>
      </w:r>
      <w:r>
        <w:t xml:space="preserve"> seconded by</w:t>
      </w:r>
      <w:r w:rsidR="00CC73F1">
        <w:t xml:space="preserve"> </w:t>
      </w:r>
      <w:r w:rsidR="00AD13E8">
        <w:t>Sikes</w:t>
      </w:r>
      <w:r w:rsidR="002B6B02">
        <w:t>,</w:t>
      </w:r>
      <w:r w:rsidR="0079631E">
        <w:t xml:space="preserve"> </w:t>
      </w:r>
      <w:r>
        <w:t>to adopt the agenda for the York County Board of Equalization meeting for Tuesday,</w:t>
      </w:r>
      <w:r w:rsidR="00A35B48">
        <w:t xml:space="preserve"> </w:t>
      </w:r>
      <w:r w:rsidR="00122835">
        <w:t xml:space="preserve">April </w:t>
      </w:r>
      <w:r w:rsidR="0055750A">
        <w:t>25</w:t>
      </w:r>
      <w:r>
        <w:t>, 201</w:t>
      </w:r>
      <w:r w:rsidR="0060571F">
        <w:t>7</w:t>
      </w:r>
      <w:r>
        <w:t xml:space="preserve">; roll call: </w:t>
      </w:r>
      <w:r w:rsidR="00114027">
        <w:t>yeas,</w:t>
      </w:r>
      <w:r w:rsidR="00CC73F1">
        <w:t xml:space="preserve"> </w:t>
      </w:r>
      <w:r w:rsidR="00AD13E8">
        <w:t xml:space="preserve">Bulgrin, </w:t>
      </w:r>
      <w:r w:rsidR="00652AFD">
        <w:t>Sikes,</w:t>
      </w:r>
      <w:r w:rsidR="00AD13E8">
        <w:t xml:space="preserve"> Obermier, Bamesberger and Buller</w:t>
      </w:r>
      <w:r>
        <w:t xml:space="preserve"> nays, none;</w:t>
      </w:r>
      <w:r w:rsidR="0079631E">
        <w:t xml:space="preserve"> </w:t>
      </w:r>
      <w:r>
        <w:t>motion carried.</w:t>
      </w:r>
    </w:p>
    <w:p w:rsidR="00122835" w:rsidRDefault="00122835" w:rsidP="003038E0"/>
    <w:p w:rsidR="00122835" w:rsidRDefault="00122835" w:rsidP="003038E0">
      <w:r>
        <w:t>Moved by</w:t>
      </w:r>
      <w:r w:rsidR="00AD13E8">
        <w:t xml:space="preserve"> Bulgrin</w:t>
      </w:r>
      <w:r>
        <w:t>, seconded by</w:t>
      </w:r>
      <w:r w:rsidR="00AD13E8">
        <w:t xml:space="preserve"> Obermier</w:t>
      </w:r>
      <w:r>
        <w:t>,</w:t>
      </w:r>
      <w:r w:rsidR="00087386">
        <w:t xml:space="preserve"> to exempt</w:t>
      </w:r>
      <w:r w:rsidR="00894744">
        <w:t xml:space="preserve"> the said properties</w:t>
      </w:r>
      <w:r w:rsidR="00087386">
        <w:t>,</w:t>
      </w:r>
      <w:bookmarkStart w:id="0" w:name="_GoBack"/>
      <w:bookmarkEnd w:id="0"/>
      <w:r>
        <w:t xml:space="preserve"> Lot One (1), Block One (1), Outlot “A” and Outlot “B”, Holthus Subdivision to the City of York, York County Nebraska. </w:t>
      </w:r>
      <w:r w:rsidR="00BB3790">
        <w:t>and Irregular</w:t>
      </w:r>
      <w:r>
        <w:t xml:space="preserve"> Tract No. 23 in the Northeast Quarter of the Northeast Quarter (NE1/4NE1/4) Section Thirty-six (36), Township Eleven (11) North, Range Three (3) West of the 6</w:t>
      </w:r>
      <w:r w:rsidRPr="00122835">
        <w:rPr>
          <w:vertAlign w:val="superscript"/>
        </w:rPr>
        <w:t>th</w:t>
      </w:r>
      <w:r>
        <w:t xml:space="preserve"> P.M. City of York, York County Nebraska, roll call, yeas;</w:t>
      </w:r>
      <w:r w:rsidR="00AD13E8">
        <w:t xml:space="preserve"> Bulgrin, Obermier, Bamesberger</w:t>
      </w:r>
      <w:r w:rsidR="00F92E6F">
        <w:t xml:space="preserve"> </w:t>
      </w:r>
      <w:r>
        <w:t xml:space="preserve">and Sikes, nays </w:t>
      </w:r>
      <w:r w:rsidR="00AD13E8">
        <w:t>Buller</w:t>
      </w:r>
      <w:r>
        <w:t>,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 xml:space="preserve">Moved </w:t>
      </w:r>
      <w:r w:rsidR="00A96E0A">
        <w:t>by</w:t>
      </w:r>
      <w:r w:rsidR="00AD13E8">
        <w:t xml:space="preserve"> Obermier</w:t>
      </w:r>
      <w:r w:rsidR="00D12883">
        <w:t>,</w:t>
      </w:r>
      <w:r>
        <w:t xml:space="preserve"> seconded </w:t>
      </w:r>
      <w:r w:rsidR="00F45513">
        <w:t>by</w:t>
      </w:r>
      <w:r w:rsidR="00CC73F1">
        <w:t xml:space="preserve"> </w:t>
      </w:r>
      <w:r w:rsidR="00AD13E8">
        <w:t>Buller</w:t>
      </w:r>
      <w:r w:rsidR="00652AFD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 w:rsidR="0079631E">
        <w:t>;</w:t>
      </w:r>
      <w:r w:rsidR="00652AFD">
        <w:t xml:space="preserve"> </w:t>
      </w:r>
      <w:r>
        <w:t xml:space="preserve">roll call: </w:t>
      </w:r>
      <w:r w:rsidR="00A96E0A">
        <w:t>yeas,</w:t>
      </w:r>
      <w:r w:rsidR="00AD13E8">
        <w:t xml:space="preserve"> Obermier, Buller, Bulgrin, Bamesberger</w:t>
      </w:r>
      <w:r w:rsidR="00A96E0A">
        <w:t xml:space="preserve"> </w:t>
      </w:r>
      <w:r w:rsidR="002B6B02">
        <w:t>and</w:t>
      </w:r>
      <w:r w:rsidR="00652AFD">
        <w:t xml:space="preserve"> Sikes</w:t>
      </w:r>
      <w:r>
        <w:t xml:space="preserve"> nays, none;</w:t>
      </w:r>
      <w:r w:rsidR="0079631E">
        <w:t xml:space="preserve"> </w:t>
      </w:r>
      <w:r>
        <w:t>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087386" w:rsidRDefault="00087386" w:rsidP="0020486A"/>
    <w:p w:rsidR="00087386" w:rsidRDefault="00087386" w:rsidP="0020486A">
      <w:r>
        <w:t>#64</w:t>
      </w:r>
      <w:r>
        <w:tab/>
        <w:t>Tommy L Petersen</w:t>
      </w:r>
      <w:r>
        <w:tab/>
        <w:t>Correct value</w:t>
      </w:r>
      <w:r>
        <w:tab/>
      </w:r>
      <w:r>
        <w:tab/>
      </w:r>
      <w:r>
        <w:tab/>
        <w:t>-$</w:t>
      </w:r>
      <w:r>
        <w:tab/>
        <w:t>2,308.84</w:t>
      </w:r>
      <w:r>
        <w:tab/>
        <w:t>1SFD</w:t>
      </w:r>
    </w:p>
    <w:p w:rsidR="00087386" w:rsidRDefault="00087386" w:rsidP="0020486A">
      <w:r>
        <w:tab/>
        <w:t>930201128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087386" w:rsidRDefault="00087386" w:rsidP="0020486A">
      <w:r>
        <w:t>#65</w:t>
      </w:r>
      <w:r>
        <w:tab/>
        <w:t>Tommy L Petersen</w:t>
      </w:r>
      <w:r>
        <w:tab/>
        <w:t>Correct value on building</w:t>
      </w:r>
      <w:r>
        <w:tab/>
        <w:t>-$</w:t>
      </w:r>
      <w:r>
        <w:tab/>
      </w:r>
      <w:r w:rsidR="009612DA">
        <w:t>1,523.30</w:t>
      </w:r>
      <w:r>
        <w:tab/>
        <w:t>1SFD</w:t>
      </w:r>
    </w:p>
    <w:p w:rsidR="00087386" w:rsidRDefault="00087386" w:rsidP="0020486A">
      <w:r>
        <w:tab/>
        <w:t>930199536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087386" w:rsidRDefault="00087386" w:rsidP="0020486A">
      <w:r>
        <w:t>#66</w:t>
      </w:r>
      <w:r>
        <w:tab/>
        <w:t>VOID</w:t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  <w:t>-$</w:t>
      </w:r>
      <w:r>
        <w:tab/>
        <w:t>VOID</w:t>
      </w:r>
      <w:r>
        <w:tab/>
        <w:t>VOID</w:t>
      </w:r>
    </w:p>
    <w:p w:rsidR="00087386" w:rsidRDefault="00087386" w:rsidP="0020486A"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F37B33" w:rsidRDefault="00F37B33" w:rsidP="0020486A"/>
    <w:p w:rsidR="000F32F9" w:rsidRDefault="000F32F9" w:rsidP="003038E0"/>
    <w:p w:rsidR="008C659C" w:rsidRDefault="00FA3A2C" w:rsidP="00A96E0A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  <w:r w:rsidR="008C659C">
        <w:t xml:space="preserve"> </w:t>
      </w:r>
    </w:p>
    <w:p w:rsidR="003038E0" w:rsidRDefault="003038E0" w:rsidP="003038E0">
      <w:pPr>
        <w:ind w:left="0"/>
      </w:pPr>
    </w:p>
    <w:p w:rsidR="00094FFC" w:rsidRPr="00553FE0" w:rsidRDefault="003038E0" w:rsidP="003038E0">
      <w:pPr>
        <w:ind w:left="0"/>
      </w:pPr>
      <w:r w:rsidRPr="00553FE0">
        <w:t xml:space="preserve">The Chairman declared the meeting adjourned </w:t>
      </w:r>
      <w:r w:rsidR="00BB3790" w:rsidRPr="00553FE0">
        <w:t xml:space="preserve">at </w:t>
      </w:r>
      <w:r w:rsidR="00AD13E8">
        <w:t>9:54</w:t>
      </w:r>
      <w:r w:rsidR="00D12883">
        <w:t xml:space="preserve"> </w:t>
      </w:r>
      <w:r w:rsidR="0063726D">
        <w:t>a.</w:t>
      </w:r>
      <w:r w:rsidRPr="00553FE0">
        <w:t xml:space="preserve">m.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652AFD" w:rsidP="003038E0">
      <w:pPr>
        <w:ind w:left="0"/>
        <w:outlineLvl w:val="0"/>
      </w:pPr>
      <w:r>
        <w:t>Jack Sikes</w:t>
      </w:r>
      <w:r w:rsidR="00114027">
        <w:t>, Chairman</w:t>
      </w:r>
      <w:r>
        <w:tab/>
      </w:r>
      <w:r>
        <w:tab/>
      </w:r>
      <w:r>
        <w:tab/>
      </w:r>
      <w:r w:rsidR="00114027">
        <w:tab/>
      </w:r>
      <w:r w:rsidR="00114027">
        <w:tab/>
      </w:r>
      <w:r w:rsidR="00114027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5293F"/>
    <w:rsid w:val="000534FD"/>
    <w:rsid w:val="00062633"/>
    <w:rsid w:val="00087386"/>
    <w:rsid w:val="00094FFC"/>
    <w:rsid w:val="000B08B2"/>
    <w:rsid w:val="000B3B92"/>
    <w:rsid w:val="000B45E5"/>
    <w:rsid w:val="000C5BA4"/>
    <w:rsid w:val="000E5817"/>
    <w:rsid w:val="000E5D25"/>
    <w:rsid w:val="000F32F9"/>
    <w:rsid w:val="00114027"/>
    <w:rsid w:val="00115F5F"/>
    <w:rsid w:val="00122835"/>
    <w:rsid w:val="0014118F"/>
    <w:rsid w:val="001E75C8"/>
    <w:rsid w:val="0020486A"/>
    <w:rsid w:val="00205B0A"/>
    <w:rsid w:val="00253844"/>
    <w:rsid w:val="002749D3"/>
    <w:rsid w:val="002A555F"/>
    <w:rsid w:val="002B1B99"/>
    <w:rsid w:val="002B6B02"/>
    <w:rsid w:val="002E17A1"/>
    <w:rsid w:val="003038E0"/>
    <w:rsid w:val="00325444"/>
    <w:rsid w:val="00361B11"/>
    <w:rsid w:val="00362F3D"/>
    <w:rsid w:val="00366074"/>
    <w:rsid w:val="00382FCE"/>
    <w:rsid w:val="003A4C63"/>
    <w:rsid w:val="003D23A0"/>
    <w:rsid w:val="003D64C4"/>
    <w:rsid w:val="00452A8E"/>
    <w:rsid w:val="004973F6"/>
    <w:rsid w:val="004C5CDA"/>
    <w:rsid w:val="00530362"/>
    <w:rsid w:val="00530F72"/>
    <w:rsid w:val="005400B5"/>
    <w:rsid w:val="00555FA3"/>
    <w:rsid w:val="0055750A"/>
    <w:rsid w:val="00566E84"/>
    <w:rsid w:val="00584497"/>
    <w:rsid w:val="005864B1"/>
    <w:rsid w:val="005B783B"/>
    <w:rsid w:val="005D091F"/>
    <w:rsid w:val="00604EF5"/>
    <w:rsid w:val="0060571F"/>
    <w:rsid w:val="00615461"/>
    <w:rsid w:val="0063726D"/>
    <w:rsid w:val="0063739E"/>
    <w:rsid w:val="00652916"/>
    <w:rsid w:val="00652AFD"/>
    <w:rsid w:val="00664EC4"/>
    <w:rsid w:val="006C0486"/>
    <w:rsid w:val="006D65DC"/>
    <w:rsid w:val="006E1473"/>
    <w:rsid w:val="00706F49"/>
    <w:rsid w:val="007233C2"/>
    <w:rsid w:val="007713D5"/>
    <w:rsid w:val="00775EFA"/>
    <w:rsid w:val="007868A7"/>
    <w:rsid w:val="007930A8"/>
    <w:rsid w:val="0079631E"/>
    <w:rsid w:val="007B2A8C"/>
    <w:rsid w:val="00836F6F"/>
    <w:rsid w:val="00856B0B"/>
    <w:rsid w:val="00863CE4"/>
    <w:rsid w:val="008843AB"/>
    <w:rsid w:val="00886736"/>
    <w:rsid w:val="00894744"/>
    <w:rsid w:val="008A3B81"/>
    <w:rsid w:val="008C659C"/>
    <w:rsid w:val="008C6B26"/>
    <w:rsid w:val="008E391A"/>
    <w:rsid w:val="008F157C"/>
    <w:rsid w:val="008F22AD"/>
    <w:rsid w:val="00914BEE"/>
    <w:rsid w:val="00922155"/>
    <w:rsid w:val="00926411"/>
    <w:rsid w:val="0093067B"/>
    <w:rsid w:val="00947454"/>
    <w:rsid w:val="009612DA"/>
    <w:rsid w:val="009C711A"/>
    <w:rsid w:val="00A35B48"/>
    <w:rsid w:val="00A441D2"/>
    <w:rsid w:val="00A47394"/>
    <w:rsid w:val="00A652F0"/>
    <w:rsid w:val="00A65E20"/>
    <w:rsid w:val="00A721E5"/>
    <w:rsid w:val="00A849FE"/>
    <w:rsid w:val="00A96E0A"/>
    <w:rsid w:val="00AD13E8"/>
    <w:rsid w:val="00AE47EB"/>
    <w:rsid w:val="00B50C50"/>
    <w:rsid w:val="00B64BC3"/>
    <w:rsid w:val="00B90781"/>
    <w:rsid w:val="00BB3790"/>
    <w:rsid w:val="00BE72C4"/>
    <w:rsid w:val="00BF49DB"/>
    <w:rsid w:val="00C336EA"/>
    <w:rsid w:val="00C40C67"/>
    <w:rsid w:val="00C867D8"/>
    <w:rsid w:val="00CC73F1"/>
    <w:rsid w:val="00CD0634"/>
    <w:rsid w:val="00CE55AD"/>
    <w:rsid w:val="00D12883"/>
    <w:rsid w:val="00D27C0A"/>
    <w:rsid w:val="00D35003"/>
    <w:rsid w:val="00DB753F"/>
    <w:rsid w:val="00DC0F50"/>
    <w:rsid w:val="00DD0DA1"/>
    <w:rsid w:val="00E62816"/>
    <w:rsid w:val="00EA5579"/>
    <w:rsid w:val="00EC7EE7"/>
    <w:rsid w:val="00F03509"/>
    <w:rsid w:val="00F04DA3"/>
    <w:rsid w:val="00F37B33"/>
    <w:rsid w:val="00F433B2"/>
    <w:rsid w:val="00F45513"/>
    <w:rsid w:val="00F64107"/>
    <w:rsid w:val="00F80F28"/>
    <w:rsid w:val="00F81760"/>
    <w:rsid w:val="00F84C2C"/>
    <w:rsid w:val="00F92E6F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0B20"/>
  <w15:docId w15:val="{0DE2E4B5-9E35-4FD8-84D2-F9F7FA3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91</cp:revision>
  <cp:lastPrinted>2017-04-26T20:11:00Z</cp:lastPrinted>
  <dcterms:created xsi:type="dcterms:W3CDTF">2014-12-29T16:18:00Z</dcterms:created>
  <dcterms:modified xsi:type="dcterms:W3CDTF">2017-04-26T20:34:00Z</dcterms:modified>
</cp:coreProperties>
</file>