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19082B50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8F5D61">
        <w:t>Ma</w:t>
      </w:r>
      <w:r w:rsidR="00D42702">
        <w:t>y</w:t>
      </w:r>
      <w:r w:rsidR="0002764A">
        <w:t xml:space="preserve"> </w:t>
      </w:r>
      <w:r w:rsidR="008E367B">
        <w:t>19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564B85">
        <w:t>9:</w:t>
      </w:r>
      <w:r w:rsidR="00110CB9">
        <w:t>45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8E367B">
        <w:t>May</w:t>
      </w:r>
      <w:r w:rsidR="0097531F">
        <w:t xml:space="preserve"> 8 &amp; </w:t>
      </w:r>
      <w:r w:rsidR="008E367B">
        <w:t>14</w:t>
      </w:r>
      <w:r>
        <w:t xml:space="preserve">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8E367B">
        <w:t>, Paul Buller</w:t>
      </w:r>
      <w:r w:rsidR="0002764A">
        <w:t xml:space="preserve"> and </w:t>
      </w:r>
      <w:r w:rsidR="00621072">
        <w:t>Kurt Bulgrin</w:t>
      </w:r>
      <w:r w:rsidR="00D42702">
        <w:t xml:space="preserve"> </w:t>
      </w:r>
      <w:r w:rsidR="00110CB9">
        <w:t xml:space="preserve">was present </w:t>
      </w:r>
      <w:r w:rsidR="00D42702">
        <w:t>by zoom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2CA222AE" w:rsidR="003038E0" w:rsidRDefault="003038E0" w:rsidP="003038E0">
      <w:r>
        <w:t>Moved by</w:t>
      </w:r>
      <w:r w:rsidR="005B18B8">
        <w:t xml:space="preserve"> </w:t>
      </w:r>
      <w:r w:rsidR="00A25FBA">
        <w:t>Sikes</w:t>
      </w:r>
      <w:r>
        <w:t>, seconded by</w:t>
      </w:r>
      <w:r w:rsidR="00A25FBA">
        <w:t xml:space="preserve"> Bamesberger</w:t>
      </w:r>
      <w:r w:rsidR="00856B0B">
        <w:t>,</w:t>
      </w:r>
      <w:r>
        <w:t xml:space="preserve"> to approve the minutes of the </w:t>
      </w:r>
      <w:r w:rsidR="00D42702">
        <w:t>Ma</w:t>
      </w:r>
      <w:r w:rsidR="008E367B">
        <w:t>y 5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621072">
        <w:t xml:space="preserve"> </w:t>
      </w:r>
      <w:r w:rsidR="00A25FBA">
        <w:t>Sikes, Bamesberger, Buller, Bulgrin</w:t>
      </w:r>
      <w:r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7021EBD7" w14:textId="57524D2F" w:rsidR="00E36DB0" w:rsidRPr="00086F1A" w:rsidRDefault="00227E11" w:rsidP="00A25FBA">
      <w:r w:rsidRPr="00227E11">
        <w:t xml:space="preserve"> Moved by</w:t>
      </w:r>
      <w:r w:rsidR="00A25FBA">
        <w:t xml:space="preserve"> Sikes</w:t>
      </w:r>
      <w:r w:rsidR="00912780">
        <w:t>,</w:t>
      </w:r>
      <w:r w:rsidRPr="00227E11">
        <w:t xml:space="preserve"> seconded by</w:t>
      </w:r>
      <w:r w:rsidR="00A25FBA">
        <w:t xml:space="preserve"> Bamesberger</w:t>
      </w:r>
      <w:r w:rsidRPr="00227E11">
        <w:t xml:space="preserve">, to adopt the agenda for the York County Board of Equalization meeting for Tuesday </w:t>
      </w:r>
      <w:r w:rsidR="008F5D61">
        <w:t>Ma</w:t>
      </w:r>
      <w:r w:rsidR="00D42702">
        <w:t xml:space="preserve">y </w:t>
      </w:r>
      <w:r w:rsidR="008E367B">
        <w:t>19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Sikes, Bamesberger, Buller, Bulgrin</w:t>
      </w:r>
      <w:r w:rsidR="007244A4">
        <w:t xml:space="preserve"> </w:t>
      </w:r>
      <w:r>
        <w:t xml:space="preserve">and </w:t>
      </w:r>
      <w:r w:rsidRPr="00227E11">
        <w:t>Obermier, nays, none;</w:t>
      </w:r>
      <w:r w:rsidR="005B18B8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bookmarkEnd w:id="0"/>
    <w:p w14:paraId="27627D62" w14:textId="27116C98" w:rsidR="007F2F56" w:rsidRDefault="007F2F56" w:rsidP="00E61180">
      <w:pPr>
        <w:jc w:val="both"/>
        <w:rPr>
          <w:rFonts w:ascii="Calibri" w:hAnsi="Calibri"/>
          <w:sz w:val="22"/>
          <w:szCs w:val="22"/>
        </w:rPr>
      </w:pPr>
    </w:p>
    <w:p w14:paraId="0D8463E9" w14:textId="6BB89028" w:rsidR="00E94DEC" w:rsidRDefault="008F4BB7" w:rsidP="00E94DEC">
      <w:pPr>
        <w:ind w:left="0"/>
      </w:pPr>
      <w:r>
        <w:t xml:space="preserve">Moved </w:t>
      </w:r>
      <w:r w:rsidR="00E94DEC">
        <w:t>Bamesberger</w:t>
      </w:r>
      <w:r>
        <w:t>, seconded by</w:t>
      </w:r>
      <w:r w:rsidR="00E94DEC">
        <w:t xml:space="preserve"> Buller</w:t>
      </w:r>
      <w:r>
        <w:t>, to approve the Tax Application Exemptions</w:t>
      </w:r>
      <w:r w:rsidR="00E94DEC">
        <w:t xml:space="preserve"> for</w:t>
      </w:r>
      <w:r>
        <w:t xml:space="preserve"> </w:t>
      </w:r>
      <w:r w:rsidR="00E94DEC">
        <w:t>St. John’s Evangelical Lutheran Church of Waco-1011 Road U Waco NE</w:t>
      </w:r>
      <w:r w:rsidR="006003E2">
        <w:t>,</w:t>
      </w:r>
      <w:r w:rsidR="00E94DEC">
        <w:t xml:space="preserve"> </w:t>
      </w:r>
      <w:r>
        <w:t xml:space="preserve">roll call, yeas; </w:t>
      </w:r>
      <w:r w:rsidR="00E94DEC">
        <w:t xml:space="preserve">Bamesberger, Buller, Sikes, Bulgrin </w:t>
      </w:r>
      <w:r>
        <w:t>and Obermier, nays none, motion carried.</w:t>
      </w:r>
    </w:p>
    <w:p w14:paraId="30C1B73A" w14:textId="129EEAA3" w:rsidR="008F4BB7" w:rsidRDefault="008F4BB7" w:rsidP="008F4BB7">
      <w:pPr>
        <w:jc w:val="both"/>
      </w:pPr>
    </w:p>
    <w:p w14:paraId="74C7D72C" w14:textId="753C3FB3" w:rsidR="008C0FEC" w:rsidRDefault="00E94DEC" w:rsidP="008F4BB7">
      <w:pPr>
        <w:ind w:left="0"/>
      </w:pPr>
      <w:r>
        <w:t>Moved by Sikes, seconded by Buller, to approve the recommendation of the County Assessor, that the property belonging to Grace</w:t>
      </w:r>
      <w:r w:rsidR="008F4BB7">
        <w:t xml:space="preserve"> Children’s Home Irr Tr #6 SE ¼ SE ¼-</w:t>
      </w:r>
      <w:r w:rsidR="008C0FEC">
        <w:t xml:space="preserve">31-10-4, </w:t>
      </w:r>
      <w:r w:rsidR="008F4BB7">
        <w:t>1601 Walnut St All in City of Henderson</w:t>
      </w:r>
      <w:r>
        <w:t xml:space="preserve"> that is used for the equine therapy could be partially exempt. The arena and barn </w:t>
      </w:r>
      <w:r w:rsidR="005D0A3B">
        <w:t>are</w:t>
      </w:r>
      <w:r>
        <w:t xml:space="preserve"> on 1.3 acres with a value of $15,454 for the barn and $9,180 for the arena </w:t>
      </w:r>
      <w:r w:rsidR="005D0A3B">
        <w:t>the</w:t>
      </w:r>
      <w:r>
        <w:t xml:space="preserve"> total value is $42,999 with $24,634 exempt leaving a taxable value of $18,365, roll call, yeas, Sikes, Buller, Bamesberger, Bulgrin and Obermier, nays none, motion carried.</w:t>
      </w:r>
    </w:p>
    <w:p w14:paraId="14122BC7" w14:textId="18262239" w:rsidR="008C0FEC" w:rsidRDefault="008C0FEC" w:rsidP="008F4BB7">
      <w:pPr>
        <w:ind w:left="0"/>
      </w:pPr>
    </w:p>
    <w:p w14:paraId="7F2CBC16" w14:textId="72389DBD" w:rsidR="003929C9" w:rsidRDefault="00E94DEC" w:rsidP="008F4BB7">
      <w:pPr>
        <w:ind w:left="0"/>
      </w:pPr>
      <w:r>
        <w:t xml:space="preserve">Moved by Buller, seconded by Sikes, to approve the Tax Application Exemption for </w:t>
      </w:r>
      <w:r w:rsidR="008C0FEC">
        <w:t>McCool Jct United Methodist Church, Lots 7-10 Blk 57 OT Village of McCool Jct.</w:t>
      </w:r>
      <w:r>
        <w:t>, roll call, yeas, Buller, Sikes, Bamesberger, Bulgrin and Obermier, nays none, motion carried.</w:t>
      </w:r>
    </w:p>
    <w:p w14:paraId="616913DA" w14:textId="172B6EE2" w:rsidR="003857AD" w:rsidRDefault="003857AD" w:rsidP="008F4BB7">
      <w:pPr>
        <w:ind w:left="0"/>
      </w:pPr>
    </w:p>
    <w:p w14:paraId="759C3C63" w14:textId="21BA61F9" w:rsidR="008F4BB7" w:rsidRDefault="003857AD" w:rsidP="003857AD">
      <w:pPr>
        <w:ind w:left="0"/>
      </w:pPr>
      <w:r>
        <w:t>Moved by</w:t>
      </w:r>
      <w:r w:rsidR="003929C9">
        <w:t xml:space="preserve"> Bamesberger</w:t>
      </w:r>
      <w:r>
        <w:t>, seconded by</w:t>
      </w:r>
      <w:r w:rsidR="003929C9">
        <w:t xml:space="preserve"> Buller</w:t>
      </w:r>
      <w:r>
        <w:t xml:space="preserve">, to </w:t>
      </w:r>
      <w:r w:rsidR="003929C9">
        <w:t xml:space="preserve">approve the recommendation of the County Assessor to </w:t>
      </w:r>
      <w:r>
        <w:t xml:space="preserve">rejected the Homestead </w:t>
      </w:r>
      <w:r w:rsidR="00B52584">
        <w:t>E</w:t>
      </w:r>
      <w:r>
        <w:t xml:space="preserve">xemption for Stanley I Rhodes W ½ NW ¼ SW ¼ 14-9-1 20 AC West Blue Township, roll call, yeas, </w:t>
      </w:r>
      <w:r w:rsidR="003929C9">
        <w:t xml:space="preserve">Bamesberger, Buller, Sikes, and </w:t>
      </w:r>
      <w:r>
        <w:t xml:space="preserve">Obermier, nays </w:t>
      </w:r>
      <w:r w:rsidR="003929C9">
        <w:t xml:space="preserve">Bulgrin, </w:t>
      </w:r>
      <w:r>
        <w:t>motion carried.</w:t>
      </w:r>
    </w:p>
    <w:p w14:paraId="5F0B34F7" w14:textId="77777777" w:rsidR="00A25FBA" w:rsidRDefault="00A25FBA" w:rsidP="003857AD">
      <w:pPr>
        <w:ind w:left="0"/>
      </w:pPr>
    </w:p>
    <w:p w14:paraId="6F0FE7A2" w14:textId="064D4642" w:rsidR="00A25FBA" w:rsidRPr="00086F1A" w:rsidRDefault="00A25FBA" w:rsidP="00A25FBA">
      <w:pPr>
        <w:widowControl/>
        <w:autoSpaceDE/>
        <w:autoSpaceDN/>
        <w:adjustRightInd/>
        <w:ind w:left="0"/>
      </w:pPr>
      <w:r w:rsidRPr="00086F1A">
        <w:t>Moved by</w:t>
      </w:r>
      <w:r w:rsidR="003929C9">
        <w:t xml:space="preserve"> Bamesberger</w:t>
      </w:r>
      <w:r>
        <w:t xml:space="preserve">, </w:t>
      </w:r>
      <w:r w:rsidRPr="00086F1A">
        <w:t>seconded by</w:t>
      </w:r>
      <w:r w:rsidR="003929C9">
        <w:t xml:space="preserve"> Sikes, </w:t>
      </w:r>
      <w:r w:rsidRPr="00086F1A">
        <w:t>to approve the tax list corrections as presented; roll call: yeas,</w:t>
      </w:r>
      <w:r>
        <w:t xml:space="preserve"> </w:t>
      </w:r>
      <w:r w:rsidR="003929C9">
        <w:t xml:space="preserve">Bamesberger, Sikes, Buller, Bulgrin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50363773" w14:textId="77777777" w:rsidR="00A25FBA" w:rsidRPr="00086F1A" w:rsidRDefault="00A25FBA" w:rsidP="00A25FBA">
      <w:pPr>
        <w:widowControl/>
        <w:autoSpaceDE/>
        <w:autoSpaceDN/>
        <w:adjustRightInd/>
        <w:ind w:left="0"/>
      </w:pPr>
    </w:p>
    <w:p w14:paraId="4AFA0B85" w14:textId="77777777" w:rsidR="00A25FBA" w:rsidRDefault="00A25FBA" w:rsidP="00A25FBA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7598D7DD" w14:textId="77777777" w:rsidR="00A25FBA" w:rsidRDefault="00A25FBA" w:rsidP="00A25FBA">
      <w:pPr>
        <w:widowControl/>
        <w:autoSpaceDE/>
        <w:autoSpaceDN/>
        <w:adjustRightInd/>
        <w:ind w:left="0"/>
      </w:pPr>
    </w:p>
    <w:p w14:paraId="039E1E5E" w14:textId="05AF3A12" w:rsidR="00A25FBA" w:rsidRDefault="00A25FBA" w:rsidP="00A25FBA">
      <w:pPr>
        <w:widowControl/>
        <w:autoSpaceDE/>
        <w:autoSpaceDN/>
        <w:adjustRightInd/>
        <w:ind w:left="0"/>
      </w:pPr>
      <w:r>
        <w:t>#29</w:t>
      </w:r>
      <w:r>
        <w:tab/>
        <w:t xml:space="preserve">Allen H </w:t>
      </w:r>
      <w:r w:rsidR="006003E2">
        <w:t>&amp;</w:t>
      </w:r>
      <w:r>
        <w:t xml:space="preserve"> Leanna H Huber</w:t>
      </w:r>
      <w:r>
        <w:tab/>
        <w:t>Clerical error</w:t>
      </w:r>
      <w:r>
        <w:tab/>
        <w:t>+$</w:t>
      </w:r>
      <w:r>
        <w:tab/>
        <w:t>3,604.44</w:t>
      </w:r>
      <w:r>
        <w:tab/>
        <w:t>2HFD</w:t>
      </w:r>
    </w:p>
    <w:p w14:paraId="63FFB0F9" w14:textId="77777777" w:rsidR="00A25FBA" w:rsidRDefault="00A25FBA" w:rsidP="00A25FBA">
      <w:pPr>
        <w:widowControl/>
        <w:autoSpaceDE/>
        <w:autoSpaceDN/>
        <w:adjustRightInd/>
        <w:ind w:left="0"/>
      </w:pPr>
      <w:r>
        <w:tab/>
        <w:t>930198426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3351C78" w14:textId="77777777" w:rsidR="00A25FBA" w:rsidRPr="00086F1A" w:rsidRDefault="00A25FBA" w:rsidP="00A25FBA">
      <w:pPr>
        <w:widowControl/>
        <w:autoSpaceDE/>
        <w:autoSpaceDN/>
        <w:adjustRightInd/>
        <w:ind w:left="0"/>
      </w:pPr>
    </w:p>
    <w:p w14:paraId="07920389" w14:textId="77777777" w:rsidR="00A25FBA" w:rsidRDefault="00A25FBA" w:rsidP="00A25FBA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</w:p>
    <w:p w14:paraId="797BDD5E" w14:textId="77777777" w:rsidR="008F4BB7" w:rsidRDefault="008F4BB7" w:rsidP="008F4BB7">
      <w:pPr>
        <w:jc w:val="both"/>
      </w:pPr>
    </w:p>
    <w:p w14:paraId="229851B3" w14:textId="00E72F10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</w:t>
      </w:r>
      <w:r w:rsidR="003929C9">
        <w:t>10:16</w:t>
      </w:r>
      <w:r w:rsidR="007244A4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620E"/>
    <w:rsid w:val="0002764A"/>
    <w:rsid w:val="00051822"/>
    <w:rsid w:val="00052B62"/>
    <w:rsid w:val="00053B8B"/>
    <w:rsid w:val="00056C01"/>
    <w:rsid w:val="00085B9E"/>
    <w:rsid w:val="00086F1A"/>
    <w:rsid w:val="000A1BA9"/>
    <w:rsid w:val="000B0EB3"/>
    <w:rsid w:val="000B14BD"/>
    <w:rsid w:val="000E110A"/>
    <w:rsid w:val="000E5817"/>
    <w:rsid w:val="000F29EC"/>
    <w:rsid w:val="00103619"/>
    <w:rsid w:val="0010635A"/>
    <w:rsid w:val="00110CB9"/>
    <w:rsid w:val="00115F5F"/>
    <w:rsid w:val="00137BA4"/>
    <w:rsid w:val="00144EA9"/>
    <w:rsid w:val="00150311"/>
    <w:rsid w:val="001542FE"/>
    <w:rsid w:val="0018065B"/>
    <w:rsid w:val="00195A39"/>
    <w:rsid w:val="001C7752"/>
    <w:rsid w:val="001E14A8"/>
    <w:rsid w:val="001E49F0"/>
    <w:rsid w:val="001F5A49"/>
    <w:rsid w:val="001F5D10"/>
    <w:rsid w:val="00202FB1"/>
    <w:rsid w:val="0020486A"/>
    <w:rsid w:val="00205B0A"/>
    <w:rsid w:val="00225ED5"/>
    <w:rsid w:val="00227E11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3006DD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857AD"/>
    <w:rsid w:val="003929C9"/>
    <w:rsid w:val="00392D92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F403C"/>
    <w:rsid w:val="004F5E08"/>
    <w:rsid w:val="0050046D"/>
    <w:rsid w:val="005259FE"/>
    <w:rsid w:val="00530F72"/>
    <w:rsid w:val="00550454"/>
    <w:rsid w:val="00555FA3"/>
    <w:rsid w:val="00564B85"/>
    <w:rsid w:val="00584497"/>
    <w:rsid w:val="005864B1"/>
    <w:rsid w:val="00590293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6003E2"/>
    <w:rsid w:val="00615461"/>
    <w:rsid w:val="00616473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B3D72"/>
    <w:rsid w:val="006B6074"/>
    <w:rsid w:val="006D65DC"/>
    <w:rsid w:val="006E1473"/>
    <w:rsid w:val="006F4FF8"/>
    <w:rsid w:val="00700EEF"/>
    <w:rsid w:val="00702EDE"/>
    <w:rsid w:val="00706F49"/>
    <w:rsid w:val="00707AEC"/>
    <w:rsid w:val="00717064"/>
    <w:rsid w:val="0072226B"/>
    <w:rsid w:val="007244A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3333"/>
    <w:rsid w:val="00856B0B"/>
    <w:rsid w:val="00863CE4"/>
    <w:rsid w:val="00892D43"/>
    <w:rsid w:val="008A59F4"/>
    <w:rsid w:val="008B4EB7"/>
    <w:rsid w:val="008C0FEC"/>
    <w:rsid w:val="008C502D"/>
    <w:rsid w:val="008D7EF4"/>
    <w:rsid w:val="008E367B"/>
    <w:rsid w:val="008E391A"/>
    <w:rsid w:val="008F157C"/>
    <w:rsid w:val="008F4BB7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2155"/>
    <w:rsid w:val="009232F4"/>
    <w:rsid w:val="0093029E"/>
    <w:rsid w:val="00947454"/>
    <w:rsid w:val="00954FBA"/>
    <w:rsid w:val="0097531F"/>
    <w:rsid w:val="009839BE"/>
    <w:rsid w:val="009B17B0"/>
    <w:rsid w:val="009C711A"/>
    <w:rsid w:val="009C7A54"/>
    <w:rsid w:val="009D31DB"/>
    <w:rsid w:val="009D500C"/>
    <w:rsid w:val="009E0C25"/>
    <w:rsid w:val="009F5547"/>
    <w:rsid w:val="00A00A99"/>
    <w:rsid w:val="00A25FBA"/>
    <w:rsid w:val="00A441D2"/>
    <w:rsid w:val="00A47394"/>
    <w:rsid w:val="00A4782F"/>
    <w:rsid w:val="00A652F0"/>
    <w:rsid w:val="00A721E5"/>
    <w:rsid w:val="00A849FE"/>
    <w:rsid w:val="00A9541D"/>
    <w:rsid w:val="00A95A5C"/>
    <w:rsid w:val="00AB242E"/>
    <w:rsid w:val="00AC0DD0"/>
    <w:rsid w:val="00AC2544"/>
    <w:rsid w:val="00AC45A0"/>
    <w:rsid w:val="00AD0D85"/>
    <w:rsid w:val="00AD5EFA"/>
    <w:rsid w:val="00AD6F4F"/>
    <w:rsid w:val="00AE47EB"/>
    <w:rsid w:val="00AE53BE"/>
    <w:rsid w:val="00AF59E5"/>
    <w:rsid w:val="00B061F0"/>
    <w:rsid w:val="00B124B2"/>
    <w:rsid w:val="00B21ED8"/>
    <w:rsid w:val="00B24E01"/>
    <w:rsid w:val="00B375EC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7E45"/>
    <w:rsid w:val="00BF49DB"/>
    <w:rsid w:val="00C11B07"/>
    <w:rsid w:val="00C336EA"/>
    <w:rsid w:val="00C35313"/>
    <w:rsid w:val="00C40C67"/>
    <w:rsid w:val="00C56043"/>
    <w:rsid w:val="00C867D8"/>
    <w:rsid w:val="00CC17FE"/>
    <w:rsid w:val="00CD0634"/>
    <w:rsid w:val="00D17138"/>
    <w:rsid w:val="00D27C0A"/>
    <w:rsid w:val="00D348DF"/>
    <w:rsid w:val="00D42702"/>
    <w:rsid w:val="00D46046"/>
    <w:rsid w:val="00D66ED6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3E8C"/>
    <w:rsid w:val="00E36DB0"/>
    <w:rsid w:val="00E377DD"/>
    <w:rsid w:val="00E60220"/>
    <w:rsid w:val="00E61180"/>
    <w:rsid w:val="00E93A44"/>
    <w:rsid w:val="00E94DEC"/>
    <w:rsid w:val="00EA52D1"/>
    <w:rsid w:val="00EA5579"/>
    <w:rsid w:val="00EC0084"/>
    <w:rsid w:val="00ED5645"/>
    <w:rsid w:val="00EF4D4D"/>
    <w:rsid w:val="00EF559F"/>
    <w:rsid w:val="00EF77D7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204</cp:revision>
  <cp:lastPrinted>2020-05-21T14:58:00Z</cp:lastPrinted>
  <dcterms:created xsi:type="dcterms:W3CDTF">2014-12-29T16:18:00Z</dcterms:created>
  <dcterms:modified xsi:type="dcterms:W3CDTF">2020-05-21T15:22:00Z</dcterms:modified>
</cp:coreProperties>
</file>