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EE7" w14:textId="60E21DCB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8F5D61">
        <w:t>Ma</w:t>
      </w:r>
      <w:r w:rsidR="00D42702">
        <w:t>y</w:t>
      </w:r>
      <w:r w:rsidR="0002764A">
        <w:t xml:space="preserve"> </w:t>
      </w:r>
      <w:r w:rsidR="00D42702">
        <w:t>5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564B85">
        <w:t>9:30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D42702">
        <w:t>April 30</w:t>
      </w:r>
      <w:r>
        <w:t xml:space="preserve">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2764A">
        <w:t xml:space="preserve"> and </w:t>
      </w:r>
      <w:r w:rsidR="00621072">
        <w:t>Kurt Bulgrin</w:t>
      </w:r>
      <w:r w:rsidR="00D42702">
        <w:t xml:space="preserve"> by zoom</w:t>
      </w:r>
      <w:r w:rsidR="0002764A">
        <w:t>.</w:t>
      </w:r>
      <w:r>
        <w:t xml:space="preserve"> </w:t>
      </w:r>
      <w:r w:rsidR="005B18B8">
        <w:t>Paul Buller absent.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4DDAB325" w:rsidR="003038E0" w:rsidRDefault="003038E0" w:rsidP="003038E0">
      <w:r>
        <w:t>Moved by</w:t>
      </w:r>
      <w:r w:rsidR="005B18B8">
        <w:t xml:space="preserve"> Sikes</w:t>
      </w:r>
      <w:r>
        <w:t>, seconded by</w:t>
      </w:r>
      <w:r w:rsidR="005B18B8">
        <w:t xml:space="preserve"> Bamesberger</w:t>
      </w:r>
      <w:r w:rsidR="00856B0B">
        <w:t>,</w:t>
      </w:r>
      <w:r>
        <w:t xml:space="preserve"> to approve the minutes of the </w:t>
      </w:r>
      <w:r w:rsidR="00D42702">
        <w:t>March 10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621072">
        <w:t xml:space="preserve"> </w:t>
      </w:r>
      <w:r w:rsidR="005B18B8">
        <w:t>Sikes, Bamesberger, Bulgrin</w:t>
      </w:r>
      <w:r w:rsidR="008A59F4">
        <w:t xml:space="preserve"> </w:t>
      </w:r>
      <w:r w:rsidR="007D5ADE">
        <w:t xml:space="preserve">and </w:t>
      </w:r>
      <w:r w:rsidR="00F334C8">
        <w:t>Obermier</w:t>
      </w:r>
      <w:r>
        <w:t>; nays,</w:t>
      </w:r>
      <w:r w:rsidR="00D91A6E">
        <w:t xml:space="preserve"> none</w:t>
      </w:r>
      <w:r>
        <w:t xml:space="preserve"> </w:t>
      </w:r>
      <w:r w:rsidR="005B18B8">
        <w:t>Bul</w:t>
      </w:r>
      <w:r w:rsidR="00D91A6E">
        <w:t>ler</w:t>
      </w:r>
      <w:r w:rsidR="005B18B8">
        <w:t xml:space="preserve"> absent,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3CBFC4EE" w14:textId="4E4D9334" w:rsidR="00654E5A" w:rsidRDefault="00227E11" w:rsidP="00227E11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7244A4">
        <w:t xml:space="preserve"> </w:t>
      </w:r>
      <w:r w:rsidR="00912780">
        <w:t>Bamesberger,</w:t>
      </w:r>
      <w:r w:rsidRPr="00227E11">
        <w:t xml:space="preserve"> seconded by</w:t>
      </w:r>
      <w:r w:rsidR="005B18B8">
        <w:t xml:space="preserve"> Sikes</w:t>
      </w:r>
      <w:r w:rsidRPr="00227E11">
        <w:t xml:space="preserve">, to adopt the agenda for the York County Board of Equalization meeting for Tuesday </w:t>
      </w:r>
      <w:r w:rsidR="008F5D61">
        <w:t>Ma</w:t>
      </w:r>
      <w:r w:rsidR="00D42702">
        <w:t>y 5</w:t>
      </w:r>
      <w:r w:rsidRPr="00227E11">
        <w:t>, 20</w:t>
      </w:r>
      <w:r>
        <w:t>20</w:t>
      </w:r>
      <w:r w:rsidRPr="00227E11">
        <w:t>; roll call: yeas,</w:t>
      </w:r>
      <w:r w:rsidR="005B18B8">
        <w:t xml:space="preserve"> Bamesberger, Sikes, Bulgrin</w:t>
      </w:r>
      <w:r w:rsidR="007244A4">
        <w:t xml:space="preserve"> </w:t>
      </w:r>
      <w:r>
        <w:t xml:space="preserve">and </w:t>
      </w:r>
      <w:r w:rsidRPr="00227E11">
        <w:t>Obermier, nays, none;</w:t>
      </w:r>
      <w:r w:rsidR="005B18B8">
        <w:t xml:space="preserve"> Buller absent, </w:t>
      </w:r>
      <w:r w:rsidRPr="00227E11">
        <w:t>motion carried.</w:t>
      </w:r>
      <w:r w:rsidRPr="00227E11">
        <w:rPr>
          <w:rFonts w:ascii="Calibri" w:hAnsi="Calibri"/>
          <w:sz w:val="22"/>
          <w:szCs w:val="22"/>
        </w:rPr>
        <w:t xml:space="preserve"> </w:t>
      </w:r>
    </w:p>
    <w:p w14:paraId="7440D4EB" w14:textId="77777777" w:rsidR="00E36DB0" w:rsidRDefault="00E36DB0" w:rsidP="00E36DB0"/>
    <w:p w14:paraId="763526E4" w14:textId="24AAFA35" w:rsidR="00E36DB0" w:rsidRPr="00086F1A" w:rsidRDefault="00E36DB0" w:rsidP="00E36DB0">
      <w:pPr>
        <w:widowControl/>
        <w:autoSpaceDE/>
        <w:autoSpaceDN/>
        <w:adjustRightInd/>
        <w:ind w:left="0"/>
      </w:pPr>
      <w:r w:rsidRPr="00086F1A">
        <w:t>Moved by</w:t>
      </w:r>
      <w:r w:rsidR="00912780">
        <w:t xml:space="preserve"> </w:t>
      </w:r>
      <w:r w:rsidR="005B18B8">
        <w:t>Sikes</w:t>
      </w:r>
      <w:r w:rsidR="00783D1A">
        <w:t xml:space="preserve">, </w:t>
      </w:r>
      <w:r w:rsidRPr="00086F1A">
        <w:t>seconded by</w:t>
      </w:r>
      <w:r w:rsidR="00DF1201" w:rsidRPr="00D91A6E">
        <w:t xml:space="preserve"> </w:t>
      </w:r>
      <w:r w:rsidR="005B18B8" w:rsidRPr="00D91A6E">
        <w:t>Bamesberger</w:t>
      </w:r>
      <w:r w:rsidRPr="00086F1A">
        <w:rPr>
          <w:rFonts w:ascii="Calibri" w:hAnsi="Calibri"/>
          <w:sz w:val="22"/>
          <w:szCs w:val="22"/>
        </w:rPr>
        <w:t xml:space="preserve"> </w:t>
      </w:r>
      <w:r w:rsidRPr="00086F1A">
        <w:t xml:space="preserve">to approve the tax list corrections as presented; roll call: yeas, </w:t>
      </w:r>
      <w:r w:rsidR="005B18B8">
        <w:t>Sikes, Bamesberger, Bulgrin</w:t>
      </w:r>
      <w:r w:rsidR="00DF1201">
        <w:t xml:space="preserve"> </w:t>
      </w:r>
      <w:r w:rsidRPr="00086F1A">
        <w:t xml:space="preserve">and </w:t>
      </w:r>
      <w:r>
        <w:t>Obermier</w:t>
      </w:r>
      <w:r w:rsidRPr="00086F1A">
        <w:t xml:space="preserve">, nays none, </w:t>
      </w:r>
      <w:r w:rsidR="005B18B8">
        <w:t xml:space="preserve">Buller absent, </w:t>
      </w:r>
      <w:r w:rsidRPr="00086F1A">
        <w:t>motion carried.</w:t>
      </w:r>
    </w:p>
    <w:p w14:paraId="7021EBD7" w14:textId="77777777" w:rsidR="00E36DB0" w:rsidRPr="00086F1A" w:rsidRDefault="00E36DB0" w:rsidP="00E36DB0">
      <w:pPr>
        <w:widowControl/>
        <w:autoSpaceDE/>
        <w:autoSpaceDN/>
        <w:adjustRightInd/>
        <w:ind w:left="0"/>
      </w:pPr>
    </w:p>
    <w:p w14:paraId="19EE0F59" w14:textId="298A8AD0" w:rsidR="00E36DB0" w:rsidRDefault="00E36DB0" w:rsidP="00E36DB0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42FC0F5A" w14:textId="5AE5B59A" w:rsidR="00E93A44" w:rsidRDefault="00E93A44" w:rsidP="00E36DB0">
      <w:pPr>
        <w:widowControl/>
        <w:autoSpaceDE/>
        <w:autoSpaceDN/>
        <w:adjustRightInd/>
        <w:ind w:left="0"/>
      </w:pPr>
    </w:p>
    <w:p w14:paraId="3974C0D8" w14:textId="405E2EAD" w:rsidR="00E93A44" w:rsidRDefault="00E93A44" w:rsidP="00E36DB0">
      <w:pPr>
        <w:widowControl/>
        <w:autoSpaceDE/>
        <w:autoSpaceDN/>
        <w:adjustRightInd/>
        <w:ind w:left="0"/>
      </w:pPr>
      <w:r>
        <w:t>#25</w:t>
      </w:r>
      <w:r>
        <w:tab/>
        <w:t>VOID</w:t>
      </w:r>
      <w:r>
        <w:tab/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+$</w:t>
      </w:r>
      <w:r>
        <w:tab/>
        <w:t>VOID VOID</w:t>
      </w:r>
    </w:p>
    <w:p w14:paraId="78318021" w14:textId="1D6064AB" w:rsidR="00E93A44" w:rsidRDefault="00E93A44" w:rsidP="00E36DB0">
      <w:pPr>
        <w:widowControl/>
        <w:autoSpaceDE/>
        <w:autoSpaceDN/>
        <w:adjustRightInd/>
        <w:ind w:left="0"/>
      </w:pP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14:paraId="1602B5FC" w14:textId="7B2E6672" w:rsidR="00E93A44" w:rsidRDefault="00E93A44" w:rsidP="00E36DB0">
      <w:pPr>
        <w:widowControl/>
        <w:autoSpaceDE/>
        <w:autoSpaceDN/>
        <w:adjustRightInd/>
        <w:ind w:left="0"/>
      </w:pPr>
      <w:r>
        <w:t>#26</w:t>
      </w:r>
      <w:r>
        <w:tab/>
        <w:t>Mark P Nolan</w:t>
      </w:r>
      <w:r>
        <w:tab/>
      </w:r>
      <w:r>
        <w:tab/>
      </w:r>
      <w:r>
        <w:tab/>
      </w:r>
      <w:r>
        <w:tab/>
        <w:t>TIF paid off</w:t>
      </w:r>
      <w:r>
        <w:tab/>
      </w:r>
      <w:r>
        <w:tab/>
      </w:r>
      <w:r>
        <w:tab/>
        <w:t>-$</w:t>
      </w:r>
      <w:r>
        <w:tab/>
        <w:t>8,762.36  TIF</w:t>
      </w:r>
    </w:p>
    <w:p w14:paraId="3E1D123C" w14:textId="7E15F335" w:rsidR="00E93A44" w:rsidRDefault="00E93A44" w:rsidP="00E36DB0">
      <w:pPr>
        <w:widowControl/>
        <w:autoSpaceDE/>
        <w:autoSpaceDN/>
        <w:adjustRightInd/>
        <w:ind w:left="0"/>
      </w:pPr>
      <w:r>
        <w:tab/>
        <w:t>930178971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2B2042A6" w14:textId="6B392B2D" w:rsidR="00E93A44" w:rsidRDefault="00E93A44" w:rsidP="00E36DB0">
      <w:pPr>
        <w:widowControl/>
        <w:autoSpaceDE/>
        <w:autoSpaceDN/>
        <w:adjustRightInd/>
        <w:ind w:left="0"/>
      </w:pPr>
      <w:r>
        <w:t>#27</w:t>
      </w:r>
      <w:r>
        <w:tab/>
        <w:t>Mark P Nolan</w:t>
      </w:r>
      <w:r>
        <w:tab/>
      </w:r>
      <w:r>
        <w:tab/>
      </w:r>
      <w:r>
        <w:tab/>
      </w:r>
      <w:r>
        <w:tab/>
        <w:t xml:space="preserve">TIF paid off-chg back to </w:t>
      </w:r>
      <w:r>
        <w:tab/>
        <w:t>+$</w:t>
      </w:r>
      <w:r>
        <w:tab/>
        <w:t>8,762.36  YC 12</w:t>
      </w:r>
    </w:p>
    <w:p w14:paraId="0B3A5623" w14:textId="3209B9D3" w:rsidR="00E93A44" w:rsidRDefault="00E93A44" w:rsidP="00E36DB0">
      <w:pPr>
        <w:widowControl/>
        <w:autoSpaceDE/>
        <w:autoSpaceDN/>
        <w:adjustRightInd/>
        <w:ind w:left="0"/>
      </w:pPr>
      <w:r>
        <w:tab/>
        <w:t>930178971</w:t>
      </w:r>
      <w:r>
        <w:tab/>
      </w:r>
      <w:r>
        <w:tab/>
      </w:r>
      <w:r>
        <w:tab/>
      </w:r>
      <w:r>
        <w:tab/>
        <w:t>City levy</w:t>
      </w:r>
      <w:r>
        <w:tab/>
      </w:r>
      <w:r>
        <w:tab/>
      </w:r>
      <w:r>
        <w:tab/>
      </w:r>
      <w:r>
        <w:tab/>
        <w:t>2020</w:t>
      </w:r>
    </w:p>
    <w:p w14:paraId="3A2A8F39" w14:textId="2FB49B50" w:rsidR="00E93A44" w:rsidRDefault="00E93A44" w:rsidP="00E36DB0">
      <w:pPr>
        <w:widowControl/>
        <w:autoSpaceDE/>
        <w:autoSpaceDN/>
        <w:adjustRightInd/>
        <w:ind w:left="0"/>
      </w:pPr>
      <w:r>
        <w:t>#28</w:t>
      </w:r>
      <w:r>
        <w:tab/>
        <w:t>Charles D &amp; Amelia A Patrie-Trts</w:t>
      </w:r>
      <w:r>
        <w:tab/>
        <w:t xml:space="preserve">Reduce value per TERC </w:t>
      </w:r>
      <w:r>
        <w:tab/>
        <w:t>-$</w:t>
      </w:r>
      <w:r>
        <w:tab/>
        <w:t>740.50  96BFD</w:t>
      </w:r>
    </w:p>
    <w:p w14:paraId="3EB7133F" w14:textId="6C7DC80F" w:rsidR="00E93A44" w:rsidRDefault="00E93A44" w:rsidP="00E36DB0">
      <w:pPr>
        <w:widowControl/>
        <w:autoSpaceDE/>
        <w:autoSpaceDN/>
        <w:adjustRightInd/>
        <w:ind w:left="0"/>
      </w:pPr>
      <w:r>
        <w:tab/>
        <w:t>930034821</w:t>
      </w:r>
      <w:r>
        <w:tab/>
      </w:r>
      <w:r>
        <w:tab/>
      </w:r>
      <w:r>
        <w:tab/>
      </w:r>
      <w:r>
        <w:tab/>
        <w:t>decision</w:t>
      </w:r>
      <w:r>
        <w:tab/>
      </w:r>
      <w:r>
        <w:tab/>
      </w:r>
      <w:r>
        <w:tab/>
      </w:r>
      <w:r>
        <w:tab/>
        <w:t>2019</w:t>
      </w:r>
    </w:p>
    <w:p w14:paraId="53E628BF" w14:textId="3FB6007A" w:rsidR="009D500C" w:rsidRDefault="009D500C" w:rsidP="00E36DB0">
      <w:pPr>
        <w:widowControl/>
        <w:autoSpaceDE/>
        <w:autoSpaceDN/>
        <w:adjustRightInd/>
        <w:ind w:left="0"/>
      </w:pPr>
    </w:p>
    <w:p w14:paraId="01D42B45" w14:textId="77777777" w:rsidR="00E36DB0" w:rsidRPr="00086F1A" w:rsidRDefault="00E36DB0" w:rsidP="00E36DB0">
      <w:pPr>
        <w:widowControl/>
        <w:autoSpaceDE/>
        <w:autoSpaceDN/>
        <w:adjustRightInd/>
        <w:ind w:left="0"/>
      </w:pPr>
    </w:p>
    <w:p w14:paraId="3153169F" w14:textId="47E6215C" w:rsidR="00654E5A" w:rsidRDefault="00E36DB0" w:rsidP="00227E11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</w:p>
    <w:p w14:paraId="27627D62" w14:textId="27116C98" w:rsidR="007F2F56" w:rsidRDefault="007F2F56" w:rsidP="00E61180">
      <w:pPr>
        <w:jc w:val="both"/>
        <w:rPr>
          <w:rFonts w:ascii="Calibri" w:hAnsi="Calibri"/>
          <w:sz w:val="22"/>
          <w:szCs w:val="22"/>
        </w:rPr>
      </w:pPr>
    </w:p>
    <w:p w14:paraId="025C1B84" w14:textId="77777777" w:rsidR="007D5ADE" w:rsidRDefault="007D5ADE" w:rsidP="003038E0">
      <w:pPr>
        <w:ind w:left="0"/>
      </w:pPr>
    </w:p>
    <w:p w14:paraId="229851B3" w14:textId="4BF72A95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</w:t>
      </w:r>
      <w:r w:rsidR="005B18B8">
        <w:t>9:46</w:t>
      </w:r>
      <w:r w:rsidR="007244A4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620E"/>
    <w:rsid w:val="0002764A"/>
    <w:rsid w:val="00051822"/>
    <w:rsid w:val="00052B62"/>
    <w:rsid w:val="00085B9E"/>
    <w:rsid w:val="00086F1A"/>
    <w:rsid w:val="000A1BA9"/>
    <w:rsid w:val="000B0EB3"/>
    <w:rsid w:val="000B14BD"/>
    <w:rsid w:val="000E110A"/>
    <w:rsid w:val="000E5817"/>
    <w:rsid w:val="000F29EC"/>
    <w:rsid w:val="00103619"/>
    <w:rsid w:val="0010635A"/>
    <w:rsid w:val="00115F5F"/>
    <w:rsid w:val="00137BA4"/>
    <w:rsid w:val="00144EA9"/>
    <w:rsid w:val="00150311"/>
    <w:rsid w:val="001542FE"/>
    <w:rsid w:val="0018065B"/>
    <w:rsid w:val="00195A39"/>
    <w:rsid w:val="001C7752"/>
    <w:rsid w:val="001E14A8"/>
    <w:rsid w:val="001E49F0"/>
    <w:rsid w:val="001F5A49"/>
    <w:rsid w:val="001F5D10"/>
    <w:rsid w:val="00202FB1"/>
    <w:rsid w:val="0020486A"/>
    <w:rsid w:val="00205B0A"/>
    <w:rsid w:val="00225ED5"/>
    <w:rsid w:val="00227E11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3006DD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92D92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F403C"/>
    <w:rsid w:val="004F5E08"/>
    <w:rsid w:val="0050046D"/>
    <w:rsid w:val="005259FE"/>
    <w:rsid w:val="00530F72"/>
    <w:rsid w:val="00550454"/>
    <w:rsid w:val="00555FA3"/>
    <w:rsid w:val="00564B85"/>
    <w:rsid w:val="00584497"/>
    <w:rsid w:val="005864B1"/>
    <w:rsid w:val="00590293"/>
    <w:rsid w:val="005B18B8"/>
    <w:rsid w:val="005B345B"/>
    <w:rsid w:val="005B783B"/>
    <w:rsid w:val="005B7C7E"/>
    <w:rsid w:val="005B7DF4"/>
    <w:rsid w:val="005C6F90"/>
    <w:rsid w:val="005C70FB"/>
    <w:rsid w:val="005D091F"/>
    <w:rsid w:val="005D580A"/>
    <w:rsid w:val="00615461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B3D72"/>
    <w:rsid w:val="006B6074"/>
    <w:rsid w:val="006D5EC4"/>
    <w:rsid w:val="006D65DC"/>
    <w:rsid w:val="006E1473"/>
    <w:rsid w:val="006F4FF8"/>
    <w:rsid w:val="00700EEF"/>
    <w:rsid w:val="00702EDE"/>
    <w:rsid w:val="00706F49"/>
    <w:rsid w:val="00707AEC"/>
    <w:rsid w:val="00717064"/>
    <w:rsid w:val="0072226B"/>
    <w:rsid w:val="007244A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34FB1"/>
    <w:rsid w:val="00836F6F"/>
    <w:rsid w:val="00853333"/>
    <w:rsid w:val="00856B0B"/>
    <w:rsid w:val="00863CE4"/>
    <w:rsid w:val="00892D43"/>
    <w:rsid w:val="008A59F4"/>
    <w:rsid w:val="008B4EB7"/>
    <w:rsid w:val="008C502D"/>
    <w:rsid w:val="008D7EF4"/>
    <w:rsid w:val="008E391A"/>
    <w:rsid w:val="008F157C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2155"/>
    <w:rsid w:val="009232F4"/>
    <w:rsid w:val="0093029E"/>
    <w:rsid w:val="00947454"/>
    <w:rsid w:val="00954FBA"/>
    <w:rsid w:val="009839BE"/>
    <w:rsid w:val="009B17B0"/>
    <w:rsid w:val="009C711A"/>
    <w:rsid w:val="009C7A54"/>
    <w:rsid w:val="009D31DB"/>
    <w:rsid w:val="009D500C"/>
    <w:rsid w:val="009E0C25"/>
    <w:rsid w:val="009F5547"/>
    <w:rsid w:val="00A00A99"/>
    <w:rsid w:val="00A441D2"/>
    <w:rsid w:val="00A47394"/>
    <w:rsid w:val="00A4782F"/>
    <w:rsid w:val="00A652F0"/>
    <w:rsid w:val="00A721E5"/>
    <w:rsid w:val="00A849FE"/>
    <w:rsid w:val="00A9541D"/>
    <w:rsid w:val="00A95A5C"/>
    <w:rsid w:val="00AB242E"/>
    <w:rsid w:val="00AC0DD0"/>
    <w:rsid w:val="00AC2544"/>
    <w:rsid w:val="00AC45A0"/>
    <w:rsid w:val="00AD0D85"/>
    <w:rsid w:val="00AD5EFA"/>
    <w:rsid w:val="00AD6F4F"/>
    <w:rsid w:val="00AE47EB"/>
    <w:rsid w:val="00AE53BE"/>
    <w:rsid w:val="00AF59E5"/>
    <w:rsid w:val="00B061F0"/>
    <w:rsid w:val="00B124B2"/>
    <w:rsid w:val="00B21ED8"/>
    <w:rsid w:val="00B24E01"/>
    <w:rsid w:val="00B375EC"/>
    <w:rsid w:val="00B44844"/>
    <w:rsid w:val="00B44900"/>
    <w:rsid w:val="00B50C50"/>
    <w:rsid w:val="00B51F02"/>
    <w:rsid w:val="00B52564"/>
    <w:rsid w:val="00B609BE"/>
    <w:rsid w:val="00B64BC3"/>
    <w:rsid w:val="00B7232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C11B07"/>
    <w:rsid w:val="00C336EA"/>
    <w:rsid w:val="00C35313"/>
    <w:rsid w:val="00C40C67"/>
    <w:rsid w:val="00C56043"/>
    <w:rsid w:val="00C867D8"/>
    <w:rsid w:val="00CC17FE"/>
    <w:rsid w:val="00CD0634"/>
    <w:rsid w:val="00D17138"/>
    <w:rsid w:val="00D27C0A"/>
    <w:rsid w:val="00D348DF"/>
    <w:rsid w:val="00D42702"/>
    <w:rsid w:val="00D66ED6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3E8C"/>
    <w:rsid w:val="00E36DB0"/>
    <w:rsid w:val="00E377DD"/>
    <w:rsid w:val="00E60220"/>
    <w:rsid w:val="00E61180"/>
    <w:rsid w:val="00E93A44"/>
    <w:rsid w:val="00EA52D1"/>
    <w:rsid w:val="00EA5579"/>
    <w:rsid w:val="00EC0084"/>
    <w:rsid w:val="00ED5645"/>
    <w:rsid w:val="00EF4D4D"/>
    <w:rsid w:val="00EF559F"/>
    <w:rsid w:val="00EF77D7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191</cp:revision>
  <cp:lastPrinted>2017-02-16T16:55:00Z</cp:lastPrinted>
  <dcterms:created xsi:type="dcterms:W3CDTF">2014-12-29T16:18:00Z</dcterms:created>
  <dcterms:modified xsi:type="dcterms:W3CDTF">2020-05-06T18:38:00Z</dcterms:modified>
</cp:coreProperties>
</file>