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46EE7" w14:textId="2A8A46E5" w:rsidR="003038E0" w:rsidRDefault="003038E0" w:rsidP="003038E0">
      <w:r w:rsidRPr="007C03D6">
        <w:t>The York County Board of Commissioners, ex-officio the York County Board of Equalization, met</w:t>
      </w:r>
      <w:r>
        <w:t xml:space="preserve"> on Tuesday, </w:t>
      </w:r>
      <w:r w:rsidR="00ED568A">
        <w:t>Ju</w:t>
      </w:r>
      <w:r w:rsidR="002052A9">
        <w:t>ly 12</w:t>
      </w:r>
      <w:r>
        <w:t>, 20</w:t>
      </w:r>
      <w:r w:rsidR="00F334C8">
        <w:t>2</w:t>
      </w:r>
      <w:r w:rsidR="00ED568A">
        <w:t>2</w:t>
      </w:r>
      <w:r>
        <w:t xml:space="preserve"> </w:t>
      </w:r>
      <w:r w:rsidRPr="007C03D6">
        <w:t xml:space="preserve">at </w:t>
      </w:r>
      <w:r w:rsidR="007165F7">
        <w:t>1</w:t>
      </w:r>
      <w:r w:rsidR="00ED568A">
        <w:t>:30</w:t>
      </w:r>
      <w:r w:rsidR="001E14A8">
        <w:t xml:space="preserve"> </w:t>
      </w:r>
      <w:r w:rsidR="00ED568A">
        <w:t>p</w:t>
      </w:r>
      <w:r>
        <w:t xml:space="preserve">.m. </w:t>
      </w:r>
      <w:r w:rsidR="009236F0" w:rsidRPr="00553FE0">
        <w:t>as per notice in the York News Times</w:t>
      </w:r>
      <w:r w:rsidR="009236F0">
        <w:t xml:space="preserve"> and on the York County Website,</w:t>
      </w:r>
      <w:r w:rsidR="009236F0" w:rsidRPr="00553FE0">
        <w:t xml:space="preserve"> on </w:t>
      </w:r>
      <w:r w:rsidR="009236F0">
        <w:t>Ju</w:t>
      </w:r>
      <w:r w:rsidR="002052A9">
        <w:t>ly 7</w:t>
      </w:r>
      <w:r w:rsidR="009236F0">
        <w:t>, 2022</w:t>
      </w:r>
      <w:r>
        <w:t>,</w:t>
      </w:r>
      <w:r w:rsidR="00BA239F">
        <w:t xml:space="preserve"> </w:t>
      </w:r>
      <w:r w:rsidRPr="007C03D6">
        <w:t>with</w:t>
      </w:r>
      <w:r>
        <w:t xml:space="preserve"> Chairman, </w:t>
      </w:r>
      <w:r w:rsidR="00F334C8">
        <w:t>Randy Obermier</w:t>
      </w:r>
      <w:r>
        <w:t xml:space="preserve"> presiding with</w:t>
      </w:r>
      <w:r w:rsidR="005B18B8">
        <w:t>,</w:t>
      </w:r>
      <w:r>
        <w:t xml:space="preserve"> </w:t>
      </w:r>
      <w:r w:rsidR="00F334C8">
        <w:t>Jack Sikes</w:t>
      </w:r>
      <w:r w:rsidR="0002764A">
        <w:t>,</w:t>
      </w:r>
      <w:r>
        <w:t xml:space="preserve"> </w:t>
      </w:r>
      <w:r w:rsidR="007D5ADE">
        <w:t>Bill Bamesberger</w:t>
      </w:r>
      <w:r w:rsidR="00710672">
        <w:t xml:space="preserve">, Daniel Grotz and </w:t>
      </w:r>
      <w:r w:rsidR="00621072">
        <w:t>Kurt Bulgrin</w:t>
      </w:r>
      <w:r w:rsidR="0002764A">
        <w:t>.</w:t>
      </w:r>
      <w:r>
        <w:t xml:space="preserve"> </w:t>
      </w:r>
    </w:p>
    <w:p w14:paraId="1FBF763A" w14:textId="77777777" w:rsidR="003038E0" w:rsidRDefault="003038E0" w:rsidP="003038E0"/>
    <w:p w14:paraId="0F274E8A" w14:textId="77777777" w:rsidR="003038E0" w:rsidRDefault="003038E0" w:rsidP="003038E0">
      <w:r w:rsidRPr="007C03D6">
        <w:t>The agenda of the meeting was posted on the bulletin board in the County Clerk’s office and a copy of the agenda was made available to each Commissioner.</w:t>
      </w:r>
    </w:p>
    <w:p w14:paraId="71FCB1D6" w14:textId="77777777" w:rsidR="003038E0" w:rsidRDefault="003038E0" w:rsidP="003038E0"/>
    <w:p w14:paraId="063F574E" w14:textId="4F276B18" w:rsidR="003038E0" w:rsidRDefault="00F334C8" w:rsidP="003038E0">
      <w:r>
        <w:t>Obermier</w:t>
      </w:r>
      <w:r w:rsidR="003038E0">
        <w:t xml:space="preserve"> </w:t>
      </w:r>
      <w:r w:rsidR="003038E0" w:rsidRPr="007C03D6">
        <w:t xml:space="preserve">announced that the open meetings law would be in effect and that a copy was posted outside the door and available on the </w:t>
      </w:r>
      <w:r w:rsidR="00621072">
        <w:t>wall</w:t>
      </w:r>
      <w:r w:rsidR="003038E0" w:rsidRPr="007C03D6">
        <w:t xml:space="preserve"> in the back of the room.  Proof of publication was also available.</w:t>
      </w:r>
    </w:p>
    <w:p w14:paraId="470508DA" w14:textId="77777777" w:rsidR="003038E0" w:rsidRDefault="003038E0" w:rsidP="003038E0"/>
    <w:p w14:paraId="273171E8" w14:textId="0E404E19" w:rsidR="003038E0" w:rsidRDefault="003038E0" w:rsidP="003038E0">
      <w:r>
        <w:t>Moved by</w:t>
      </w:r>
      <w:r w:rsidR="002A34B2">
        <w:t xml:space="preserve"> </w:t>
      </w:r>
      <w:r w:rsidR="00424272">
        <w:t>Bamesberger</w:t>
      </w:r>
      <w:r w:rsidR="00B42C25">
        <w:t xml:space="preserve">, </w:t>
      </w:r>
      <w:r>
        <w:t>seconded by</w:t>
      </w:r>
      <w:r w:rsidR="00070CEC">
        <w:t xml:space="preserve"> </w:t>
      </w:r>
      <w:r w:rsidR="00424272">
        <w:t>Grotz</w:t>
      </w:r>
      <w:r w:rsidR="00856B0B">
        <w:t>,</w:t>
      </w:r>
      <w:r>
        <w:t xml:space="preserve"> to approve the minutes of the </w:t>
      </w:r>
      <w:r w:rsidR="002D3B22">
        <w:t xml:space="preserve">June </w:t>
      </w:r>
      <w:r w:rsidR="002052A9">
        <w:t>28</w:t>
      </w:r>
      <w:r>
        <w:t>, 20</w:t>
      </w:r>
      <w:r w:rsidR="0002764A">
        <w:t>2</w:t>
      </w:r>
      <w:r w:rsidR="009236F0">
        <w:t>2</w:t>
      </w:r>
      <w:r>
        <w:t xml:space="preserve">, Board of Equalization meeting as presented; roll call: </w:t>
      </w:r>
      <w:r w:rsidR="001E14A8">
        <w:t>yeas</w:t>
      </w:r>
      <w:r>
        <w:t>,</w:t>
      </w:r>
      <w:r w:rsidR="00424272">
        <w:t xml:space="preserve"> Bamesberger, Grotz, Bulgrin, Sikes</w:t>
      </w:r>
      <w:r w:rsidR="00B42C25">
        <w:t xml:space="preserve"> </w:t>
      </w:r>
      <w:r w:rsidR="008E367B">
        <w:t xml:space="preserve">and Obermier, </w:t>
      </w:r>
      <w:r>
        <w:t>nays,</w:t>
      </w:r>
      <w:r w:rsidR="00D91A6E">
        <w:t xml:space="preserve"> none</w:t>
      </w:r>
      <w:r w:rsidR="00621072">
        <w:t xml:space="preserve"> </w:t>
      </w:r>
      <w:r>
        <w:t>motion carried.</w:t>
      </w:r>
    </w:p>
    <w:p w14:paraId="2EEB9B89" w14:textId="77777777" w:rsidR="003038E0" w:rsidRDefault="003038E0" w:rsidP="003038E0"/>
    <w:p w14:paraId="7021EBD7" w14:textId="204CB7C3" w:rsidR="00E36DB0" w:rsidRDefault="00227E11" w:rsidP="00A25FBA">
      <w:pPr>
        <w:rPr>
          <w:rFonts w:ascii="Calibri" w:hAnsi="Calibri"/>
          <w:sz w:val="22"/>
          <w:szCs w:val="22"/>
        </w:rPr>
      </w:pPr>
      <w:r w:rsidRPr="00227E11">
        <w:t xml:space="preserve"> Moved by</w:t>
      </w:r>
      <w:r w:rsidR="00424272">
        <w:t xml:space="preserve"> Sikes</w:t>
      </w:r>
      <w:r w:rsidR="00912780">
        <w:t>,</w:t>
      </w:r>
      <w:r w:rsidRPr="00227E11">
        <w:t xml:space="preserve"> seconded by</w:t>
      </w:r>
      <w:r w:rsidR="00A25FBA">
        <w:t xml:space="preserve"> </w:t>
      </w:r>
      <w:r w:rsidR="00424272">
        <w:t>Bulgrin</w:t>
      </w:r>
      <w:r w:rsidRPr="00227E11">
        <w:t xml:space="preserve">, to adopt the agenda for the York County Board of Equalization meeting for Tuesday </w:t>
      </w:r>
      <w:r w:rsidR="004E1D54">
        <w:t>Ju</w:t>
      </w:r>
      <w:r w:rsidR="002052A9">
        <w:t>ly 12</w:t>
      </w:r>
      <w:r w:rsidRPr="00227E11">
        <w:t>, 20</w:t>
      </w:r>
      <w:r>
        <w:t>2</w:t>
      </w:r>
      <w:r w:rsidR="009236F0">
        <w:t>2</w:t>
      </w:r>
      <w:r w:rsidRPr="00227E11">
        <w:t>; roll call: yeas,</w:t>
      </w:r>
      <w:r w:rsidR="002A34B2">
        <w:t xml:space="preserve"> </w:t>
      </w:r>
      <w:r w:rsidR="00424272">
        <w:t>Sikes, Bulgrin, Grotz, Bamesberger</w:t>
      </w:r>
      <w:r w:rsidR="00082311">
        <w:t xml:space="preserve"> </w:t>
      </w:r>
      <w:r>
        <w:t xml:space="preserve">and </w:t>
      </w:r>
      <w:r w:rsidRPr="00227E11">
        <w:t>Obermier, nays, none;</w:t>
      </w:r>
      <w:r w:rsidR="00082311">
        <w:t xml:space="preserve"> </w:t>
      </w:r>
      <w:r w:rsidR="00A25FBA">
        <w:t>m</w:t>
      </w:r>
      <w:r w:rsidRPr="00227E11">
        <w:t>otion carried.</w:t>
      </w:r>
      <w:r w:rsidRPr="00227E11">
        <w:rPr>
          <w:rFonts w:ascii="Calibri" w:hAnsi="Calibri"/>
          <w:sz w:val="22"/>
          <w:szCs w:val="22"/>
        </w:rPr>
        <w:t xml:space="preserve"> </w:t>
      </w:r>
      <w:bookmarkStart w:id="0" w:name="_Hlk40797036"/>
    </w:p>
    <w:p w14:paraId="2AE05680" w14:textId="67AF016D" w:rsidR="004E1D54" w:rsidRDefault="004E1D54" w:rsidP="00A25FBA">
      <w:pPr>
        <w:rPr>
          <w:rFonts w:ascii="Calibri" w:hAnsi="Calibri"/>
          <w:sz w:val="22"/>
          <w:szCs w:val="22"/>
        </w:rPr>
      </w:pPr>
    </w:p>
    <w:bookmarkEnd w:id="0"/>
    <w:p w14:paraId="7AA28A48" w14:textId="77777777" w:rsidR="000F310F" w:rsidRPr="000F310F" w:rsidRDefault="000F310F" w:rsidP="000F310F">
      <w:pPr>
        <w:widowControl/>
        <w:autoSpaceDE/>
        <w:autoSpaceDN/>
        <w:adjustRightInd/>
        <w:ind w:left="0"/>
      </w:pPr>
      <w:r w:rsidRPr="000F310F">
        <w:t>Following is a listing of the evidence used by the County Assessor in determining valuations:</w:t>
      </w:r>
    </w:p>
    <w:p w14:paraId="489FE397" w14:textId="77777777" w:rsidR="000F310F" w:rsidRPr="000F310F" w:rsidRDefault="000F310F" w:rsidP="000F310F">
      <w:pPr>
        <w:widowControl/>
        <w:numPr>
          <w:ilvl w:val="0"/>
          <w:numId w:val="1"/>
        </w:numPr>
        <w:autoSpaceDE/>
        <w:autoSpaceDN/>
        <w:adjustRightInd/>
        <w:spacing w:after="200" w:line="276" w:lineRule="auto"/>
        <w:contextualSpacing/>
      </w:pPr>
      <w:r w:rsidRPr="000F310F">
        <w:t>Public Notice of Value Completion</w:t>
      </w:r>
    </w:p>
    <w:p w14:paraId="38EB0660" w14:textId="77777777" w:rsidR="000F310F" w:rsidRPr="000F310F" w:rsidRDefault="000F310F" w:rsidP="000F310F">
      <w:pPr>
        <w:widowControl/>
        <w:numPr>
          <w:ilvl w:val="0"/>
          <w:numId w:val="1"/>
        </w:numPr>
        <w:autoSpaceDE/>
        <w:autoSpaceDN/>
        <w:adjustRightInd/>
        <w:spacing w:after="200" w:line="276" w:lineRule="auto"/>
        <w:contextualSpacing/>
      </w:pPr>
      <w:r w:rsidRPr="000F310F">
        <w:t>Equalization findings by Nebraska Tax Equalization and Review Commission</w:t>
      </w:r>
    </w:p>
    <w:p w14:paraId="2B6067A5" w14:textId="78A177B8" w:rsidR="000F310F" w:rsidRPr="000F310F" w:rsidRDefault="000F310F" w:rsidP="000F310F">
      <w:pPr>
        <w:widowControl/>
        <w:numPr>
          <w:ilvl w:val="0"/>
          <w:numId w:val="1"/>
        </w:numPr>
        <w:autoSpaceDE/>
        <w:autoSpaceDN/>
        <w:adjustRightInd/>
        <w:spacing w:after="200" w:line="276" w:lineRule="auto"/>
        <w:contextualSpacing/>
      </w:pPr>
      <w:r w:rsidRPr="000F310F">
        <w:t>20</w:t>
      </w:r>
      <w:r w:rsidR="00A8264E">
        <w:t>2</w:t>
      </w:r>
      <w:r w:rsidR="009236F0">
        <w:t>2</w:t>
      </w:r>
      <w:r w:rsidRPr="000F310F">
        <w:t xml:space="preserve"> Level of Value as determined by TERC</w:t>
      </w:r>
    </w:p>
    <w:p w14:paraId="2C74E575" w14:textId="77777777" w:rsidR="000F310F" w:rsidRPr="000F310F" w:rsidRDefault="000F310F" w:rsidP="000F310F">
      <w:pPr>
        <w:widowControl/>
        <w:numPr>
          <w:ilvl w:val="0"/>
          <w:numId w:val="1"/>
        </w:numPr>
        <w:autoSpaceDE/>
        <w:autoSpaceDN/>
        <w:adjustRightInd/>
        <w:spacing w:after="200" w:line="276" w:lineRule="auto"/>
        <w:contextualSpacing/>
      </w:pPr>
      <w:r w:rsidRPr="000F310F">
        <w:t>Calculation of value</w:t>
      </w:r>
    </w:p>
    <w:p w14:paraId="1B937C0B" w14:textId="77777777" w:rsidR="000F310F" w:rsidRPr="000F310F" w:rsidRDefault="000F310F" w:rsidP="000F310F">
      <w:pPr>
        <w:widowControl/>
        <w:numPr>
          <w:ilvl w:val="0"/>
          <w:numId w:val="1"/>
        </w:numPr>
        <w:autoSpaceDE/>
        <w:autoSpaceDN/>
        <w:adjustRightInd/>
        <w:spacing w:after="200" w:line="276" w:lineRule="auto"/>
        <w:contextualSpacing/>
      </w:pPr>
      <w:r w:rsidRPr="000F310F">
        <w:t>Materials and Manuals list</w:t>
      </w:r>
    </w:p>
    <w:p w14:paraId="040A70DD" w14:textId="77777777" w:rsidR="000F310F" w:rsidRPr="000F310F" w:rsidRDefault="000F310F" w:rsidP="000F310F">
      <w:pPr>
        <w:widowControl/>
        <w:numPr>
          <w:ilvl w:val="0"/>
          <w:numId w:val="1"/>
        </w:numPr>
        <w:autoSpaceDE/>
        <w:autoSpaceDN/>
        <w:adjustRightInd/>
        <w:spacing w:after="200" w:line="276" w:lineRule="auto"/>
        <w:contextualSpacing/>
      </w:pPr>
      <w:r w:rsidRPr="000F310F">
        <w:t>Valuation Process for all Property, Real, Ag and Commercial</w:t>
      </w:r>
    </w:p>
    <w:p w14:paraId="1F9890F9" w14:textId="77777777" w:rsidR="000F310F" w:rsidRPr="000F310F" w:rsidRDefault="000F310F" w:rsidP="000F310F">
      <w:pPr>
        <w:widowControl/>
        <w:numPr>
          <w:ilvl w:val="0"/>
          <w:numId w:val="1"/>
        </w:numPr>
        <w:autoSpaceDE/>
        <w:autoSpaceDN/>
        <w:adjustRightInd/>
        <w:spacing w:after="200" w:line="276" w:lineRule="auto"/>
        <w:contextualSpacing/>
      </w:pPr>
      <w:r w:rsidRPr="000F310F">
        <w:t>Valuation for Rural Residential Properties</w:t>
      </w:r>
    </w:p>
    <w:p w14:paraId="3AFE6D42" w14:textId="77777777" w:rsidR="000F310F" w:rsidRPr="000F310F" w:rsidRDefault="000F310F" w:rsidP="000F310F">
      <w:pPr>
        <w:widowControl/>
        <w:numPr>
          <w:ilvl w:val="0"/>
          <w:numId w:val="1"/>
        </w:numPr>
        <w:autoSpaceDE/>
        <w:autoSpaceDN/>
        <w:adjustRightInd/>
        <w:spacing w:after="200" w:line="276" w:lineRule="auto"/>
        <w:contextualSpacing/>
      </w:pPr>
      <w:r w:rsidRPr="000F310F">
        <w:t>Soil Conversion Table</w:t>
      </w:r>
    </w:p>
    <w:p w14:paraId="4DB25DC9" w14:textId="6693EDB0" w:rsidR="000F310F" w:rsidRPr="000F310F" w:rsidRDefault="000F310F" w:rsidP="000F310F">
      <w:pPr>
        <w:widowControl/>
        <w:numPr>
          <w:ilvl w:val="0"/>
          <w:numId w:val="1"/>
        </w:numPr>
        <w:autoSpaceDE/>
        <w:autoSpaceDN/>
        <w:adjustRightInd/>
        <w:spacing w:after="200" w:line="276" w:lineRule="auto"/>
        <w:contextualSpacing/>
      </w:pPr>
      <w:r w:rsidRPr="000F310F">
        <w:t>20</w:t>
      </w:r>
      <w:r w:rsidR="00A8264E">
        <w:t>2</w:t>
      </w:r>
      <w:r w:rsidR="00710672">
        <w:t>1</w:t>
      </w:r>
      <w:r w:rsidRPr="000F310F">
        <w:t xml:space="preserve"> Land Valuation Groups and values</w:t>
      </w:r>
    </w:p>
    <w:p w14:paraId="4EC4B592" w14:textId="77777777" w:rsidR="000F310F" w:rsidRPr="000F310F" w:rsidRDefault="000F310F" w:rsidP="000F310F">
      <w:pPr>
        <w:widowControl/>
        <w:numPr>
          <w:ilvl w:val="0"/>
          <w:numId w:val="1"/>
        </w:numPr>
        <w:autoSpaceDE/>
        <w:autoSpaceDN/>
        <w:adjustRightInd/>
        <w:spacing w:after="200" w:line="276" w:lineRule="auto"/>
        <w:contextualSpacing/>
      </w:pPr>
      <w:r w:rsidRPr="000F310F">
        <w:t>Data used to determine Special Use Area (Greenbelt)</w:t>
      </w:r>
    </w:p>
    <w:p w14:paraId="6B767BCD" w14:textId="77777777" w:rsidR="000F310F" w:rsidRPr="000F310F" w:rsidRDefault="000F310F" w:rsidP="000F310F">
      <w:pPr>
        <w:widowControl/>
        <w:numPr>
          <w:ilvl w:val="0"/>
          <w:numId w:val="1"/>
        </w:numPr>
        <w:autoSpaceDE/>
        <w:autoSpaceDN/>
        <w:adjustRightInd/>
        <w:spacing w:after="200" w:line="276" w:lineRule="auto"/>
        <w:contextualSpacing/>
      </w:pPr>
      <w:r w:rsidRPr="000F310F">
        <w:t>How Market Areas are determined in the City of York</w:t>
      </w:r>
    </w:p>
    <w:p w14:paraId="3B78588A" w14:textId="77777777" w:rsidR="000F310F" w:rsidRPr="000F310F" w:rsidRDefault="000F310F" w:rsidP="000F310F">
      <w:pPr>
        <w:widowControl/>
        <w:numPr>
          <w:ilvl w:val="0"/>
          <w:numId w:val="1"/>
        </w:numPr>
        <w:autoSpaceDE/>
        <w:autoSpaceDN/>
        <w:adjustRightInd/>
        <w:spacing w:after="200" w:line="276" w:lineRule="auto"/>
        <w:contextualSpacing/>
      </w:pPr>
      <w:r w:rsidRPr="000F310F">
        <w:t>Neighborhood numbers for the County</w:t>
      </w:r>
    </w:p>
    <w:p w14:paraId="12E983B9" w14:textId="77777777" w:rsidR="000F310F" w:rsidRPr="000F310F" w:rsidRDefault="000F310F" w:rsidP="000F310F">
      <w:pPr>
        <w:widowControl/>
        <w:numPr>
          <w:ilvl w:val="0"/>
          <w:numId w:val="1"/>
        </w:numPr>
        <w:autoSpaceDE/>
        <w:autoSpaceDN/>
        <w:adjustRightInd/>
        <w:spacing w:after="200" w:line="276" w:lineRule="auto"/>
        <w:contextualSpacing/>
      </w:pPr>
      <w:r w:rsidRPr="000F310F">
        <w:t>Commercial cost tables</w:t>
      </w:r>
    </w:p>
    <w:p w14:paraId="236EFEAA" w14:textId="77777777" w:rsidR="000F310F" w:rsidRPr="000F310F" w:rsidRDefault="000F310F" w:rsidP="000F310F">
      <w:pPr>
        <w:widowControl/>
        <w:numPr>
          <w:ilvl w:val="0"/>
          <w:numId w:val="1"/>
        </w:numPr>
        <w:autoSpaceDE/>
        <w:autoSpaceDN/>
        <w:adjustRightInd/>
        <w:spacing w:after="200" w:line="276" w:lineRule="auto"/>
        <w:contextualSpacing/>
      </w:pPr>
      <w:r w:rsidRPr="000F310F">
        <w:t>Site improvement tables</w:t>
      </w:r>
    </w:p>
    <w:p w14:paraId="742C8AE8" w14:textId="77777777" w:rsidR="000F310F" w:rsidRPr="000F310F" w:rsidRDefault="000F310F" w:rsidP="000F310F">
      <w:pPr>
        <w:widowControl/>
        <w:autoSpaceDE/>
        <w:autoSpaceDN/>
        <w:adjustRightInd/>
        <w:ind w:left="1080" w:firstLine="0"/>
        <w:contextualSpacing/>
        <w:rPr>
          <w:b/>
          <w:u w:val="single"/>
        </w:rPr>
      </w:pPr>
    </w:p>
    <w:p w14:paraId="6BD9ED99" w14:textId="77777777" w:rsidR="000F310F" w:rsidRPr="000F310F" w:rsidRDefault="000F310F" w:rsidP="000F310F">
      <w:pPr>
        <w:widowControl/>
        <w:autoSpaceDE/>
        <w:autoSpaceDN/>
        <w:adjustRightInd/>
        <w:ind w:left="1080" w:firstLine="0"/>
        <w:contextualSpacing/>
      </w:pPr>
      <w:r w:rsidRPr="000F310F">
        <w:rPr>
          <w:b/>
          <w:u w:val="single"/>
        </w:rPr>
        <w:t>Property Valuation Protests:</w:t>
      </w:r>
      <w:r w:rsidRPr="000F310F">
        <w:t xml:space="preserve"> </w:t>
      </w:r>
      <w:r w:rsidRPr="000F310F">
        <w:tab/>
      </w:r>
    </w:p>
    <w:p w14:paraId="31270621" w14:textId="4857712E" w:rsidR="006275C4" w:rsidRDefault="00FE7E3C" w:rsidP="000F310F">
      <w:pPr>
        <w:widowControl/>
        <w:autoSpaceDE/>
        <w:autoSpaceDN/>
        <w:adjustRightInd/>
        <w:ind w:left="0"/>
        <w:rPr>
          <w:iCs/>
        </w:rPr>
      </w:pPr>
      <w:bookmarkStart w:id="1" w:name="_Hlk487016462"/>
      <w:bookmarkStart w:id="2" w:name="_Hlk43991714"/>
      <w:r>
        <w:t>Troy El</w:t>
      </w:r>
      <w:r w:rsidR="009C6581">
        <w:t>l</w:t>
      </w:r>
      <w:r>
        <w:t>ison, N10 Lot 6 &amp; f Lot 7 Blk 42 City of York</w:t>
      </w:r>
      <w:r w:rsidR="006275C4" w:rsidRPr="00780488">
        <w:t xml:space="preserve"> </w:t>
      </w:r>
      <w:r w:rsidR="006275C4" w:rsidRPr="00780488">
        <w:rPr>
          <w:iCs/>
        </w:rPr>
        <w:t xml:space="preserve"> </w:t>
      </w:r>
    </w:p>
    <w:p w14:paraId="5D9DC93A" w14:textId="2DB32360" w:rsidR="002D2C47" w:rsidRDefault="002D2C47" w:rsidP="000F310F">
      <w:pPr>
        <w:widowControl/>
        <w:autoSpaceDE/>
        <w:autoSpaceDN/>
        <w:adjustRightInd/>
        <w:ind w:left="0"/>
        <w:rPr>
          <w:iCs/>
        </w:rPr>
      </w:pPr>
    </w:p>
    <w:p w14:paraId="4C60D871" w14:textId="269BC340" w:rsidR="002D2C47" w:rsidRDefault="002D2C47" w:rsidP="000F310F">
      <w:pPr>
        <w:widowControl/>
        <w:autoSpaceDE/>
        <w:autoSpaceDN/>
        <w:adjustRightInd/>
        <w:ind w:left="0"/>
        <w:rPr>
          <w:iCs/>
        </w:rPr>
      </w:pPr>
      <w:r>
        <w:rPr>
          <w:iCs/>
        </w:rPr>
        <w:t>Reason for valuation change, this building is setting in an area where EPA has identified contamination in the ground and water under it. EPA has not finalized a plan to clean up but options they have discussed with me would requires me to vacate the building.  At this point the property is unsaleable due to contamination.</w:t>
      </w:r>
      <w:r w:rsidR="003929C4">
        <w:rPr>
          <w:iCs/>
        </w:rPr>
        <w:t xml:space="preserve"> Land $15,120., Buildings $33,842., Land &amp; Building $48,962.</w:t>
      </w:r>
    </w:p>
    <w:p w14:paraId="33D6B78B" w14:textId="5E13314D" w:rsidR="002D2C47" w:rsidRDefault="002D2C47" w:rsidP="000F310F">
      <w:pPr>
        <w:widowControl/>
        <w:autoSpaceDE/>
        <w:autoSpaceDN/>
        <w:adjustRightInd/>
        <w:ind w:left="0"/>
        <w:rPr>
          <w:iCs/>
        </w:rPr>
      </w:pPr>
    </w:p>
    <w:p w14:paraId="21574139" w14:textId="6D90C9A3" w:rsidR="002D2C47" w:rsidRPr="000F310F" w:rsidRDefault="002D2C47" w:rsidP="000F310F">
      <w:pPr>
        <w:widowControl/>
        <w:autoSpaceDE/>
        <w:autoSpaceDN/>
        <w:adjustRightInd/>
        <w:ind w:left="0"/>
      </w:pPr>
      <w:r>
        <w:rPr>
          <w:iCs/>
        </w:rPr>
        <w:t>Charlton recommendation:</w:t>
      </w:r>
      <w:r w:rsidR="00424272">
        <w:rPr>
          <w:iCs/>
        </w:rPr>
        <w:t xml:space="preserve"> no change</w:t>
      </w:r>
      <w:r w:rsidR="008B7813">
        <w:rPr>
          <w:iCs/>
        </w:rPr>
        <w:t>,</w:t>
      </w:r>
      <w:r w:rsidR="00424272">
        <w:rPr>
          <w:iCs/>
        </w:rPr>
        <w:t xml:space="preserve"> </w:t>
      </w:r>
      <w:r w:rsidR="00DF5BFA">
        <w:rPr>
          <w:iCs/>
        </w:rPr>
        <w:t>report is old and nothing has been done on remed</w:t>
      </w:r>
      <w:r w:rsidR="00A55079">
        <w:rPr>
          <w:iCs/>
        </w:rPr>
        <w:t xml:space="preserve">iation, </w:t>
      </w:r>
      <w:r w:rsidR="007535D1">
        <w:rPr>
          <w:iCs/>
        </w:rPr>
        <w:t>Land $15,120, Buildings $</w:t>
      </w:r>
      <w:r w:rsidR="00A55079">
        <w:rPr>
          <w:iCs/>
        </w:rPr>
        <w:t>51,015</w:t>
      </w:r>
      <w:r w:rsidR="007535D1">
        <w:rPr>
          <w:iCs/>
        </w:rPr>
        <w:t>, Total Land &amp; Buildings $</w:t>
      </w:r>
      <w:r w:rsidR="00A55079">
        <w:rPr>
          <w:iCs/>
        </w:rPr>
        <w:t>66,135</w:t>
      </w:r>
      <w:r w:rsidR="007535D1">
        <w:rPr>
          <w:iCs/>
        </w:rPr>
        <w:t>.00</w:t>
      </w:r>
    </w:p>
    <w:p w14:paraId="11EBF637" w14:textId="77777777" w:rsidR="000F310F" w:rsidRPr="000F310F" w:rsidRDefault="000F310F" w:rsidP="000F310F">
      <w:pPr>
        <w:widowControl/>
        <w:autoSpaceDE/>
        <w:autoSpaceDN/>
        <w:adjustRightInd/>
        <w:ind w:left="0"/>
      </w:pPr>
      <w:bookmarkStart w:id="3" w:name="_Hlk76635765"/>
      <w:bookmarkEnd w:id="1"/>
    </w:p>
    <w:p w14:paraId="2451487D" w14:textId="0CCAECD5" w:rsidR="000F310F" w:rsidRDefault="000F310F" w:rsidP="000F310F">
      <w:pPr>
        <w:widowControl/>
        <w:autoSpaceDE/>
        <w:autoSpaceDN/>
        <w:adjustRightInd/>
        <w:ind w:left="0"/>
      </w:pPr>
      <w:r w:rsidRPr="000F310F">
        <w:t>Moved by</w:t>
      </w:r>
      <w:r w:rsidR="00424272">
        <w:t xml:space="preserve"> Bamesberger,</w:t>
      </w:r>
      <w:r w:rsidRPr="000F310F">
        <w:t xml:space="preserve"> seconded by</w:t>
      </w:r>
      <w:r w:rsidR="00424272">
        <w:t xml:space="preserve"> Bulgrin</w:t>
      </w:r>
      <w:r w:rsidR="002A34B2">
        <w:t>,</w:t>
      </w:r>
      <w:r w:rsidR="00082311">
        <w:t xml:space="preserve"> </w:t>
      </w:r>
      <w:r w:rsidR="00E63BD9">
        <w:t>to</w:t>
      </w:r>
      <w:r w:rsidR="002C5177">
        <w:t xml:space="preserve"> approve th</w:t>
      </w:r>
      <w:r w:rsidR="00086458">
        <w:t>e</w:t>
      </w:r>
      <w:r w:rsidR="002C5177">
        <w:t xml:space="preserve"> valuation</w:t>
      </w:r>
      <w:r w:rsidR="008B7813">
        <w:t xml:space="preserve"> set by the County Assessor</w:t>
      </w:r>
      <w:r w:rsidR="00E63BD9">
        <w:t xml:space="preserve">, </w:t>
      </w:r>
      <w:r w:rsidRPr="000F310F">
        <w:t>roll call, yeas;</w:t>
      </w:r>
      <w:r w:rsidR="00E63BD9">
        <w:t xml:space="preserve"> </w:t>
      </w:r>
      <w:r w:rsidR="002C5177">
        <w:t>Bamesberger and Bulgrin,</w:t>
      </w:r>
      <w:r w:rsidR="00F77E51">
        <w:t xml:space="preserve"> nays </w:t>
      </w:r>
      <w:r w:rsidR="002C5177">
        <w:t>Grotz, Sikes and Obermier</w:t>
      </w:r>
      <w:r w:rsidR="00F77E51">
        <w:t>,</w:t>
      </w:r>
      <w:r w:rsidRPr="000F310F">
        <w:t xml:space="preserve"> </w:t>
      </w:r>
      <w:r w:rsidR="00A42502" w:rsidRPr="000F310F">
        <w:t>motion</w:t>
      </w:r>
      <w:r w:rsidRPr="000F310F">
        <w:t xml:space="preserve"> </w:t>
      </w:r>
      <w:bookmarkEnd w:id="2"/>
      <w:r w:rsidR="002C5177">
        <w:t>failed</w:t>
      </w:r>
      <w:r w:rsidRPr="000F310F">
        <w:t>.</w:t>
      </w:r>
    </w:p>
    <w:p w14:paraId="78A6E3EB" w14:textId="26A53AC0" w:rsidR="002C5177" w:rsidRDefault="002C5177" w:rsidP="000F310F">
      <w:pPr>
        <w:widowControl/>
        <w:autoSpaceDE/>
        <w:autoSpaceDN/>
        <w:adjustRightInd/>
        <w:ind w:left="0"/>
      </w:pPr>
    </w:p>
    <w:p w14:paraId="2BCB96EB" w14:textId="452B8E41" w:rsidR="002C5177" w:rsidRDefault="002C5177" w:rsidP="000F310F">
      <w:pPr>
        <w:widowControl/>
        <w:autoSpaceDE/>
        <w:autoSpaceDN/>
        <w:adjustRightInd/>
        <w:ind w:left="0"/>
      </w:pPr>
      <w:r>
        <w:t xml:space="preserve">Moved by Obermier, seconded by Grotz, to allow the land to stay the same at $15,120, </w:t>
      </w:r>
      <w:r w:rsidR="008B7813">
        <w:t xml:space="preserve">change the </w:t>
      </w:r>
      <w:proofErr w:type="gramStart"/>
      <w:r w:rsidR="00C91760">
        <w:t>B</w:t>
      </w:r>
      <w:r w:rsidR="00C91760" w:rsidRPr="00C91760">
        <w:t>uilding</w:t>
      </w:r>
      <w:proofErr w:type="gramEnd"/>
      <w:r w:rsidR="00086458">
        <w:t xml:space="preserve"> $34,518 and Total Land &amp; Building $49,638, roll call, yeas; Obermier, Grotz and Sikes, nays Bulgrin and Bamesberger, motion carried.</w:t>
      </w:r>
    </w:p>
    <w:p w14:paraId="698F182D" w14:textId="319F5FA0" w:rsidR="00F77E51" w:rsidRDefault="00F77E51" w:rsidP="000F310F">
      <w:pPr>
        <w:widowControl/>
        <w:autoSpaceDE/>
        <w:autoSpaceDN/>
        <w:adjustRightInd/>
        <w:ind w:left="0"/>
      </w:pPr>
    </w:p>
    <w:p w14:paraId="4A244F79" w14:textId="7795827F" w:rsidR="00F77E51" w:rsidRDefault="00F77E51" w:rsidP="000F310F">
      <w:pPr>
        <w:widowControl/>
        <w:autoSpaceDE/>
        <w:autoSpaceDN/>
        <w:adjustRightInd/>
        <w:ind w:left="0"/>
      </w:pPr>
      <w:r>
        <w:t>L</w:t>
      </w:r>
      <w:r w:rsidR="008620FC">
        <w:t>e</w:t>
      </w:r>
      <w:r>
        <w:t>nnie E &amp; Dianne D. Lahman, South 50 feet of Lot Twelve (12) and North 30 feet of Lot Ten (10) in Arbor Court Addition to the City of York, York County Nebraska</w:t>
      </w:r>
    </w:p>
    <w:p w14:paraId="3DBC359A" w14:textId="78612B56" w:rsidR="002D2C47" w:rsidRDefault="002D2C47" w:rsidP="000F310F">
      <w:pPr>
        <w:widowControl/>
        <w:autoSpaceDE/>
        <w:autoSpaceDN/>
        <w:adjustRightInd/>
        <w:ind w:left="0"/>
      </w:pPr>
    </w:p>
    <w:p w14:paraId="42C86CA4" w14:textId="5FBF47B4" w:rsidR="002D2C47" w:rsidRDefault="002D2C47" w:rsidP="000F310F">
      <w:pPr>
        <w:widowControl/>
        <w:autoSpaceDE/>
        <w:autoSpaceDN/>
        <w:adjustRightInd/>
        <w:ind w:left="0"/>
      </w:pPr>
      <w:r>
        <w:t xml:space="preserve">Reason for valuation change, </w:t>
      </w:r>
      <w:r w:rsidR="003929C4">
        <w:t>w</w:t>
      </w:r>
      <w:r>
        <w:t>e think the $156,000.00 increase in our house assessment is high.  We have looked at other comps around town with the same square footage</w:t>
      </w:r>
      <w:r w:rsidR="003929C4">
        <w:t>, but are newer, and brick homes, and have fireplaces.  Our house is assessed at the same or higher amount. Buildings $200,000.00</w:t>
      </w:r>
    </w:p>
    <w:p w14:paraId="482EB2C3" w14:textId="428CABAC" w:rsidR="003929C4" w:rsidRDefault="003929C4" w:rsidP="000F310F">
      <w:pPr>
        <w:widowControl/>
        <w:autoSpaceDE/>
        <w:autoSpaceDN/>
        <w:adjustRightInd/>
        <w:ind w:left="0"/>
      </w:pPr>
    </w:p>
    <w:p w14:paraId="29A2AE3E" w14:textId="5BED6B1D" w:rsidR="003929C4" w:rsidRDefault="003929C4" w:rsidP="000F310F">
      <w:pPr>
        <w:widowControl/>
        <w:autoSpaceDE/>
        <w:autoSpaceDN/>
        <w:adjustRightInd/>
        <w:ind w:left="0"/>
      </w:pPr>
      <w:r>
        <w:t xml:space="preserve">Charlton recommendation: </w:t>
      </w:r>
      <w:r w:rsidR="00086458">
        <w:t xml:space="preserve">no change </w:t>
      </w:r>
      <w:r w:rsidR="00A55079">
        <w:t>house represents market value, Land $12,480,</w:t>
      </w:r>
      <w:r w:rsidR="00086458">
        <w:t xml:space="preserve"> </w:t>
      </w:r>
      <w:r w:rsidR="007535D1">
        <w:t>Buildings $257,711.00</w:t>
      </w:r>
      <w:r w:rsidR="00A55079">
        <w:t>, Total Land &amp; Building $270,191</w:t>
      </w:r>
    </w:p>
    <w:p w14:paraId="2A01D561" w14:textId="77777777" w:rsidR="002B22DA" w:rsidRDefault="002B22DA" w:rsidP="000F310F">
      <w:pPr>
        <w:widowControl/>
        <w:autoSpaceDE/>
        <w:autoSpaceDN/>
        <w:adjustRightInd/>
        <w:ind w:left="0"/>
      </w:pPr>
    </w:p>
    <w:p w14:paraId="0700252D" w14:textId="710CC84A" w:rsidR="002B22DA" w:rsidRDefault="002B22DA" w:rsidP="000F310F">
      <w:pPr>
        <w:widowControl/>
        <w:autoSpaceDE/>
        <w:autoSpaceDN/>
        <w:adjustRightInd/>
        <w:ind w:left="0"/>
      </w:pPr>
      <w:r>
        <w:t>Moved by</w:t>
      </w:r>
      <w:r w:rsidR="00086458">
        <w:t xml:space="preserve"> Bulgrin</w:t>
      </w:r>
      <w:r>
        <w:t>, seconded by</w:t>
      </w:r>
      <w:r w:rsidR="00E63BD9">
        <w:t xml:space="preserve"> </w:t>
      </w:r>
      <w:r w:rsidR="00086458">
        <w:t>Sikes</w:t>
      </w:r>
      <w:r w:rsidR="00E63BD9">
        <w:t>,</w:t>
      </w:r>
      <w:r w:rsidR="00086458">
        <w:t xml:space="preserve"> to accept the recommendation of the County Assessor, </w:t>
      </w:r>
      <w:r w:rsidR="008B7813">
        <w:t>leave</w:t>
      </w:r>
      <w:r w:rsidR="00086458">
        <w:t xml:space="preserve"> valuation a</w:t>
      </w:r>
      <w:r w:rsidR="008B7813">
        <w:t>t $270,191</w:t>
      </w:r>
      <w:r w:rsidR="00086458">
        <w:t xml:space="preserve">, </w:t>
      </w:r>
      <w:r>
        <w:t>roll call, yeas;</w:t>
      </w:r>
      <w:r w:rsidR="00086458">
        <w:t xml:space="preserve"> Bulgrin, Sikes</w:t>
      </w:r>
      <w:r>
        <w:t xml:space="preserve"> </w:t>
      </w:r>
      <w:r w:rsidR="003929C4">
        <w:t>an</w:t>
      </w:r>
      <w:r>
        <w:t>d</w:t>
      </w:r>
      <w:r w:rsidR="00086458">
        <w:t xml:space="preserve"> Bamesberger nays Grotz and</w:t>
      </w:r>
      <w:r>
        <w:t xml:space="preserve"> Obermier, motion carried.</w:t>
      </w:r>
    </w:p>
    <w:p w14:paraId="06639B9A" w14:textId="36550AE2" w:rsidR="00177FCF" w:rsidRDefault="00177FCF" w:rsidP="000F310F">
      <w:pPr>
        <w:widowControl/>
        <w:autoSpaceDE/>
        <w:autoSpaceDN/>
        <w:adjustRightInd/>
        <w:ind w:left="0"/>
      </w:pPr>
    </w:p>
    <w:p w14:paraId="21264096" w14:textId="77777777" w:rsidR="00177FCF" w:rsidRDefault="00177FCF" w:rsidP="00177FCF">
      <w:pPr>
        <w:widowControl/>
        <w:autoSpaceDE/>
        <w:autoSpaceDN/>
        <w:adjustRightInd/>
        <w:ind w:left="0"/>
      </w:pPr>
      <w:r>
        <w:t>Douglas M Rood, Lot 4 Blk 2 East Lawn Plaza 2</w:t>
      </w:r>
      <w:r w:rsidRPr="000C1790">
        <w:rPr>
          <w:vertAlign w:val="superscript"/>
        </w:rPr>
        <w:t>nd</w:t>
      </w:r>
      <w:r>
        <w:t xml:space="preserve"> Add, City of York</w:t>
      </w:r>
    </w:p>
    <w:p w14:paraId="538870F7" w14:textId="77777777" w:rsidR="00177FCF" w:rsidRDefault="00177FCF" w:rsidP="00177FCF">
      <w:pPr>
        <w:widowControl/>
        <w:autoSpaceDE/>
        <w:autoSpaceDN/>
        <w:adjustRightInd/>
        <w:ind w:left="0"/>
      </w:pPr>
    </w:p>
    <w:p w14:paraId="34628F98" w14:textId="6273AA78" w:rsidR="00177FCF" w:rsidRDefault="00177FCF" w:rsidP="00177FCF">
      <w:pPr>
        <w:widowControl/>
        <w:autoSpaceDE/>
        <w:autoSpaceDN/>
        <w:adjustRightInd/>
        <w:ind w:left="0"/>
      </w:pPr>
      <w:r>
        <w:t>Reason for request valuation change, my property building (house) has been over valuated.  The only difference to the property between the 2021 valuation and the 2022 valuation was the purchase of the home which was higher than average based on current housing condition. No structure changes or improvement occurred. Land $21,246, Buildings, $337,274, Total Land &amp; Buildings $358,520.</w:t>
      </w:r>
    </w:p>
    <w:p w14:paraId="442B8838" w14:textId="77777777" w:rsidR="00177FCF" w:rsidRDefault="00177FCF" w:rsidP="00177FCF">
      <w:pPr>
        <w:widowControl/>
        <w:autoSpaceDE/>
        <w:autoSpaceDN/>
        <w:adjustRightInd/>
        <w:ind w:left="0"/>
      </w:pPr>
    </w:p>
    <w:p w14:paraId="5515A98E" w14:textId="7D9F5D9F" w:rsidR="00177FCF" w:rsidRDefault="00177FCF" w:rsidP="00177FCF">
      <w:pPr>
        <w:widowControl/>
        <w:autoSpaceDE/>
        <w:autoSpaceDN/>
        <w:adjustRightInd/>
        <w:ind w:left="0"/>
      </w:pPr>
      <w:r>
        <w:t xml:space="preserve">Charlton recommendation, </w:t>
      </w:r>
      <w:r w:rsidR="009E3701">
        <w:t xml:space="preserve">no change house represents market value, </w:t>
      </w:r>
      <w:r>
        <w:t>Land $21,246, Buildings $385,058, Total Land &amp; Buildings $406,304</w:t>
      </w:r>
    </w:p>
    <w:p w14:paraId="3B1684ED" w14:textId="77777777" w:rsidR="00177FCF" w:rsidRDefault="00177FCF" w:rsidP="00177FCF">
      <w:pPr>
        <w:widowControl/>
        <w:autoSpaceDE/>
        <w:autoSpaceDN/>
        <w:adjustRightInd/>
        <w:ind w:left="0"/>
      </w:pPr>
    </w:p>
    <w:p w14:paraId="69F657DB" w14:textId="126CAEAE" w:rsidR="00177FCF" w:rsidRDefault="00177FCF" w:rsidP="00177FCF">
      <w:pPr>
        <w:widowControl/>
        <w:autoSpaceDE/>
        <w:autoSpaceDN/>
        <w:adjustRightInd/>
        <w:ind w:left="0"/>
      </w:pPr>
      <w:r>
        <w:t>Moved by</w:t>
      </w:r>
      <w:r w:rsidR="00E2162B">
        <w:t xml:space="preserve"> Grotz</w:t>
      </w:r>
      <w:r>
        <w:t>, seconded by</w:t>
      </w:r>
      <w:r w:rsidR="00E2162B">
        <w:t xml:space="preserve"> Sikes</w:t>
      </w:r>
      <w:r>
        <w:t>,</w:t>
      </w:r>
      <w:r w:rsidR="00E2162B">
        <w:t xml:space="preserve"> 98.2</w:t>
      </w:r>
      <w:r w:rsidR="008B7813">
        <w:t>5</w:t>
      </w:r>
      <w:r w:rsidR="00E2162B">
        <w:t>% of sales price, Land $</w:t>
      </w:r>
      <w:r w:rsidR="009E3701">
        <w:t>21,246</w:t>
      </w:r>
      <w:r w:rsidR="00E2162B">
        <w:t>, Building $378,631, Total Land &amp; Buildings $399,877,</w:t>
      </w:r>
      <w:r>
        <w:t xml:space="preserve"> roll call, yeas; </w:t>
      </w:r>
      <w:r w:rsidR="00E2162B">
        <w:t xml:space="preserve">Grotz, Sikes, Bamesberger </w:t>
      </w:r>
      <w:r>
        <w:t xml:space="preserve">and Obermier, nays </w:t>
      </w:r>
      <w:r w:rsidR="0034525D">
        <w:t>Bulgrin</w:t>
      </w:r>
      <w:r>
        <w:t>, motion carried.</w:t>
      </w:r>
    </w:p>
    <w:p w14:paraId="778F52D2" w14:textId="50693082" w:rsidR="00177FCF" w:rsidRDefault="00177FCF" w:rsidP="000F310F">
      <w:pPr>
        <w:widowControl/>
        <w:autoSpaceDE/>
        <w:autoSpaceDN/>
        <w:adjustRightInd/>
        <w:ind w:left="0"/>
      </w:pPr>
    </w:p>
    <w:p w14:paraId="5D77AE74" w14:textId="77777777" w:rsidR="00177FCF" w:rsidRDefault="00177FCF" w:rsidP="00177FCF">
      <w:pPr>
        <w:widowControl/>
        <w:autoSpaceDE/>
        <w:autoSpaceDN/>
        <w:adjustRightInd/>
        <w:ind w:left="0"/>
      </w:pPr>
      <w:r>
        <w:t>Henderson State Bank, Lot 5 Block 23 OT, City of York</w:t>
      </w:r>
    </w:p>
    <w:p w14:paraId="536C8F47" w14:textId="77777777" w:rsidR="00177FCF" w:rsidRDefault="00177FCF" w:rsidP="00177FCF">
      <w:pPr>
        <w:widowControl/>
        <w:autoSpaceDE/>
        <w:autoSpaceDN/>
        <w:adjustRightInd/>
        <w:ind w:left="0"/>
      </w:pPr>
    </w:p>
    <w:p w14:paraId="06C1694B" w14:textId="77777777" w:rsidR="00177FCF" w:rsidRDefault="00177FCF" w:rsidP="00177FCF">
      <w:pPr>
        <w:widowControl/>
        <w:autoSpaceDE/>
        <w:autoSpaceDN/>
        <w:adjustRightInd/>
        <w:ind w:left="0"/>
      </w:pPr>
      <w:r>
        <w:t>Reason for request valuation change, The Henderson State Bank building valuation has been increased from $72,84 per square foot in 2021 to $128.85 per square foot in 2022.  With square footage of 1,2475 ft for the building, this increases our valuation from $92,875 to $164,279- and increase of 77%! A Land $12,960, buildings $119,251., Total Land and Buildings $132,211.</w:t>
      </w:r>
    </w:p>
    <w:p w14:paraId="44F11533" w14:textId="77777777" w:rsidR="00177FCF" w:rsidRDefault="00177FCF" w:rsidP="00177FCF">
      <w:pPr>
        <w:widowControl/>
        <w:autoSpaceDE/>
        <w:autoSpaceDN/>
        <w:adjustRightInd/>
        <w:ind w:left="0"/>
      </w:pPr>
    </w:p>
    <w:p w14:paraId="6FC70CC8" w14:textId="551C6D9E" w:rsidR="00177FCF" w:rsidRDefault="00177FCF" w:rsidP="00177FCF">
      <w:pPr>
        <w:widowControl/>
        <w:autoSpaceDE/>
        <w:autoSpaceDN/>
        <w:adjustRightInd/>
        <w:ind w:left="0"/>
      </w:pPr>
      <w:r w:rsidRPr="00A72EE7">
        <w:t>Charlto</w:t>
      </w:r>
      <w:r>
        <w:t>n recommendation,</w:t>
      </w:r>
      <w:r w:rsidR="00E2162B">
        <w:t xml:space="preserve"> no change </w:t>
      </w:r>
      <w:r w:rsidR="009E3701">
        <w:t>value represents current market value in City of York</w:t>
      </w:r>
      <w:r w:rsidR="00E2162B">
        <w:t>,</w:t>
      </w:r>
      <w:r>
        <w:t xml:space="preserve"> Land $12,960, Buildings, $164,279, Total Land and Buildings $177,239</w:t>
      </w:r>
    </w:p>
    <w:p w14:paraId="42424AE5" w14:textId="77777777" w:rsidR="00177FCF" w:rsidRDefault="00177FCF" w:rsidP="00177FCF">
      <w:pPr>
        <w:widowControl/>
        <w:autoSpaceDE/>
        <w:autoSpaceDN/>
        <w:adjustRightInd/>
        <w:ind w:left="0"/>
      </w:pPr>
    </w:p>
    <w:p w14:paraId="1596223A" w14:textId="430B6E30" w:rsidR="00177FCF" w:rsidRDefault="00177FCF" w:rsidP="000F310F">
      <w:pPr>
        <w:widowControl/>
        <w:autoSpaceDE/>
        <w:autoSpaceDN/>
        <w:adjustRightInd/>
        <w:ind w:left="0"/>
      </w:pPr>
      <w:r>
        <w:t xml:space="preserve">Moved by </w:t>
      </w:r>
      <w:r w:rsidR="00E2162B">
        <w:t>Bamesberger</w:t>
      </w:r>
      <w:r>
        <w:t xml:space="preserve">, seconded by </w:t>
      </w:r>
      <w:r w:rsidR="00E2162B">
        <w:t>Sikes</w:t>
      </w:r>
      <w:r>
        <w:t>,</w:t>
      </w:r>
      <w:r w:rsidR="001E6F5C">
        <w:t xml:space="preserve"> to go with</w:t>
      </w:r>
      <w:r>
        <w:t xml:space="preserve"> County Assessors recommendation, roll call, yeas; </w:t>
      </w:r>
      <w:r w:rsidR="001E6F5C">
        <w:t xml:space="preserve">Bamesberger, Sikes, Bulgrin </w:t>
      </w:r>
      <w:r>
        <w:t xml:space="preserve">and Obermier, nays </w:t>
      </w:r>
      <w:r w:rsidR="001E6F5C">
        <w:t>Grotz,</w:t>
      </w:r>
      <w:r>
        <w:t xml:space="preserve"> motion carried.</w:t>
      </w:r>
    </w:p>
    <w:p w14:paraId="09A44800" w14:textId="77777777" w:rsidR="002B22DA" w:rsidRDefault="002B22DA" w:rsidP="000F310F">
      <w:pPr>
        <w:widowControl/>
        <w:autoSpaceDE/>
        <w:autoSpaceDN/>
        <w:adjustRightInd/>
        <w:ind w:left="0"/>
      </w:pPr>
    </w:p>
    <w:p w14:paraId="4C715F9A" w14:textId="6CD7C37E" w:rsidR="00DB0351" w:rsidRDefault="003929C4" w:rsidP="000F310F">
      <w:pPr>
        <w:widowControl/>
        <w:autoSpaceDE/>
        <w:autoSpaceDN/>
        <w:adjustRightInd/>
        <w:ind w:left="0"/>
      </w:pPr>
      <w:r>
        <w:t>Timothy A &amp; Katherine P Johnson, Lot 23-24 Blk 23 OT Village of Benedict</w:t>
      </w:r>
      <w:r w:rsidR="00DB0351">
        <w:t>.</w:t>
      </w:r>
    </w:p>
    <w:p w14:paraId="66AC13C2" w14:textId="77777777" w:rsidR="00DB0351" w:rsidRDefault="00DB0351" w:rsidP="000F310F">
      <w:pPr>
        <w:widowControl/>
        <w:autoSpaceDE/>
        <w:autoSpaceDN/>
        <w:adjustRightInd/>
        <w:ind w:left="0"/>
      </w:pPr>
    </w:p>
    <w:p w14:paraId="0AA33E22" w14:textId="3C104F3A" w:rsidR="00F77E51" w:rsidRDefault="00DB0351" w:rsidP="000F310F">
      <w:pPr>
        <w:widowControl/>
        <w:autoSpaceDE/>
        <w:autoSpaceDN/>
        <w:adjustRightInd/>
        <w:ind w:left="0"/>
      </w:pPr>
      <w:r>
        <w:t>Reason for request valuation change,</w:t>
      </w:r>
      <w:r w:rsidR="003929C4">
        <w:t xml:space="preserve"> </w:t>
      </w:r>
      <w:r w:rsidR="007535D1">
        <w:t xml:space="preserve">taxed far above market value, </w:t>
      </w:r>
      <w:r w:rsidR="00204162">
        <w:t>Land $</w:t>
      </w:r>
      <w:r w:rsidR="003929C4">
        <w:t>1,590</w:t>
      </w:r>
      <w:r w:rsidR="00204162">
        <w:t>., Buildings $</w:t>
      </w:r>
      <w:r w:rsidR="003929C4">
        <w:t>71,477</w:t>
      </w:r>
      <w:r w:rsidR="00204162">
        <w:t xml:space="preserve">. Total Land and </w:t>
      </w:r>
      <w:r w:rsidR="00EC1CD0">
        <w:t>Buildings $</w:t>
      </w:r>
      <w:r w:rsidR="003929C4">
        <w:t>73,067</w:t>
      </w:r>
      <w:r w:rsidR="00EC1CD0">
        <w:t>.</w:t>
      </w:r>
    </w:p>
    <w:p w14:paraId="476634FC" w14:textId="370B7792" w:rsidR="00DB0351" w:rsidRDefault="00DB0351" w:rsidP="000F310F">
      <w:pPr>
        <w:widowControl/>
        <w:autoSpaceDE/>
        <w:autoSpaceDN/>
        <w:adjustRightInd/>
        <w:ind w:left="0"/>
      </w:pPr>
    </w:p>
    <w:p w14:paraId="4DF6F594" w14:textId="51A29C02" w:rsidR="00DB0351" w:rsidRDefault="00DB0351" w:rsidP="000F310F">
      <w:pPr>
        <w:widowControl/>
        <w:autoSpaceDE/>
        <w:autoSpaceDN/>
        <w:adjustRightInd/>
        <w:ind w:left="0"/>
      </w:pPr>
      <w:r w:rsidRPr="00A72EE7">
        <w:t>Charlto</w:t>
      </w:r>
      <w:r>
        <w:t>n recommendation</w:t>
      </w:r>
      <w:r w:rsidR="001C63B2">
        <w:t xml:space="preserve">: no change </w:t>
      </w:r>
      <w:r w:rsidR="00057188">
        <w:t>V</w:t>
      </w:r>
      <w:r w:rsidR="001C63B2">
        <w:t>anguard costing for a house of this many square feet quality &amp; condition is market,</w:t>
      </w:r>
      <w:r w:rsidR="00A72EE7">
        <w:t xml:space="preserve"> </w:t>
      </w:r>
      <w:r w:rsidR="003929C4">
        <w:t>Lan</w:t>
      </w:r>
      <w:r w:rsidR="001E6F5C">
        <w:t>d</w:t>
      </w:r>
      <w:r w:rsidR="00204162">
        <w:t xml:space="preserve"> $</w:t>
      </w:r>
      <w:r w:rsidR="007535D1">
        <w:t>1,590</w:t>
      </w:r>
      <w:r w:rsidR="00204162">
        <w:t>, Buildings $</w:t>
      </w:r>
      <w:r w:rsidR="007535D1">
        <w:t>17</w:t>
      </w:r>
      <w:r w:rsidR="00057188">
        <w:t>,</w:t>
      </w:r>
      <w:r w:rsidR="007535D1">
        <w:t>045</w:t>
      </w:r>
      <w:r w:rsidR="00204162">
        <w:t>, Total Land and Building $</w:t>
      </w:r>
      <w:r w:rsidR="007535D1">
        <w:t>175,635</w:t>
      </w:r>
      <w:r w:rsidR="00204162">
        <w:t>.</w:t>
      </w:r>
    </w:p>
    <w:p w14:paraId="24530A62" w14:textId="20C21D48" w:rsidR="00DB0351" w:rsidRDefault="00DB0351" w:rsidP="000F310F">
      <w:pPr>
        <w:widowControl/>
        <w:autoSpaceDE/>
        <w:autoSpaceDN/>
        <w:adjustRightInd/>
        <w:ind w:left="0"/>
      </w:pPr>
    </w:p>
    <w:p w14:paraId="127205C9" w14:textId="6647ECCA" w:rsidR="005F5AFD" w:rsidRDefault="00DB0351" w:rsidP="000F310F">
      <w:pPr>
        <w:widowControl/>
        <w:autoSpaceDE/>
        <w:autoSpaceDN/>
        <w:adjustRightInd/>
        <w:ind w:left="0"/>
      </w:pPr>
      <w:r>
        <w:t>Moved by</w:t>
      </w:r>
      <w:r w:rsidR="00B37DA4">
        <w:t xml:space="preserve"> </w:t>
      </w:r>
      <w:r w:rsidR="001E6F5C">
        <w:t>Bamesberger</w:t>
      </w:r>
      <w:r>
        <w:t>, seconded by</w:t>
      </w:r>
      <w:r w:rsidR="00B37DA4">
        <w:t xml:space="preserve"> </w:t>
      </w:r>
      <w:r w:rsidR="001E6F5C">
        <w:t>Sikes</w:t>
      </w:r>
      <w:r>
        <w:t>,</w:t>
      </w:r>
      <w:r w:rsidR="008B7813">
        <w:t xml:space="preserve"> reduction on the building and leave the land the same,</w:t>
      </w:r>
      <w:r w:rsidR="00C22624">
        <w:t xml:space="preserve"> </w:t>
      </w:r>
      <w:r w:rsidR="0034525D">
        <w:t xml:space="preserve">Land </w:t>
      </w:r>
      <w:r w:rsidR="00C22624">
        <w:t>$</w:t>
      </w:r>
      <w:r w:rsidR="001E6F5C">
        <w:t>1,590,</w:t>
      </w:r>
      <w:r w:rsidR="00C22624">
        <w:t xml:space="preserve"> Building </w:t>
      </w:r>
      <w:r w:rsidR="00057188">
        <w:t>$</w:t>
      </w:r>
      <w:r w:rsidR="001E6F5C">
        <w:t>125,0</w:t>
      </w:r>
      <w:r w:rsidR="00C22624">
        <w:t>00</w:t>
      </w:r>
      <w:r w:rsidR="001E6F5C">
        <w:t>, T</w:t>
      </w:r>
      <w:r w:rsidR="00C22624">
        <w:t xml:space="preserve">otal </w:t>
      </w:r>
      <w:r w:rsidR="001E6F5C">
        <w:t>L</w:t>
      </w:r>
      <w:r w:rsidR="00C22624">
        <w:t xml:space="preserve">and </w:t>
      </w:r>
      <w:r w:rsidR="001E6F5C">
        <w:t>&amp;</w:t>
      </w:r>
      <w:r w:rsidR="00C22624">
        <w:t xml:space="preserve"> </w:t>
      </w:r>
      <w:r w:rsidR="001E6F5C">
        <w:t>B</w:t>
      </w:r>
      <w:r w:rsidR="00C22624">
        <w:t>uilding $</w:t>
      </w:r>
      <w:r w:rsidR="001E6F5C">
        <w:t>126,590</w:t>
      </w:r>
      <w:r w:rsidR="00A72EE7">
        <w:t>, roll</w:t>
      </w:r>
      <w:r>
        <w:t xml:space="preserve"> call, yeas;</w:t>
      </w:r>
      <w:r w:rsidR="00C22624">
        <w:t xml:space="preserve"> </w:t>
      </w:r>
      <w:r w:rsidR="001E6F5C">
        <w:t>Bamesberger, Sikes and Bulgrin, nays Grotz</w:t>
      </w:r>
      <w:r w:rsidR="00024650">
        <w:t xml:space="preserve"> and</w:t>
      </w:r>
      <w:r>
        <w:t xml:space="preserve"> Obermier, motion carried.</w:t>
      </w:r>
    </w:p>
    <w:p w14:paraId="6FDD2F3B" w14:textId="1369EE9C" w:rsidR="00906294" w:rsidRDefault="00906294" w:rsidP="000F310F">
      <w:pPr>
        <w:widowControl/>
        <w:autoSpaceDE/>
        <w:autoSpaceDN/>
        <w:adjustRightInd/>
        <w:ind w:left="0"/>
      </w:pPr>
    </w:p>
    <w:p w14:paraId="171FDF43" w14:textId="77777777" w:rsidR="00906294" w:rsidRDefault="00906294" w:rsidP="00906294">
      <w:pPr>
        <w:widowControl/>
        <w:autoSpaceDE/>
        <w:autoSpaceDN/>
        <w:adjustRightInd/>
        <w:ind w:left="0"/>
      </w:pPr>
      <w:r>
        <w:t>Dustin Drake, TR 285x917 SW ¼ NW ¼ 27-10-1</w:t>
      </w:r>
    </w:p>
    <w:p w14:paraId="3CC4BBCC" w14:textId="77777777" w:rsidR="00906294" w:rsidRDefault="00906294" w:rsidP="00906294">
      <w:pPr>
        <w:widowControl/>
        <w:autoSpaceDE/>
        <w:autoSpaceDN/>
        <w:adjustRightInd/>
        <w:ind w:left="0"/>
      </w:pPr>
    </w:p>
    <w:p w14:paraId="62654C43" w14:textId="77777777" w:rsidR="00906294" w:rsidRDefault="00906294" w:rsidP="00906294">
      <w:pPr>
        <w:widowControl/>
        <w:autoSpaceDE/>
        <w:autoSpaceDN/>
        <w:adjustRightInd/>
        <w:ind w:left="0"/>
      </w:pPr>
      <w:r>
        <w:t>Reason for request valuation change, 40% increase is high, couldn’t find comparable in York County, Nebraska Land$58,100, Buildings $96,082.30, Total Land &amp; Buildings $154,782.30.</w:t>
      </w:r>
    </w:p>
    <w:p w14:paraId="632B874C" w14:textId="77777777" w:rsidR="00906294" w:rsidRDefault="00906294" w:rsidP="00906294">
      <w:pPr>
        <w:widowControl/>
        <w:autoSpaceDE/>
        <w:autoSpaceDN/>
        <w:adjustRightInd/>
        <w:ind w:left="0"/>
      </w:pPr>
    </w:p>
    <w:p w14:paraId="17F24A19" w14:textId="014A8D2D" w:rsidR="00906294" w:rsidRDefault="00906294" w:rsidP="00906294">
      <w:pPr>
        <w:widowControl/>
        <w:autoSpaceDE/>
        <w:autoSpaceDN/>
        <w:adjustRightInd/>
        <w:ind w:left="0"/>
      </w:pPr>
      <w:r>
        <w:t>Charlton recommendation,</w:t>
      </w:r>
      <w:r w:rsidR="008B7813">
        <w:t xml:space="preserve"> no change, property represents the value of house</w:t>
      </w:r>
      <w:r w:rsidR="0087335C">
        <w:t>, this set in the rural residential market,</w:t>
      </w:r>
      <w:r>
        <w:t xml:space="preserve"> Land $58,100, Buildings $143,494, Total Land &amp; Buildings $201,594</w:t>
      </w:r>
    </w:p>
    <w:p w14:paraId="4511729B" w14:textId="77777777" w:rsidR="00906294" w:rsidRDefault="00906294" w:rsidP="00906294">
      <w:pPr>
        <w:widowControl/>
        <w:autoSpaceDE/>
        <w:autoSpaceDN/>
        <w:adjustRightInd/>
        <w:ind w:left="0"/>
      </w:pPr>
    </w:p>
    <w:p w14:paraId="1E4C192D" w14:textId="76166833" w:rsidR="00906294" w:rsidRDefault="00906294" w:rsidP="000F310F">
      <w:pPr>
        <w:widowControl/>
        <w:autoSpaceDE/>
        <w:autoSpaceDN/>
        <w:adjustRightInd/>
        <w:ind w:left="0"/>
      </w:pPr>
      <w:r>
        <w:t>Moved by</w:t>
      </w:r>
      <w:r w:rsidR="001E6F5C">
        <w:t xml:space="preserve"> Obermier</w:t>
      </w:r>
      <w:r>
        <w:t>, seconded by</w:t>
      </w:r>
      <w:r w:rsidR="001E6F5C">
        <w:t xml:space="preserve"> Bamesberger</w:t>
      </w:r>
      <w:r>
        <w:t>,</w:t>
      </w:r>
      <w:r w:rsidR="001E6F5C">
        <w:t xml:space="preserve"> </w:t>
      </w:r>
      <w:r w:rsidR="0087335C">
        <w:t>we go with the</w:t>
      </w:r>
      <w:r w:rsidR="001E6F5C">
        <w:t xml:space="preserve"> County Assessor recommendation, </w:t>
      </w:r>
      <w:r>
        <w:t>roll call, yeas;</w:t>
      </w:r>
      <w:r w:rsidR="001E6F5C">
        <w:t xml:space="preserve"> Obermier, Bamesberger, </w:t>
      </w:r>
      <w:r w:rsidR="00387B77">
        <w:t>Sikes, Grotz and Bulgrin,</w:t>
      </w:r>
      <w:r>
        <w:t xml:space="preserve"> nays none, motion carried.</w:t>
      </w:r>
    </w:p>
    <w:p w14:paraId="5090A71D" w14:textId="5867E850" w:rsidR="0074267D" w:rsidRDefault="0074267D" w:rsidP="000F310F">
      <w:pPr>
        <w:widowControl/>
        <w:autoSpaceDE/>
        <w:autoSpaceDN/>
        <w:adjustRightInd/>
        <w:ind w:left="0"/>
      </w:pPr>
    </w:p>
    <w:p w14:paraId="25482AAB" w14:textId="152849C7" w:rsidR="0074267D" w:rsidRDefault="0074267D" w:rsidP="000F310F">
      <w:pPr>
        <w:widowControl/>
        <w:autoSpaceDE/>
        <w:autoSpaceDN/>
        <w:adjustRightInd/>
        <w:ind w:left="0"/>
      </w:pPr>
      <w:r>
        <w:t xml:space="preserve">Steven </w:t>
      </w:r>
      <w:r w:rsidR="007535D1">
        <w:t>K a</w:t>
      </w:r>
      <w:r>
        <w:t xml:space="preserve">nd </w:t>
      </w:r>
      <w:r w:rsidR="007535D1">
        <w:t>Elaine M Spady</w:t>
      </w:r>
      <w:r>
        <w:t>,</w:t>
      </w:r>
      <w:r w:rsidR="007535D1">
        <w:t xml:space="preserve"> Lot 1 Block 50 Cheney’s Add,</w:t>
      </w:r>
      <w:r>
        <w:t xml:space="preserve"> City of York</w:t>
      </w:r>
    </w:p>
    <w:p w14:paraId="080F607D" w14:textId="50F54CB6" w:rsidR="0074267D" w:rsidRDefault="0074267D" w:rsidP="000F310F">
      <w:pPr>
        <w:widowControl/>
        <w:autoSpaceDE/>
        <w:autoSpaceDN/>
        <w:adjustRightInd/>
        <w:ind w:left="0"/>
      </w:pPr>
    </w:p>
    <w:p w14:paraId="6D8CCFE2" w14:textId="096CF5E0" w:rsidR="0074267D" w:rsidRDefault="0074267D" w:rsidP="000F310F">
      <w:pPr>
        <w:widowControl/>
        <w:autoSpaceDE/>
        <w:autoSpaceDN/>
        <w:adjustRightInd/>
        <w:ind w:left="0"/>
      </w:pPr>
      <w:r>
        <w:t xml:space="preserve">Reason for request valuation change, </w:t>
      </w:r>
      <w:r w:rsidR="00DC2680">
        <w:t>t</w:t>
      </w:r>
      <w:r w:rsidR="00E353A8">
        <w:t>his valuation makes this property the highest priced piece of real estate on the block.  It isn’t!  Older neighborhood with similar, smaller and rental properties (that receive little or no care).  To</w:t>
      </w:r>
      <w:r w:rsidR="00217128">
        <w:t xml:space="preserve">tal value increases from 2021 at $110,675 to 2022 at $146,360 ($35,685) is not warranted due to condition and age.  We have no intention </w:t>
      </w:r>
      <w:r w:rsidR="000E24CD">
        <w:t>to</w:t>
      </w:r>
      <w:r w:rsidR="00217128">
        <w:t xml:space="preserve"> sell and current RE markets are beginning to suffer.  Market price will drop.</w:t>
      </w:r>
      <w:r>
        <w:t xml:space="preserve"> Land$</w:t>
      </w:r>
      <w:r w:rsidR="007535D1">
        <w:t>9,000</w:t>
      </w:r>
      <w:r>
        <w:t>, Buildings $</w:t>
      </w:r>
      <w:r w:rsidR="007535D1">
        <w:t>111,000</w:t>
      </w:r>
      <w:r>
        <w:t>, Total Land &amp; Buildings $1</w:t>
      </w:r>
      <w:r w:rsidR="007535D1">
        <w:t>20,000.</w:t>
      </w:r>
      <w:r>
        <w:t>00</w:t>
      </w:r>
    </w:p>
    <w:p w14:paraId="6F2CA3AA" w14:textId="1E8F9769" w:rsidR="0074267D" w:rsidRDefault="0074267D" w:rsidP="000F310F">
      <w:pPr>
        <w:widowControl/>
        <w:autoSpaceDE/>
        <w:autoSpaceDN/>
        <w:adjustRightInd/>
        <w:ind w:left="0"/>
      </w:pPr>
    </w:p>
    <w:p w14:paraId="05B06B4B" w14:textId="0F5E74C2" w:rsidR="0074267D" w:rsidRDefault="0074267D" w:rsidP="000F310F">
      <w:pPr>
        <w:widowControl/>
        <w:autoSpaceDE/>
        <w:autoSpaceDN/>
        <w:adjustRightInd/>
        <w:ind w:left="0"/>
      </w:pPr>
      <w:r w:rsidRPr="00A72EE7">
        <w:t>Charlto</w:t>
      </w:r>
      <w:r>
        <w:t>n recommendation,</w:t>
      </w:r>
      <w:r w:rsidR="0087335C">
        <w:t xml:space="preserve"> no change, as house represents the current market for this area, </w:t>
      </w:r>
      <w:r>
        <w:t>Land $</w:t>
      </w:r>
      <w:r w:rsidR="00217128">
        <w:t>9,000</w:t>
      </w:r>
      <w:r>
        <w:t>.00, Buildings $</w:t>
      </w:r>
      <w:r w:rsidR="00217128">
        <w:t>137,360</w:t>
      </w:r>
      <w:r>
        <w:t>.00, Total Land and Buildings $</w:t>
      </w:r>
      <w:r w:rsidR="00217128">
        <w:t>146,360</w:t>
      </w:r>
      <w:r>
        <w:t>.00</w:t>
      </w:r>
    </w:p>
    <w:p w14:paraId="7C16145C" w14:textId="76180408" w:rsidR="0074267D" w:rsidRDefault="0074267D" w:rsidP="000F310F">
      <w:pPr>
        <w:widowControl/>
        <w:autoSpaceDE/>
        <w:autoSpaceDN/>
        <w:adjustRightInd/>
        <w:ind w:left="0"/>
      </w:pPr>
    </w:p>
    <w:p w14:paraId="6CF54DEA" w14:textId="35B1F9C3" w:rsidR="00BF7471" w:rsidRDefault="0074267D" w:rsidP="000F310F">
      <w:pPr>
        <w:widowControl/>
        <w:autoSpaceDE/>
        <w:autoSpaceDN/>
        <w:adjustRightInd/>
        <w:ind w:left="0"/>
      </w:pPr>
      <w:r>
        <w:t>Moved by</w:t>
      </w:r>
      <w:r w:rsidR="00387B77">
        <w:t xml:space="preserve"> Grotz</w:t>
      </w:r>
      <w:r>
        <w:t>, seconded by</w:t>
      </w:r>
      <w:r w:rsidR="00C22624">
        <w:t xml:space="preserve"> </w:t>
      </w:r>
      <w:r w:rsidR="00387B77">
        <w:t>Sikes</w:t>
      </w:r>
      <w:r>
        <w:t>,</w:t>
      </w:r>
      <w:r w:rsidR="00C22624">
        <w:t xml:space="preserve"> to</w:t>
      </w:r>
      <w:r w:rsidR="00387B77">
        <w:t xml:space="preserve"> accept Spady’s protest</w:t>
      </w:r>
      <w:r w:rsidR="0087335C">
        <w:t xml:space="preserve"> value, </w:t>
      </w:r>
      <w:r w:rsidR="00387B77">
        <w:t xml:space="preserve">Land $9,000, Buildings $111,000, Total Land &amp; Buildings $120,000, </w:t>
      </w:r>
      <w:r w:rsidR="00C22624">
        <w:t>roll</w:t>
      </w:r>
      <w:r w:rsidR="005C48BB">
        <w:t xml:space="preserve"> call, yeas;</w:t>
      </w:r>
      <w:r w:rsidR="00C22624">
        <w:t xml:space="preserve"> </w:t>
      </w:r>
      <w:r w:rsidR="00387B77">
        <w:t xml:space="preserve">Grotz, Sikes, </w:t>
      </w:r>
      <w:r w:rsidR="005C48BB">
        <w:t xml:space="preserve">and Obermier, nays </w:t>
      </w:r>
      <w:r w:rsidR="00387B77">
        <w:t>Bamesberger and Bulgrin</w:t>
      </w:r>
      <w:r w:rsidR="005C48BB">
        <w:t>, motion carried.</w:t>
      </w:r>
    </w:p>
    <w:p w14:paraId="77E41F29" w14:textId="058C5572" w:rsidR="004B0BC1" w:rsidRDefault="004B0BC1" w:rsidP="000F310F">
      <w:pPr>
        <w:widowControl/>
        <w:autoSpaceDE/>
        <w:autoSpaceDN/>
        <w:adjustRightInd/>
        <w:ind w:left="0"/>
      </w:pPr>
    </w:p>
    <w:p w14:paraId="73B6991A" w14:textId="3609059D" w:rsidR="004B0BC1" w:rsidRDefault="004B0BC1" w:rsidP="000F310F">
      <w:pPr>
        <w:widowControl/>
        <w:autoSpaceDE/>
        <w:autoSpaceDN/>
        <w:adjustRightInd/>
        <w:ind w:left="0"/>
      </w:pPr>
      <w:r>
        <w:t>Charles J. Oeler, Agent for Green Plains York, LLC, PT N/E ¼ of RR &amp; Exc IRR TR #4 Lot 1 Green Plains Sub &amp; Hwy 28-11-2 133.37AC</w:t>
      </w:r>
    </w:p>
    <w:p w14:paraId="7EE89F03" w14:textId="3D293099" w:rsidR="004B0BC1" w:rsidRDefault="004B0BC1" w:rsidP="000F310F">
      <w:pPr>
        <w:widowControl/>
        <w:autoSpaceDE/>
        <w:autoSpaceDN/>
        <w:adjustRightInd/>
        <w:ind w:left="0"/>
      </w:pPr>
    </w:p>
    <w:p w14:paraId="703A36D2" w14:textId="46C64DB5" w:rsidR="004B0BC1" w:rsidRDefault="004B0BC1" w:rsidP="000F310F">
      <w:pPr>
        <w:widowControl/>
        <w:autoSpaceDE/>
        <w:autoSpaceDN/>
        <w:adjustRightInd/>
        <w:ind w:left="0"/>
      </w:pPr>
      <w:r>
        <w:t>Reason for request valuation change, Request adjustment for economic obsolescence based upon maximum capacity vs actual production, Land $1,333,700, Buildings, $11,223,054, Total Land &amp; Buildings $12,556,754</w:t>
      </w:r>
    </w:p>
    <w:p w14:paraId="409FEE53" w14:textId="5286AA43" w:rsidR="004B0BC1" w:rsidRDefault="004B0BC1" w:rsidP="000F310F">
      <w:pPr>
        <w:widowControl/>
        <w:autoSpaceDE/>
        <w:autoSpaceDN/>
        <w:adjustRightInd/>
        <w:ind w:left="0"/>
      </w:pPr>
    </w:p>
    <w:p w14:paraId="133EAA74" w14:textId="5D6F8826" w:rsidR="004B0BC1" w:rsidRDefault="004B0BC1" w:rsidP="000F310F">
      <w:pPr>
        <w:widowControl/>
        <w:autoSpaceDE/>
        <w:autoSpaceDN/>
        <w:adjustRightInd/>
        <w:ind w:left="0"/>
      </w:pPr>
      <w:r>
        <w:t xml:space="preserve">Charlton recommendation, </w:t>
      </w:r>
      <w:r w:rsidR="00387B77">
        <w:t xml:space="preserve">no change in valuation, </w:t>
      </w:r>
      <w:r>
        <w:t>Land $1,333,700, Buildings $14,388,531 Total Land &amp; Buildings $157</w:t>
      </w:r>
      <w:r w:rsidR="001F3EEB">
        <w:t>,</w:t>
      </w:r>
      <w:r>
        <w:t>22</w:t>
      </w:r>
      <w:r w:rsidR="001F3EEB">
        <w:t>2</w:t>
      </w:r>
      <w:r>
        <w:t>,231</w:t>
      </w:r>
    </w:p>
    <w:p w14:paraId="5BF86C8A" w14:textId="6468E0AB" w:rsidR="004B0BC1" w:rsidRDefault="004B0BC1" w:rsidP="000F310F">
      <w:pPr>
        <w:widowControl/>
        <w:autoSpaceDE/>
        <w:autoSpaceDN/>
        <w:adjustRightInd/>
        <w:ind w:left="0"/>
      </w:pPr>
    </w:p>
    <w:p w14:paraId="267FE799" w14:textId="6304654C" w:rsidR="004B0BC1" w:rsidRDefault="004B0BC1" w:rsidP="000F310F">
      <w:pPr>
        <w:widowControl/>
        <w:autoSpaceDE/>
        <w:autoSpaceDN/>
        <w:adjustRightInd/>
        <w:ind w:left="0"/>
      </w:pPr>
      <w:r>
        <w:t>Moved by</w:t>
      </w:r>
      <w:r w:rsidR="00387B77">
        <w:t xml:space="preserve"> Bulgrin</w:t>
      </w:r>
      <w:r>
        <w:t>, seconded by</w:t>
      </w:r>
      <w:r w:rsidR="00387B77">
        <w:t xml:space="preserve"> Bamesberger, to accept the County Assessor recommendation, </w:t>
      </w:r>
      <w:r w:rsidR="00CD7672">
        <w:t>roll call, yeas;</w:t>
      </w:r>
      <w:r w:rsidR="00387B77">
        <w:t xml:space="preserve"> Bulgrin, Bamesberger, Sikes, Grotz</w:t>
      </w:r>
      <w:r w:rsidR="00CD7672">
        <w:t xml:space="preserve"> and Obermier, nays none, motion carried.</w:t>
      </w:r>
    </w:p>
    <w:p w14:paraId="68C44641" w14:textId="4CC826B8" w:rsidR="00CD7672" w:rsidRDefault="00CD7672" w:rsidP="000F310F">
      <w:pPr>
        <w:widowControl/>
        <w:autoSpaceDE/>
        <w:autoSpaceDN/>
        <w:adjustRightInd/>
        <w:ind w:left="0"/>
      </w:pPr>
    </w:p>
    <w:p w14:paraId="35824B65" w14:textId="54129E3B" w:rsidR="00CD7672" w:rsidRDefault="00CD7672" w:rsidP="000F310F">
      <w:pPr>
        <w:widowControl/>
        <w:autoSpaceDE/>
        <w:autoSpaceDN/>
        <w:adjustRightInd/>
        <w:ind w:left="0"/>
      </w:pPr>
      <w:r>
        <w:t xml:space="preserve">Emily K Petersen, </w:t>
      </w:r>
      <w:r w:rsidR="00DC2680">
        <w:t>no legal description</w:t>
      </w:r>
    </w:p>
    <w:p w14:paraId="3C5E3F8D" w14:textId="06B8D90C" w:rsidR="00CD7672" w:rsidRDefault="00CD7672" w:rsidP="000F310F">
      <w:pPr>
        <w:widowControl/>
        <w:autoSpaceDE/>
        <w:autoSpaceDN/>
        <w:adjustRightInd/>
        <w:ind w:left="0"/>
      </w:pPr>
    </w:p>
    <w:p w14:paraId="7C6B4625" w14:textId="263388A4" w:rsidR="00CD7672" w:rsidRDefault="00CD7672" w:rsidP="000F310F">
      <w:pPr>
        <w:widowControl/>
        <w:autoSpaceDE/>
        <w:autoSpaceDN/>
        <w:adjustRightInd/>
        <w:ind w:left="0"/>
      </w:pPr>
      <w:r>
        <w:t xml:space="preserve">Reason for request valuation change, </w:t>
      </w:r>
      <w:r w:rsidR="00DB1645">
        <w:t>t</w:t>
      </w:r>
      <w:r>
        <w:t xml:space="preserve">here hasn’t been any improvements to the house within the last year, I purchased the house </w:t>
      </w:r>
      <w:r w:rsidR="00DB1645">
        <w:t>at</w:t>
      </w:r>
      <w:r>
        <w:t xml:space="preserve"> lower price than appraised at now</w:t>
      </w:r>
      <w:r w:rsidR="00DB1645">
        <w:t>. The surrounding houses are a lot bigger, only 1 car garage. Land $12,420, Buildings $114,470, Total Land &amp; Buildings $126,890</w:t>
      </w:r>
    </w:p>
    <w:p w14:paraId="220DD0C6" w14:textId="070F0391" w:rsidR="00DB1645" w:rsidRDefault="00DB1645" w:rsidP="000F310F">
      <w:pPr>
        <w:widowControl/>
        <w:autoSpaceDE/>
        <w:autoSpaceDN/>
        <w:adjustRightInd/>
        <w:ind w:left="0"/>
      </w:pPr>
    </w:p>
    <w:p w14:paraId="660877AA" w14:textId="15CDDA0D" w:rsidR="00DB1645" w:rsidRDefault="00DB1645" w:rsidP="000F310F">
      <w:pPr>
        <w:widowControl/>
        <w:autoSpaceDE/>
        <w:autoSpaceDN/>
        <w:adjustRightInd/>
        <w:ind w:left="0"/>
      </w:pPr>
      <w:r>
        <w:t>Charlton recommendation</w:t>
      </w:r>
      <w:r w:rsidR="00387B77">
        <w:t>, no legal description</w:t>
      </w:r>
      <w:r w:rsidR="0087335C">
        <w:t>, form was incomplete, no legal was listed on form 422</w:t>
      </w:r>
      <w:r w:rsidR="00387B77">
        <w:t xml:space="preserve">, </w:t>
      </w:r>
      <w:r>
        <w:t>Land $12,420, Buildings $124,981, Total Land &amp; Buildings $137,401</w:t>
      </w:r>
    </w:p>
    <w:p w14:paraId="7BB886D3" w14:textId="711950E6" w:rsidR="00DB1645" w:rsidRDefault="00DB1645" w:rsidP="000F310F">
      <w:pPr>
        <w:widowControl/>
        <w:autoSpaceDE/>
        <w:autoSpaceDN/>
        <w:adjustRightInd/>
        <w:ind w:left="0"/>
      </w:pPr>
    </w:p>
    <w:p w14:paraId="30AE6363" w14:textId="1532CF0F" w:rsidR="002D1719" w:rsidRDefault="00DB1645" w:rsidP="008577FC">
      <w:pPr>
        <w:widowControl/>
        <w:autoSpaceDE/>
        <w:autoSpaceDN/>
        <w:adjustRightInd/>
        <w:ind w:left="0"/>
      </w:pPr>
      <w:bookmarkStart w:id="4" w:name="_Hlk108016839"/>
      <w:r>
        <w:t>Moved by</w:t>
      </w:r>
      <w:r w:rsidR="00387B77">
        <w:t xml:space="preserve"> </w:t>
      </w:r>
      <w:r w:rsidR="002D1719">
        <w:t>Bamesberger</w:t>
      </w:r>
      <w:r>
        <w:t>, seconded by</w:t>
      </w:r>
      <w:r w:rsidR="002D1719">
        <w:t xml:space="preserve"> Sikes</w:t>
      </w:r>
      <w:r>
        <w:t>,</w:t>
      </w:r>
      <w:r w:rsidR="002D1719">
        <w:t xml:space="preserve"> to accept the County Assessor recommendation, </w:t>
      </w:r>
      <w:r>
        <w:t xml:space="preserve">roll call, yeas; </w:t>
      </w:r>
      <w:r w:rsidR="002D1719">
        <w:t xml:space="preserve">Bamesberger, Sikes, Bulgrin </w:t>
      </w:r>
      <w:r>
        <w:t xml:space="preserve">and Obermier, nays </w:t>
      </w:r>
      <w:r w:rsidR="002D1719">
        <w:t>Grotz</w:t>
      </w:r>
      <w:r>
        <w:t>, motion carried.</w:t>
      </w:r>
      <w:bookmarkEnd w:id="4"/>
    </w:p>
    <w:p w14:paraId="49FA3BB4" w14:textId="77777777" w:rsidR="00906294" w:rsidRDefault="00906294" w:rsidP="008577FC">
      <w:pPr>
        <w:widowControl/>
        <w:autoSpaceDE/>
        <w:autoSpaceDN/>
        <w:adjustRightInd/>
        <w:ind w:left="0"/>
      </w:pPr>
    </w:p>
    <w:p w14:paraId="78D7407E" w14:textId="5317014C" w:rsidR="008577FC" w:rsidRDefault="008577FC" w:rsidP="008577FC">
      <w:pPr>
        <w:widowControl/>
        <w:autoSpaceDE/>
        <w:autoSpaceDN/>
        <w:adjustRightInd/>
        <w:ind w:left="0"/>
      </w:pPr>
      <w:r>
        <w:t xml:space="preserve">HHH properties % Jeff Harlow, </w:t>
      </w:r>
      <w:r w:rsidR="009820D8">
        <w:t>Lot 2 Harlow Sub, City of York</w:t>
      </w:r>
    </w:p>
    <w:p w14:paraId="3499A34A" w14:textId="051A3031" w:rsidR="009820D8" w:rsidRDefault="009820D8" w:rsidP="008577FC">
      <w:pPr>
        <w:widowControl/>
        <w:autoSpaceDE/>
        <w:autoSpaceDN/>
        <w:adjustRightInd/>
        <w:ind w:left="0"/>
      </w:pPr>
    </w:p>
    <w:p w14:paraId="58B78744" w14:textId="1E8BA7EA" w:rsidR="009820D8" w:rsidRDefault="009820D8" w:rsidP="008577FC">
      <w:pPr>
        <w:widowControl/>
        <w:autoSpaceDE/>
        <w:autoSpaceDN/>
        <w:adjustRightInd/>
        <w:ind w:left="0"/>
      </w:pPr>
      <w:r>
        <w:t>Reason for request valuation change, added 70x45 storage building, double total square feet value increased almost 3 times, assessment on property value increase by $289,204, to add a 90,000 building. Land $84,000.00. Buildings $250,000, Total Land &amp; Buildings $334,000.</w:t>
      </w:r>
    </w:p>
    <w:p w14:paraId="5397C10E" w14:textId="6EB579D2" w:rsidR="009820D8" w:rsidRDefault="009820D8" w:rsidP="008577FC">
      <w:pPr>
        <w:widowControl/>
        <w:autoSpaceDE/>
        <w:autoSpaceDN/>
        <w:adjustRightInd/>
        <w:ind w:left="0"/>
      </w:pPr>
    </w:p>
    <w:p w14:paraId="03582208" w14:textId="499B9570" w:rsidR="009820D8" w:rsidRDefault="009820D8" w:rsidP="008577FC">
      <w:pPr>
        <w:widowControl/>
        <w:autoSpaceDE/>
        <w:autoSpaceDN/>
        <w:adjustRightInd/>
        <w:ind w:left="0"/>
      </w:pPr>
      <w:r>
        <w:t>Charlton recommendation,</w:t>
      </w:r>
      <w:r w:rsidR="00486412">
        <w:t xml:space="preserve"> </w:t>
      </w:r>
      <w:r w:rsidR="0087335C">
        <w:t>make correction to amount of new concrete and grade of building</w:t>
      </w:r>
      <w:r>
        <w:t xml:space="preserve"> Land $94,861, Buildings $</w:t>
      </w:r>
      <w:r w:rsidR="002D1719">
        <w:t>20</w:t>
      </w:r>
      <w:r w:rsidR="00486412">
        <w:t>7</w:t>
      </w:r>
      <w:r w:rsidR="002D1719">
        <w:t>,286</w:t>
      </w:r>
      <w:r>
        <w:t>, Total Land &amp; Buildings $</w:t>
      </w:r>
      <w:r w:rsidR="002D1719">
        <w:t>302,147</w:t>
      </w:r>
    </w:p>
    <w:p w14:paraId="0B8DC453" w14:textId="77777777" w:rsidR="009820D8" w:rsidRDefault="009820D8" w:rsidP="008577FC">
      <w:pPr>
        <w:widowControl/>
        <w:autoSpaceDE/>
        <w:autoSpaceDN/>
        <w:adjustRightInd/>
        <w:ind w:left="0"/>
      </w:pPr>
    </w:p>
    <w:p w14:paraId="6861B14B" w14:textId="1435217A" w:rsidR="00FA715E" w:rsidRDefault="009820D8" w:rsidP="000C1790">
      <w:pPr>
        <w:widowControl/>
        <w:autoSpaceDE/>
        <w:autoSpaceDN/>
        <w:adjustRightInd/>
        <w:ind w:left="0"/>
      </w:pPr>
      <w:r>
        <w:t>Moved by</w:t>
      </w:r>
      <w:r w:rsidR="002D1719">
        <w:t xml:space="preserve"> Grotz</w:t>
      </w:r>
      <w:r>
        <w:t>, seconded by</w:t>
      </w:r>
      <w:r w:rsidR="002D1719">
        <w:t xml:space="preserve"> Bulgrin</w:t>
      </w:r>
      <w:r>
        <w:t>,</w:t>
      </w:r>
      <w:r w:rsidR="002D1719">
        <w:t xml:space="preserve"> </w:t>
      </w:r>
      <w:r w:rsidR="00486412">
        <w:t>recommendation of the County Assessor to set this protest to value the improvements</w:t>
      </w:r>
      <w:r w:rsidR="002D1719">
        <w:t>,</w:t>
      </w:r>
      <w:r w:rsidR="00486412">
        <w:t xml:space="preserve"> Land $94,861</w:t>
      </w:r>
      <w:r w:rsidR="0053605A">
        <w:t>,</w:t>
      </w:r>
      <w:r w:rsidR="00486412">
        <w:t xml:space="preserve"> Buildings $207,286, total Land &amp; Buildings $302,147,</w:t>
      </w:r>
      <w:r>
        <w:t xml:space="preserve"> roll call, yeas; </w:t>
      </w:r>
      <w:r w:rsidR="002D1719">
        <w:t xml:space="preserve">Grotz, Bulgrin, Bamesberger, Sikes </w:t>
      </w:r>
      <w:r>
        <w:t>and Obermier, nays none, motion carried.</w:t>
      </w:r>
      <w:bookmarkStart w:id="5" w:name="_Hlk108075919"/>
    </w:p>
    <w:bookmarkEnd w:id="5"/>
    <w:p w14:paraId="73E6077C" w14:textId="5ABA08AF" w:rsidR="003E2CDC" w:rsidRDefault="003E2CDC" w:rsidP="000C1790">
      <w:pPr>
        <w:widowControl/>
        <w:autoSpaceDE/>
        <w:autoSpaceDN/>
        <w:adjustRightInd/>
        <w:ind w:left="0"/>
      </w:pPr>
    </w:p>
    <w:p w14:paraId="2DEC01B5" w14:textId="45F5FA62" w:rsidR="003E2CDC" w:rsidRDefault="003E2CDC" w:rsidP="000C1790">
      <w:pPr>
        <w:widowControl/>
        <w:autoSpaceDE/>
        <w:autoSpaceDN/>
        <w:adjustRightInd/>
        <w:ind w:left="0"/>
      </w:pPr>
      <w:r>
        <w:t>Jon &amp; Joan Strong, Part Lot 3 Greens sub &amp; W 25’ of Lots 9-10 Blk 16 College Add, City of York</w:t>
      </w:r>
    </w:p>
    <w:p w14:paraId="089348B6" w14:textId="1559300F" w:rsidR="003E2CDC" w:rsidRDefault="003E2CDC" w:rsidP="000C1790">
      <w:pPr>
        <w:widowControl/>
        <w:autoSpaceDE/>
        <w:autoSpaceDN/>
        <w:adjustRightInd/>
        <w:ind w:left="0"/>
      </w:pPr>
    </w:p>
    <w:p w14:paraId="19955CEF" w14:textId="1FFC6255" w:rsidR="003E2CDC" w:rsidRDefault="003E2CDC" w:rsidP="000C1790">
      <w:pPr>
        <w:widowControl/>
        <w:autoSpaceDE/>
        <w:autoSpaceDN/>
        <w:adjustRightInd/>
        <w:ind w:left="0"/>
      </w:pPr>
      <w:r>
        <w:t xml:space="preserve">Reason for request valuation change, </w:t>
      </w:r>
      <w:r w:rsidR="002D1719">
        <w:t>in</w:t>
      </w:r>
      <w:r>
        <w:t xml:space="preserve"> checking with Ann our home was valued with a basement, we have no basement.  We have a storm cellar under patio with no access from the house</w:t>
      </w:r>
      <w:r w:rsidR="00565CAC">
        <w:t xml:space="preserve"> also used</w:t>
      </w:r>
      <w:r w:rsidR="008C7CA4">
        <w:t xml:space="preserve"> for garden storage, Land $37,352, Buildings $305,966.34, Total Land &amp; Buildings $343,318.34.</w:t>
      </w:r>
    </w:p>
    <w:p w14:paraId="5A90D3E0" w14:textId="011D1B96" w:rsidR="008C7CA4" w:rsidRDefault="008C7CA4" w:rsidP="000C1790">
      <w:pPr>
        <w:widowControl/>
        <w:autoSpaceDE/>
        <w:autoSpaceDN/>
        <w:adjustRightInd/>
        <w:ind w:left="0"/>
      </w:pPr>
    </w:p>
    <w:p w14:paraId="0E445849" w14:textId="0530B2A1" w:rsidR="008C7CA4" w:rsidRDefault="008C7CA4" w:rsidP="000C1790">
      <w:pPr>
        <w:widowControl/>
        <w:autoSpaceDE/>
        <w:autoSpaceDN/>
        <w:adjustRightInd/>
        <w:ind w:left="0"/>
      </w:pPr>
      <w:r>
        <w:t>Charlton recommendation,</w:t>
      </w:r>
      <w:r w:rsidR="00486412">
        <w:t xml:space="preserve"> corrected house no basement,</w:t>
      </w:r>
      <w:r>
        <w:t xml:space="preserve"> Land $37,352, Buildings $</w:t>
      </w:r>
      <w:r w:rsidR="002D1719">
        <w:t>347,623</w:t>
      </w:r>
      <w:r>
        <w:t>, Total Land &amp; Buildings $</w:t>
      </w:r>
      <w:r w:rsidR="002D1719">
        <w:t>384,975</w:t>
      </w:r>
    </w:p>
    <w:p w14:paraId="452C3C5A" w14:textId="77777777" w:rsidR="008C7CA4" w:rsidRDefault="008C7CA4" w:rsidP="000C1790">
      <w:pPr>
        <w:widowControl/>
        <w:autoSpaceDE/>
        <w:autoSpaceDN/>
        <w:adjustRightInd/>
        <w:ind w:left="0"/>
      </w:pPr>
    </w:p>
    <w:p w14:paraId="12672E50" w14:textId="155EB395" w:rsidR="008C7CA4" w:rsidRDefault="008C7CA4" w:rsidP="008C7CA4">
      <w:pPr>
        <w:widowControl/>
        <w:autoSpaceDE/>
        <w:autoSpaceDN/>
        <w:adjustRightInd/>
        <w:ind w:left="0"/>
      </w:pPr>
      <w:bookmarkStart w:id="6" w:name="_Hlk108076728"/>
      <w:r>
        <w:t>Moved by</w:t>
      </w:r>
      <w:r w:rsidR="002D1719">
        <w:t xml:space="preserve"> Bulgrin</w:t>
      </w:r>
      <w:r>
        <w:t>, seconded by</w:t>
      </w:r>
      <w:r w:rsidR="002D1719">
        <w:t xml:space="preserve"> Bamesberger</w:t>
      </w:r>
      <w:r>
        <w:t>,</w:t>
      </w:r>
      <w:r w:rsidR="002D1719">
        <w:t xml:space="preserve"> </w:t>
      </w:r>
      <w:r w:rsidR="00486412">
        <w:t xml:space="preserve">moved to </w:t>
      </w:r>
      <w:r w:rsidR="002D1719">
        <w:t>accept the County Assessor recommendation,</w:t>
      </w:r>
      <w:r>
        <w:t xml:space="preserve"> </w:t>
      </w:r>
      <w:proofErr w:type="gramStart"/>
      <w:r w:rsidR="001F3EEB">
        <w:t>Land</w:t>
      </w:r>
      <w:proofErr w:type="gramEnd"/>
      <w:r w:rsidR="001F3EEB">
        <w:t xml:space="preserve"> $37,352, Buildings $</w:t>
      </w:r>
      <w:r w:rsidR="004A4479">
        <w:t xml:space="preserve">347,623, Total Land &amp; Buildings $384,975, </w:t>
      </w:r>
      <w:r>
        <w:t xml:space="preserve">roll call, yeas; </w:t>
      </w:r>
      <w:r w:rsidR="002D1719">
        <w:t xml:space="preserve">Bulgrin, Bamesberger, Sike, Grotz </w:t>
      </w:r>
      <w:r>
        <w:t>and Obermier, nays none, motion carried.</w:t>
      </w:r>
    </w:p>
    <w:bookmarkEnd w:id="6"/>
    <w:p w14:paraId="2ABB2B55" w14:textId="697A2B27" w:rsidR="008C7CA4" w:rsidRDefault="008C7CA4" w:rsidP="008C7CA4">
      <w:pPr>
        <w:widowControl/>
        <w:autoSpaceDE/>
        <w:autoSpaceDN/>
        <w:adjustRightInd/>
        <w:ind w:left="0"/>
      </w:pPr>
    </w:p>
    <w:p w14:paraId="0ED657C1" w14:textId="625B2CDC" w:rsidR="008C7CA4" w:rsidRDefault="008C7CA4" w:rsidP="008C7CA4">
      <w:pPr>
        <w:widowControl/>
        <w:autoSpaceDE/>
        <w:autoSpaceDN/>
        <w:adjustRightInd/>
        <w:ind w:left="0"/>
      </w:pPr>
      <w:r>
        <w:t>Joshua J Conrad, IRR TR #5 in E1/2</w:t>
      </w:r>
      <w:r w:rsidR="00535D18">
        <w:t xml:space="preserve"> NE ¼ 2-9-2</w:t>
      </w:r>
    </w:p>
    <w:p w14:paraId="5ED4D34E" w14:textId="25BB39F2" w:rsidR="00535D18" w:rsidRDefault="00535D18" w:rsidP="008C7CA4">
      <w:pPr>
        <w:widowControl/>
        <w:autoSpaceDE/>
        <w:autoSpaceDN/>
        <w:adjustRightInd/>
        <w:ind w:left="0"/>
      </w:pPr>
    </w:p>
    <w:p w14:paraId="29A526D9" w14:textId="77777777" w:rsidR="00F379EA" w:rsidRDefault="00EB5021" w:rsidP="008C7CA4">
      <w:pPr>
        <w:widowControl/>
        <w:autoSpaceDE/>
        <w:autoSpaceDN/>
        <w:adjustRightInd/>
        <w:ind w:left="0"/>
      </w:pPr>
      <w:r>
        <w:t>Reason for request valuation change, house was moved from north of Waco to current location in May 2019 and remodel/addition completed in Aug 2020 and the assessed value was raised accordingly to $311,923.  We have no additional changes and find the 20% increase in assessment value unwarranted. Spoke with 2 of our 3 neighbors that live with a mile of my and there building/dwelling assessments did not change. We are listed as having 5 bedrooms which is incorrect, we only have 3.  It is also listed as being built in 2019, the original home was built in 1910 and we did remodel and place an addition on to it in 2019.  Land $</w:t>
      </w:r>
      <w:r w:rsidR="00F379EA">
        <w:t>47,150, Buildings $311,923, Total Land &amp; Buildings $359,073.</w:t>
      </w:r>
    </w:p>
    <w:p w14:paraId="2FFE17C7" w14:textId="77777777" w:rsidR="00F379EA" w:rsidRDefault="00F379EA" w:rsidP="008C7CA4">
      <w:pPr>
        <w:widowControl/>
        <w:autoSpaceDE/>
        <w:autoSpaceDN/>
        <w:adjustRightInd/>
        <w:ind w:left="0"/>
      </w:pPr>
    </w:p>
    <w:p w14:paraId="4CE18CD6" w14:textId="6CFFE9DB" w:rsidR="00F379EA" w:rsidRDefault="00F379EA" w:rsidP="008C7CA4">
      <w:pPr>
        <w:widowControl/>
        <w:autoSpaceDE/>
        <w:autoSpaceDN/>
        <w:adjustRightInd/>
        <w:ind w:left="0"/>
      </w:pPr>
      <w:r>
        <w:t>Charlton recommendation,</w:t>
      </w:r>
      <w:r w:rsidR="00486412">
        <w:t xml:space="preserve"> no change as house represents the rural residence value in York County,</w:t>
      </w:r>
      <w:r>
        <w:t xml:space="preserve"> Land $47,150, Buildings $374,563, Total Land &amp; Buildings $421,713</w:t>
      </w:r>
    </w:p>
    <w:p w14:paraId="7D6FD247" w14:textId="77777777" w:rsidR="00F379EA" w:rsidRDefault="00F379EA" w:rsidP="008C7CA4">
      <w:pPr>
        <w:widowControl/>
        <w:autoSpaceDE/>
        <w:autoSpaceDN/>
        <w:adjustRightInd/>
        <w:ind w:left="0"/>
      </w:pPr>
    </w:p>
    <w:p w14:paraId="25DFC8DA" w14:textId="1A7D42CA" w:rsidR="00F379EA" w:rsidRDefault="00F379EA" w:rsidP="00F379EA">
      <w:pPr>
        <w:widowControl/>
        <w:autoSpaceDE/>
        <w:autoSpaceDN/>
        <w:adjustRightInd/>
        <w:ind w:left="0"/>
      </w:pPr>
      <w:bookmarkStart w:id="7" w:name="_Hlk108077241"/>
      <w:r>
        <w:t>Moved by</w:t>
      </w:r>
      <w:r w:rsidR="0034525D">
        <w:t xml:space="preserve"> Bamesberger</w:t>
      </w:r>
      <w:r>
        <w:t>, seconded by</w:t>
      </w:r>
      <w:r w:rsidR="0034525D">
        <w:t xml:space="preserve"> Sikes</w:t>
      </w:r>
      <w:r>
        <w:t>,</w:t>
      </w:r>
      <w:r w:rsidR="0034525D">
        <w:t xml:space="preserve"> to </w:t>
      </w:r>
      <w:r w:rsidR="00486412">
        <w:t>go with</w:t>
      </w:r>
      <w:r w:rsidR="0034525D">
        <w:t xml:space="preserve"> the County Assessors recommendation,</w:t>
      </w:r>
      <w:r>
        <w:t xml:space="preserve"> roll call, yeas; </w:t>
      </w:r>
      <w:r w:rsidR="0034525D">
        <w:t xml:space="preserve">Bamesberger, Sikes, Grotz, Bulgrin </w:t>
      </w:r>
      <w:r>
        <w:t>and Obermier, nays none, motion carried.</w:t>
      </w:r>
    </w:p>
    <w:bookmarkEnd w:id="7"/>
    <w:p w14:paraId="653080C7" w14:textId="77777777" w:rsidR="00F379EA" w:rsidRDefault="00F379EA" w:rsidP="008C7CA4">
      <w:pPr>
        <w:widowControl/>
        <w:autoSpaceDE/>
        <w:autoSpaceDN/>
        <w:adjustRightInd/>
        <w:ind w:left="0"/>
      </w:pPr>
    </w:p>
    <w:p w14:paraId="1AAAADE4" w14:textId="1BB92CA0" w:rsidR="00535D18" w:rsidRDefault="00F379EA" w:rsidP="008C7CA4">
      <w:pPr>
        <w:widowControl/>
        <w:autoSpaceDE/>
        <w:autoSpaceDN/>
        <w:adjustRightInd/>
        <w:ind w:left="0"/>
      </w:pPr>
      <w:r>
        <w:t>Joseph M. &amp; April L English, N1/2 Lot 6 EXC W 16’ Blk 1 LeCount’s Add, City of York</w:t>
      </w:r>
      <w:r w:rsidR="00EB5021">
        <w:t xml:space="preserve"> </w:t>
      </w:r>
    </w:p>
    <w:p w14:paraId="29F1A914" w14:textId="36F02B86" w:rsidR="00F379EA" w:rsidRDefault="00F379EA" w:rsidP="008C7CA4">
      <w:pPr>
        <w:widowControl/>
        <w:autoSpaceDE/>
        <w:autoSpaceDN/>
        <w:adjustRightInd/>
        <w:ind w:left="0"/>
      </w:pPr>
    </w:p>
    <w:p w14:paraId="36C2838E" w14:textId="1B347D99" w:rsidR="00F379EA" w:rsidRDefault="00F379EA" w:rsidP="008C7CA4">
      <w:pPr>
        <w:widowControl/>
        <w:autoSpaceDE/>
        <w:autoSpaceDN/>
        <w:adjustRightInd/>
        <w:ind w:left="0"/>
      </w:pPr>
      <w:r>
        <w:t xml:space="preserve">Reason for request valuation change, </w:t>
      </w:r>
      <w:r w:rsidR="005D782F">
        <w:t>based on research done at the county assessor with the binder provided of recent home sales, we have found great discrepancies on our valuation. Based on these sales listed in the binder and our own research of current comparable 2022, this confirms the discrepancy in our current 2022 valuation.  We feel the county assessor over valued our property based on one comparable home that sold for $180,000 in September 2020.  Land $8,438, Buildings $140,562, Total Land &amp; Buildings $149,000.</w:t>
      </w:r>
    </w:p>
    <w:p w14:paraId="47C30FAD" w14:textId="213D496C" w:rsidR="005D782F" w:rsidRDefault="005D782F" w:rsidP="008C7CA4">
      <w:pPr>
        <w:widowControl/>
        <w:autoSpaceDE/>
        <w:autoSpaceDN/>
        <w:adjustRightInd/>
        <w:ind w:left="0"/>
      </w:pPr>
    </w:p>
    <w:p w14:paraId="47368B73" w14:textId="3D7F7CFB" w:rsidR="005D782F" w:rsidRDefault="005D782F" w:rsidP="008C7CA4">
      <w:pPr>
        <w:widowControl/>
        <w:autoSpaceDE/>
        <w:autoSpaceDN/>
        <w:adjustRightInd/>
        <w:ind w:left="0"/>
      </w:pPr>
      <w:r>
        <w:t xml:space="preserve">Charlton recommendation, </w:t>
      </w:r>
      <w:r w:rsidR="00486412">
        <w:t xml:space="preserve">correction no finish basement and only 2 </w:t>
      </w:r>
      <w:r w:rsidR="003707C8">
        <w:t xml:space="preserve">bathrooms, </w:t>
      </w:r>
      <w:r>
        <w:t>Land $8,438, Buildings $1</w:t>
      </w:r>
      <w:r w:rsidR="0034525D">
        <w:t>23,</w:t>
      </w:r>
      <w:r w:rsidR="003707C8">
        <w:t>950</w:t>
      </w:r>
      <w:r w:rsidR="0034525D">
        <w:t>.</w:t>
      </w:r>
      <w:r>
        <w:t>, Total Land &amp; Buildings $1</w:t>
      </w:r>
      <w:r w:rsidR="0034525D">
        <w:t>32,388</w:t>
      </w:r>
    </w:p>
    <w:p w14:paraId="04C1ABBE" w14:textId="14E657A4" w:rsidR="005D782F" w:rsidRDefault="005D782F" w:rsidP="008C7CA4">
      <w:pPr>
        <w:widowControl/>
        <w:autoSpaceDE/>
        <w:autoSpaceDN/>
        <w:adjustRightInd/>
        <w:ind w:left="0"/>
      </w:pPr>
    </w:p>
    <w:p w14:paraId="39609576" w14:textId="1A45EC8E" w:rsidR="005D782F" w:rsidRDefault="005D782F" w:rsidP="005D782F">
      <w:pPr>
        <w:widowControl/>
        <w:autoSpaceDE/>
        <w:autoSpaceDN/>
        <w:adjustRightInd/>
        <w:ind w:left="0"/>
      </w:pPr>
      <w:r>
        <w:t>Moved by</w:t>
      </w:r>
      <w:r w:rsidR="0034525D">
        <w:t xml:space="preserve"> Grotz</w:t>
      </w:r>
      <w:r>
        <w:t>, seconded by</w:t>
      </w:r>
      <w:r w:rsidR="0034525D">
        <w:t xml:space="preserve"> Bamesberger</w:t>
      </w:r>
      <w:r>
        <w:t>,</w:t>
      </w:r>
      <w:r w:rsidR="0034525D">
        <w:t xml:space="preserve"> </w:t>
      </w:r>
      <w:r w:rsidR="003707C8">
        <w:t>on the recommendation of the County Assessor set the new number accordingly</w:t>
      </w:r>
      <w:r w:rsidR="0034525D">
        <w:t>,</w:t>
      </w:r>
      <w:r w:rsidR="003707C8">
        <w:t xml:space="preserve"> Land $8,438, Buildings $123,950, Total Land &amp; Buildings $132,388,</w:t>
      </w:r>
      <w:r>
        <w:t xml:space="preserve"> roll call, yeas;</w:t>
      </w:r>
      <w:r w:rsidR="0034525D">
        <w:t xml:space="preserve"> Grotz, Bamesberger, Sikes, Bulgrin</w:t>
      </w:r>
      <w:r>
        <w:t xml:space="preserve"> and Obermier, nays none, motion carried.</w:t>
      </w:r>
    </w:p>
    <w:p w14:paraId="025F60C7" w14:textId="201055BD" w:rsidR="005D782F" w:rsidRDefault="005D782F" w:rsidP="005D782F">
      <w:pPr>
        <w:widowControl/>
        <w:autoSpaceDE/>
        <w:autoSpaceDN/>
        <w:adjustRightInd/>
        <w:ind w:left="0"/>
      </w:pPr>
    </w:p>
    <w:p w14:paraId="2DB5E3EB" w14:textId="6F049EB0" w:rsidR="005D782F" w:rsidRDefault="00FF0DB7" w:rsidP="005D782F">
      <w:pPr>
        <w:widowControl/>
        <w:autoSpaceDE/>
        <w:autoSpaceDN/>
        <w:adjustRightInd/>
        <w:ind w:left="0"/>
      </w:pPr>
      <w:r>
        <w:t>Andrew R. Willis, Lot 1 Block 3, Yorktowne Estates 1</w:t>
      </w:r>
      <w:r w:rsidRPr="00FF0DB7">
        <w:rPr>
          <w:vertAlign w:val="superscript"/>
        </w:rPr>
        <w:t>st</w:t>
      </w:r>
      <w:r>
        <w:t xml:space="preserve"> Addition a part of the City of York, York County, Nebraska</w:t>
      </w:r>
    </w:p>
    <w:p w14:paraId="1F48C398" w14:textId="45846939" w:rsidR="00FF0DB7" w:rsidRDefault="00FF0DB7" w:rsidP="005D782F">
      <w:pPr>
        <w:widowControl/>
        <w:autoSpaceDE/>
        <w:autoSpaceDN/>
        <w:adjustRightInd/>
        <w:ind w:left="0"/>
      </w:pPr>
    </w:p>
    <w:p w14:paraId="03C582BB" w14:textId="74B460AA" w:rsidR="00FF0DB7" w:rsidRDefault="00FF0DB7" w:rsidP="005D782F">
      <w:pPr>
        <w:widowControl/>
        <w:autoSpaceDE/>
        <w:autoSpaceDN/>
        <w:adjustRightInd/>
        <w:ind w:left="0"/>
      </w:pPr>
      <w:r>
        <w:t>Reason for request valuation change, the valuation for the property was also protested in 2021 and has an appeal pending with TERC. The valuation of the property is being protested in continuity with the 2021 protest and appeal. Land $.00, Buildings .00, Total Land &amp; Buildings $100,923</w:t>
      </w:r>
    </w:p>
    <w:p w14:paraId="010E5720" w14:textId="1E3118C1" w:rsidR="00FF0DB7" w:rsidRDefault="00FF0DB7" w:rsidP="005D782F">
      <w:pPr>
        <w:widowControl/>
        <w:autoSpaceDE/>
        <w:autoSpaceDN/>
        <w:adjustRightInd/>
        <w:ind w:left="0"/>
      </w:pPr>
    </w:p>
    <w:p w14:paraId="17DDE3EE" w14:textId="5EEA868B" w:rsidR="00FF0DB7" w:rsidRDefault="00FF0DB7" w:rsidP="005D782F">
      <w:pPr>
        <w:widowControl/>
        <w:autoSpaceDE/>
        <w:autoSpaceDN/>
        <w:adjustRightInd/>
        <w:ind w:left="0"/>
      </w:pPr>
      <w:r>
        <w:t xml:space="preserve">Charlton recommendation, </w:t>
      </w:r>
      <w:r w:rsidR="003707C8">
        <w:t>value</w:t>
      </w:r>
      <w:r w:rsidR="004A4479">
        <w:t>s</w:t>
      </w:r>
      <w:r w:rsidR="003707C8">
        <w:t xml:space="preserve"> are getting too low and do not represent market or not comparable to neighbors, </w:t>
      </w:r>
      <w:r>
        <w:t>Land $63,500, Buildings $359,535, Total Land &amp; Buildings $423,035</w:t>
      </w:r>
    </w:p>
    <w:p w14:paraId="17CB856B" w14:textId="77777777" w:rsidR="00FF0DB7" w:rsidRDefault="00FF0DB7" w:rsidP="005D782F">
      <w:pPr>
        <w:widowControl/>
        <w:autoSpaceDE/>
        <w:autoSpaceDN/>
        <w:adjustRightInd/>
        <w:ind w:left="0"/>
      </w:pPr>
    </w:p>
    <w:p w14:paraId="64B97221" w14:textId="13273B13" w:rsidR="00FF0DB7" w:rsidRDefault="00FF0DB7" w:rsidP="00FF0DB7">
      <w:pPr>
        <w:widowControl/>
        <w:autoSpaceDE/>
        <w:autoSpaceDN/>
        <w:adjustRightInd/>
        <w:ind w:left="0"/>
      </w:pPr>
      <w:bookmarkStart w:id="8" w:name="_Hlk108596839"/>
      <w:r>
        <w:t>Moved by</w:t>
      </w:r>
      <w:r w:rsidR="005C6AEF">
        <w:t xml:space="preserve"> Bamesberger</w:t>
      </w:r>
      <w:r>
        <w:t>, seconded by</w:t>
      </w:r>
      <w:r w:rsidR="005C6AEF">
        <w:t xml:space="preserve"> Grotz</w:t>
      </w:r>
      <w:r>
        <w:t>,</w:t>
      </w:r>
      <w:r w:rsidR="005C6AEF">
        <w:t xml:space="preserve"> to accept the County Assessors recommendation, </w:t>
      </w:r>
      <w:r>
        <w:t xml:space="preserve">roll call, yeas; </w:t>
      </w:r>
      <w:r w:rsidR="005C6AEF">
        <w:t xml:space="preserve">Bamesberger, Grotz, Bulgrin, Sikes </w:t>
      </w:r>
      <w:r>
        <w:t>and Obermier, nays none, motion carried.</w:t>
      </w:r>
    </w:p>
    <w:bookmarkEnd w:id="8"/>
    <w:p w14:paraId="58A9C54E" w14:textId="77777777" w:rsidR="00FF0DB7" w:rsidRDefault="00FF0DB7" w:rsidP="005D782F">
      <w:pPr>
        <w:widowControl/>
        <w:autoSpaceDE/>
        <w:autoSpaceDN/>
        <w:adjustRightInd/>
        <w:ind w:left="0"/>
      </w:pPr>
    </w:p>
    <w:p w14:paraId="63BCEA38" w14:textId="77777777" w:rsidR="005D782F" w:rsidRDefault="005D782F" w:rsidP="008C7CA4">
      <w:pPr>
        <w:widowControl/>
        <w:autoSpaceDE/>
        <w:autoSpaceDN/>
        <w:adjustRightInd/>
        <w:ind w:left="0"/>
      </w:pPr>
    </w:p>
    <w:p w14:paraId="3AC0710C" w14:textId="006E8DC3" w:rsidR="00FF0DB7" w:rsidRDefault="00FF0DB7" w:rsidP="00FF0DB7">
      <w:pPr>
        <w:widowControl/>
        <w:autoSpaceDE/>
        <w:autoSpaceDN/>
        <w:adjustRightInd/>
        <w:ind w:left="0"/>
      </w:pPr>
      <w:bookmarkStart w:id="9" w:name="_Hlk108077650"/>
      <w:r>
        <w:t xml:space="preserve">Andrew R. Willis, Lot 1 Block </w:t>
      </w:r>
      <w:r w:rsidR="005F3E38">
        <w:t>2</w:t>
      </w:r>
      <w:r>
        <w:t>, Yorktowne Estates 1</w:t>
      </w:r>
      <w:r w:rsidRPr="00FF0DB7">
        <w:rPr>
          <w:vertAlign w:val="superscript"/>
        </w:rPr>
        <w:t>st</w:t>
      </w:r>
      <w:r>
        <w:t xml:space="preserve"> Addition a part of the City of York, York County, Nebraska</w:t>
      </w:r>
    </w:p>
    <w:p w14:paraId="03BDB78C" w14:textId="77777777" w:rsidR="00FF0DB7" w:rsidRDefault="00FF0DB7" w:rsidP="00FF0DB7">
      <w:pPr>
        <w:widowControl/>
        <w:autoSpaceDE/>
        <w:autoSpaceDN/>
        <w:adjustRightInd/>
        <w:ind w:left="0"/>
      </w:pPr>
    </w:p>
    <w:p w14:paraId="203735B3" w14:textId="330F22B7" w:rsidR="00FF0DB7" w:rsidRDefault="00FF0DB7" w:rsidP="00FF0DB7">
      <w:pPr>
        <w:widowControl/>
        <w:autoSpaceDE/>
        <w:autoSpaceDN/>
        <w:adjustRightInd/>
        <w:ind w:left="0"/>
      </w:pPr>
      <w:r>
        <w:t>Reason for request valuation change, the valuation for the property was also protested in 2021 and has an appeal pending with TERC. The valuation of the property is being protested in continuity with the 2021 protest and appeal. Land $</w:t>
      </w:r>
      <w:r w:rsidR="005F3E38">
        <w:t>17,400</w:t>
      </w:r>
      <w:r>
        <w:t xml:space="preserve">, Buildings </w:t>
      </w:r>
      <w:r w:rsidR="005F3E38">
        <w:t>9,765</w:t>
      </w:r>
      <w:r>
        <w:t>, Total Land &amp; Buildings $</w:t>
      </w:r>
      <w:r w:rsidR="005F3E38">
        <w:t>27,166</w:t>
      </w:r>
    </w:p>
    <w:p w14:paraId="0113E494" w14:textId="77777777" w:rsidR="00FF0DB7" w:rsidRDefault="00FF0DB7" w:rsidP="00FF0DB7">
      <w:pPr>
        <w:widowControl/>
        <w:autoSpaceDE/>
        <w:autoSpaceDN/>
        <w:adjustRightInd/>
        <w:ind w:left="0"/>
      </w:pPr>
    </w:p>
    <w:p w14:paraId="7334BF5B" w14:textId="44F639AF" w:rsidR="00FF0DB7" w:rsidRDefault="00FF0DB7" w:rsidP="00FF0DB7">
      <w:pPr>
        <w:widowControl/>
        <w:autoSpaceDE/>
        <w:autoSpaceDN/>
        <w:adjustRightInd/>
        <w:ind w:left="0"/>
      </w:pPr>
      <w:r>
        <w:t xml:space="preserve">Charlton recommendation, </w:t>
      </w:r>
      <w:r w:rsidR="003707C8">
        <w:t xml:space="preserve">property values are lower than market value and are not equal to similar property, </w:t>
      </w:r>
      <w:r>
        <w:t>Land $</w:t>
      </w:r>
      <w:r w:rsidR="005F3E38">
        <w:t>17,4</w:t>
      </w:r>
      <w:r>
        <w:t>00, Buildings $</w:t>
      </w:r>
      <w:r w:rsidR="005F3E38">
        <w:t>96,463</w:t>
      </w:r>
      <w:r>
        <w:t>, Total Land &amp; Buildings $</w:t>
      </w:r>
      <w:r w:rsidR="005F3E38">
        <w:t>113,863</w:t>
      </w:r>
    </w:p>
    <w:p w14:paraId="499DEBBD" w14:textId="77777777" w:rsidR="00FF0DB7" w:rsidRDefault="00FF0DB7" w:rsidP="00FF0DB7">
      <w:pPr>
        <w:widowControl/>
        <w:autoSpaceDE/>
        <w:autoSpaceDN/>
        <w:adjustRightInd/>
        <w:ind w:left="0"/>
      </w:pPr>
    </w:p>
    <w:bookmarkEnd w:id="9"/>
    <w:p w14:paraId="1491BE83" w14:textId="77777777" w:rsidR="005C6AEF" w:rsidRDefault="005C6AEF" w:rsidP="005C6AEF">
      <w:pPr>
        <w:widowControl/>
        <w:autoSpaceDE/>
        <w:autoSpaceDN/>
        <w:adjustRightInd/>
        <w:ind w:left="0"/>
      </w:pPr>
      <w:r>
        <w:t>Moved by Bamesberger, seconded by Grotz, to accept the County Assessors recommendation, roll call, yeas; Bamesberger, Grotz, Bulgrin, Sikes and Obermier, nays none, motion carried.</w:t>
      </w:r>
    </w:p>
    <w:p w14:paraId="75F2349D" w14:textId="77777777" w:rsidR="00FA715E" w:rsidRDefault="00FA715E" w:rsidP="000C1790">
      <w:pPr>
        <w:widowControl/>
        <w:autoSpaceDE/>
        <w:autoSpaceDN/>
        <w:adjustRightInd/>
        <w:ind w:left="0"/>
      </w:pPr>
    </w:p>
    <w:p w14:paraId="55969F9E" w14:textId="3C6DFC87" w:rsidR="005F3E38" w:rsidRDefault="005F3E38" w:rsidP="005F3E38">
      <w:pPr>
        <w:widowControl/>
        <w:autoSpaceDE/>
        <w:autoSpaceDN/>
        <w:adjustRightInd/>
        <w:ind w:left="0"/>
      </w:pPr>
      <w:bookmarkStart w:id="10" w:name="_Hlk108077738"/>
      <w:r>
        <w:t>Andrew R. Willis, Lot 1 Block 1, Yorktowne Estates 1</w:t>
      </w:r>
      <w:r w:rsidRPr="00FF0DB7">
        <w:rPr>
          <w:vertAlign w:val="superscript"/>
        </w:rPr>
        <w:t>st</w:t>
      </w:r>
      <w:r>
        <w:t xml:space="preserve"> Addition a part of the City of York, York County, Nebraska</w:t>
      </w:r>
    </w:p>
    <w:p w14:paraId="0E766451" w14:textId="77777777" w:rsidR="005F3E38" w:rsidRDefault="005F3E38" w:rsidP="005F3E38">
      <w:pPr>
        <w:widowControl/>
        <w:autoSpaceDE/>
        <w:autoSpaceDN/>
        <w:adjustRightInd/>
        <w:ind w:left="0"/>
      </w:pPr>
    </w:p>
    <w:p w14:paraId="6EF32AD3" w14:textId="646E59B3" w:rsidR="005F3E38" w:rsidRDefault="005F3E38" w:rsidP="005F3E38">
      <w:pPr>
        <w:widowControl/>
        <w:autoSpaceDE/>
        <w:autoSpaceDN/>
        <w:adjustRightInd/>
        <w:ind w:left="0"/>
      </w:pPr>
      <w:r>
        <w:t>Reason for request valuation change, the valuation for the property was also protested in 2021 and has an appeal pending with TERC. The valuation of the property is being protested in continuity with the 2021 protest and appeal. Land $.00, Buildings $.00, Total Land &amp; Buildings $21,714</w:t>
      </w:r>
    </w:p>
    <w:p w14:paraId="01BED1B9" w14:textId="77777777" w:rsidR="005F3E38" w:rsidRDefault="005F3E38" w:rsidP="005F3E38">
      <w:pPr>
        <w:widowControl/>
        <w:autoSpaceDE/>
        <w:autoSpaceDN/>
        <w:adjustRightInd/>
        <w:ind w:left="0"/>
      </w:pPr>
    </w:p>
    <w:p w14:paraId="10805D6F" w14:textId="1D184B73" w:rsidR="005F3E38" w:rsidRDefault="005F3E38" w:rsidP="005F3E38">
      <w:pPr>
        <w:widowControl/>
        <w:autoSpaceDE/>
        <w:autoSpaceDN/>
        <w:adjustRightInd/>
        <w:ind w:left="0"/>
      </w:pPr>
      <w:r>
        <w:t>Charlton recommendation,</w:t>
      </w:r>
      <w:r w:rsidR="003707C8">
        <w:t xml:space="preserve"> property value</w:t>
      </w:r>
      <w:r w:rsidR="004A4479">
        <w:t>s</w:t>
      </w:r>
      <w:r w:rsidR="003707C8">
        <w:t xml:space="preserve"> are lower than similar property in the city of York</w:t>
      </w:r>
      <w:r w:rsidR="004A4479">
        <w:t>,</w:t>
      </w:r>
      <w:r>
        <w:t xml:space="preserve"> Land $18,870, Buildings $72,043, Total Land &amp; Buildings $90,913</w:t>
      </w:r>
    </w:p>
    <w:p w14:paraId="278D19C9" w14:textId="77777777" w:rsidR="005F3E38" w:rsidRDefault="005F3E38" w:rsidP="005F3E38">
      <w:pPr>
        <w:widowControl/>
        <w:autoSpaceDE/>
        <w:autoSpaceDN/>
        <w:adjustRightInd/>
        <w:ind w:left="0"/>
      </w:pPr>
    </w:p>
    <w:bookmarkEnd w:id="10"/>
    <w:p w14:paraId="36467644" w14:textId="77777777" w:rsidR="005C6AEF" w:rsidRDefault="005C6AEF" w:rsidP="005C6AEF">
      <w:pPr>
        <w:widowControl/>
        <w:autoSpaceDE/>
        <w:autoSpaceDN/>
        <w:adjustRightInd/>
        <w:ind w:left="0"/>
      </w:pPr>
      <w:r>
        <w:t>Moved by Bamesberger, seconded by Grotz, to accept the County Assessors recommendation, roll call, yeas; Bamesberger, Grotz, Bulgrin, Sikes and Obermier, nays none, motion carried.</w:t>
      </w:r>
    </w:p>
    <w:p w14:paraId="0DAA1EFD" w14:textId="77777777" w:rsidR="000C1790" w:rsidRDefault="000C1790" w:rsidP="008577FC">
      <w:pPr>
        <w:widowControl/>
        <w:autoSpaceDE/>
        <w:autoSpaceDN/>
        <w:adjustRightInd/>
        <w:ind w:left="0"/>
      </w:pPr>
    </w:p>
    <w:p w14:paraId="133F6D3C" w14:textId="77777777" w:rsidR="00DB1645" w:rsidRDefault="00DB1645" w:rsidP="000F310F">
      <w:pPr>
        <w:widowControl/>
        <w:autoSpaceDE/>
        <w:autoSpaceDN/>
        <w:adjustRightInd/>
        <w:ind w:left="0"/>
      </w:pPr>
    </w:p>
    <w:p w14:paraId="4FC19250" w14:textId="64B56865" w:rsidR="005F3E38" w:rsidRDefault="005F3E38" w:rsidP="005F3E38">
      <w:pPr>
        <w:widowControl/>
        <w:autoSpaceDE/>
        <w:autoSpaceDN/>
        <w:adjustRightInd/>
        <w:ind w:left="0"/>
      </w:pPr>
      <w:bookmarkStart w:id="11" w:name="_Hlk108078250"/>
      <w:r>
        <w:t xml:space="preserve">Andrew R. Willis, Lot 1 Block </w:t>
      </w:r>
      <w:r w:rsidR="00C4422E">
        <w:t>4</w:t>
      </w:r>
      <w:r>
        <w:t xml:space="preserve">, Yorktowne Estates </w:t>
      </w:r>
      <w:r w:rsidR="00C4422E">
        <w:t>2nd</w:t>
      </w:r>
      <w:r>
        <w:t xml:space="preserve"> Addition a part of the City of York, York County, Nebraska</w:t>
      </w:r>
    </w:p>
    <w:p w14:paraId="5016D403" w14:textId="77777777" w:rsidR="005F3E38" w:rsidRDefault="005F3E38" w:rsidP="005F3E38">
      <w:pPr>
        <w:widowControl/>
        <w:autoSpaceDE/>
        <w:autoSpaceDN/>
        <w:adjustRightInd/>
        <w:ind w:left="0"/>
      </w:pPr>
    </w:p>
    <w:p w14:paraId="16D065D6" w14:textId="77C9D02F" w:rsidR="005F3E38" w:rsidRDefault="005F3E38" w:rsidP="005F3E38">
      <w:pPr>
        <w:widowControl/>
        <w:autoSpaceDE/>
        <w:autoSpaceDN/>
        <w:adjustRightInd/>
        <w:ind w:left="0"/>
      </w:pPr>
      <w:r>
        <w:t>Reason for request valuation change, the valuation for the property was also protested in 2021 and has an appeal pending with TERC. The valuation of the property is being protested in continuity with the 2021 protest and appeal. Land $.00, Buildings $.00, Total Land &amp; Buildings $</w:t>
      </w:r>
      <w:r w:rsidR="00C4422E">
        <w:t>28,479</w:t>
      </w:r>
    </w:p>
    <w:p w14:paraId="53DF880D" w14:textId="77777777" w:rsidR="005F3E38" w:rsidRDefault="005F3E38" w:rsidP="005F3E38">
      <w:pPr>
        <w:widowControl/>
        <w:autoSpaceDE/>
        <w:autoSpaceDN/>
        <w:adjustRightInd/>
        <w:ind w:left="0"/>
      </w:pPr>
    </w:p>
    <w:p w14:paraId="4173353C" w14:textId="21A1C12E" w:rsidR="005F3E38" w:rsidRDefault="005F3E38" w:rsidP="005F3E38">
      <w:pPr>
        <w:widowControl/>
        <w:autoSpaceDE/>
        <w:autoSpaceDN/>
        <w:adjustRightInd/>
        <w:ind w:left="0"/>
      </w:pPr>
      <w:r>
        <w:t xml:space="preserve">Charlton recommendation, </w:t>
      </w:r>
      <w:r w:rsidR="00212D55">
        <w:t xml:space="preserve">property values are lower than similar property in the City of York, </w:t>
      </w:r>
      <w:r>
        <w:t>Land $</w:t>
      </w:r>
      <w:r w:rsidR="00C4422E">
        <w:t>16,500</w:t>
      </w:r>
      <w:r>
        <w:t>, Buildings $</w:t>
      </w:r>
      <w:r w:rsidR="00C4422E">
        <w:t>28,815</w:t>
      </w:r>
      <w:r>
        <w:t>, Total Land &amp; Buildings $</w:t>
      </w:r>
      <w:r w:rsidR="00C4422E">
        <w:t>45,315</w:t>
      </w:r>
    </w:p>
    <w:p w14:paraId="7BCE28D1" w14:textId="77777777" w:rsidR="005F3E38" w:rsidRDefault="005F3E38" w:rsidP="005F3E38">
      <w:pPr>
        <w:widowControl/>
        <w:autoSpaceDE/>
        <w:autoSpaceDN/>
        <w:adjustRightInd/>
        <w:ind w:left="0"/>
      </w:pPr>
    </w:p>
    <w:bookmarkEnd w:id="11"/>
    <w:p w14:paraId="26ED9EC8" w14:textId="77777777" w:rsidR="005C6AEF" w:rsidRDefault="005C6AEF" w:rsidP="005C6AEF">
      <w:pPr>
        <w:widowControl/>
        <w:autoSpaceDE/>
        <w:autoSpaceDN/>
        <w:adjustRightInd/>
        <w:ind w:left="0"/>
      </w:pPr>
      <w:r>
        <w:t>Moved by Bamesberger, seconded by Grotz, to accept the County Assessors recommendation, roll call, yeas; Bamesberger, Grotz, Bulgrin, Sikes and Obermier, nays none, motion carried.</w:t>
      </w:r>
    </w:p>
    <w:p w14:paraId="3F7E0D9C" w14:textId="61DD01D2" w:rsidR="00DB1645" w:rsidRDefault="00DB1645" w:rsidP="000F310F">
      <w:pPr>
        <w:widowControl/>
        <w:autoSpaceDE/>
        <w:autoSpaceDN/>
        <w:adjustRightInd/>
        <w:ind w:left="0"/>
      </w:pPr>
    </w:p>
    <w:p w14:paraId="62A05C0B" w14:textId="1E38D71A" w:rsidR="00C4422E" w:rsidRDefault="00C4422E" w:rsidP="00C4422E">
      <w:pPr>
        <w:widowControl/>
        <w:autoSpaceDE/>
        <w:autoSpaceDN/>
        <w:adjustRightInd/>
        <w:ind w:left="0"/>
      </w:pPr>
      <w:bookmarkStart w:id="12" w:name="_Hlk108078315"/>
      <w:r>
        <w:t>Andrew R. Willis, Lot 1 Block 1, Yorktowne Estates 2nd Addition a part of the City of York, York County, Nebraska</w:t>
      </w:r>
    </w:p>
    <w:p w14:paraId="3CF80F80" w14:textId="77777777" w:rsidR="00C4422E" w:rsidRDefault="00C4422E" w:rsidP="00C4422E">
      <w:pPr>
        <w:widowControl/>
        <w:autoSpaceDE/>
        <w:autoSpaceDN/>
        <w:adjustRightInd/>
        <w:ind w:left="0"/>
      </w:pPr>
    </w:p>
    <w:p w14:paraId="137784DC" w14:textId="7300C20A" w:rsidR="00C4422E" w:rsidRDefault="00C4422E" w:rsidP="00C4422E">
      <w:pPr>
        <w:widowControl/>
        <w:autoSpaceDE/>
        <w:autoSpaceDN/>
        <w:adjustRightInd/>
        <w:ind w:left="0"/>
      </w:pPr>
      <w:r>
        <w:t>Reason for request valuation change, the valuation for the property was also protested in 2021 and has an appeal pending with TERC. The valuation of the property is being protested in continuity with the 2021 protest and appeal. Land $.00, Buildings $.00, Total Land &amp; Buildings $56,959</w:t>
      </w:r>
    </w:p>
    <w:p w14:paraId="6B3099DA" w14:textId="77777777" w:rsidR="00C4422E" w:rsidRDefault="00C4422E" w:rsidP="00C4422E">
      <w:pPr>
        <w:widowControl/>
        <w:autoSpaceDE/>
        <w:autoSpaceDN/>
        <w:adjustRightInd/>
        <w:ind w:left="0"/>
      </w:pPr>
    </w:p>
    <w:p w14:paraId="428B274C" w14:textId="1D109556" w:rsidR="00C4422E" w:rsidRDefault="00C4422E" w:rsidP="00C4422E">
      <w:pPr>
        <w:widowControl/>
        <w:autoSpaceDE/>
        <w:autoSpaceDN/>
        <w:adjustRightInd/>
        <w:ind w:left="0"/>
      </w:pPr>
      <w:r>
        <w:t xml:space="preserve">Charlton recommendation, </w:t>
      </w:r>
      <w:r w:rsidR="00212D55">
        <w:t xml:space="preserve">property is lower than similar properties in the City of York, </w:t>
      </w:r>
      <w:r>
        <w:t>Land $16,800, Buildings $74,154, Total Land &amp; Buildings $90,954</w:t>
      </w:r>
    </w:p>
    <w:p w14:paraId="6F6F660C" w14:textId="77777777" w:rsidR="00C4422E" w:rsidRDefault="00C4422E" w:rsidP="00C4422E">
      <w:pPr>
        <w:widowControl/>
        <w:autoSpaceDE/>
        <w:autoSpaceDN/>
        <w:adjustRightInd/>
        <w:ind w:left="0"/>
      </w:pPr>
    </w:p>
    <w:bookmarkEnd w:id="12"/>
    <w:p w14:paraId="04F134FA" w14:textId="77777777" w:rsidR="005C6AEF" w:rsidRDefault="005C6AEF" w:rsidP="005C6AEF">
      <w:pPr>
        <w:widowControl/>
        <w:autoSpaceDE/>
        <w:autoSpaceDN/>
        <w:adjustRightInd/>
        <w:ind w:left="0"/>
      </w:pPr>
      <w:r>
        <w:t>Moved by Bamesberger, seconded by Grotz, to accept the County Assessors recommendation, roll call, yeas; Bamesberger, Grotz, Bulgrin, Sikes and Obermier, nays none, motion carried.</w:t>
      </w:r>
    </w:p>
    <w:p w14:paraId="769BC18F" w14:textId="77777777" w:rsidR="00DB1645" w:rsidRDefault="00DB1645" w:rsidP="000F310F">
      <w:pPr>
        <w:widowControl/>
        <w:autoSpaceDE/>
        <w:autoSpaceDN/>
        <w:adjustRightInd/>
        <w:ind w:left="0"/>
      </w:pPr>
    </w:p>
    <w:p w14:paraId="4C9C5E71" w14:textId="7645A356" w:rsidR="00C4422E" w:rsidRDefault="00C4422E" w:rsidP="00C4422E">
      <w:pPr>
        <w:widowControl/>
        <w:autoSpaceDE/>
        <w:autoSpaceDN/>
        <w:adjustRightInd/>
        <w:ind w:left="0"/>
      </w:pPr>
      <w:r>
        <w:t>Andrew R. Willis, Lot 1 Block 2, Yorktowne Estates 2nd Addition a part of the City of York, York County, Nebraska</w:t>
      </w:r>
    </w:p>
    <w:p w14:paraId="25DFE7D9" w14:textId="77777777" w:rsidR="00C4422E" w:rsidRDefault="00C4422E" w:rsidP="00C4422E">
      <w:pPr>
        <w:widowControl/>
        <w:autoSpaceDE/>
        <w:autoSpaceDN/>
        <w:adjustRightInd/>
        <w:ind w:left="0"/>
      </w:pPr>
    </w:p>
    <w:p w14:paraId="19CE3EA9" w14:textId="20F3F2B1" w:rsidR="00C4422E" w:rsidRDefault="00C4422E" w:rsidP="00C4422E">
      <w:pPr>
        <w:widowControl/>
        <w:autoSpaceDE/>
        <w:autoSpaceDN/>
        <w:adjustRightInd/>
        <w:ind w:left="0"/>
      </w:pPr>
      <w:r>
        <w:t>Reason for request valuation change, the valuation for the property was also protested in 2021 and has an appeal pending with TERC. The valuation of the property is being protested in continuity with the 2021 protest and appeal. Land $.00, Buildings $.00, Total Land &amp; Buildings $142,396</w:t>
      </w:r>
    </w:p>
    <w:p w14:paraId="1846902B" w14:textId="77777777" w:rsidR="00C4422E" w:rsidRDefault="00C4422E" w:rsidP="00C4422E">
      <w:pPr>
        <w:widowControl/>
        <w:autoSpaceDE/>
        <w:autoSpaceDN/>
        <w:adjustRightInd/>
        <w:ind w:left="0"/>
      </w:pPr>
    </w:p>
    <w:p w14:paraId="661592FE" w14:textId="0727F4B4" w:rsidR="00C4422E" w:rsidRDefault="00C4422E" w:rsidP="00C4422E">
      <w:pPr>
        <w:widowControl/>
        <w:autoSpaceDE/>
        <w:autoSpaceDN/>
        <w:adjustRightInd/>
        <w:ind w:left="0"/>
      </w:pPr>
      <w:r>
        <w:t>Charlton recommendation,</w:t>
      </w:r>
      <w:r w:rsidR="00212D55">
        <w:t xml:space="preserve"> property is lower value than property similar in York County,</w:t>
      </w:r>
      <w:r>
        <w:t xml:space="preserve"> Land $33,250, Buildings $194,310, Total Land &amp; Buildings $227,560</w:t>
      </w:r>
    </w:p>
    <w:p w14:paraId="64B4FE27" w14:textId="77777777" w:rsidR="00C4422E" w:rsidRDefault="00C4422E" w:rsidP="00C4422E">
      <w:pPr>
        <w:widowControl/>
        <w:autoSpaceDE/>
        <w:autoSpaceDN/>
        <w:adjustRightInd/>
        <w:ind w:left="0"/>
      </w:pPr>
    </w:p>
    <w:p w14:paraId="70B63DF9" w14:textId="77777777" w:rsidR="005C6AEF" w:rsidRDefault="005C6AEF" w:rsidP="005C6AEF">
      <w:pPr>
        <w:widowControl/>
        <w:autoSpaceDE/>
        <w:autoSpaceDN/>
        <w:adjustRightInd/>
        <w:ind w:left="0"/>
      </w:pPr>
      <w:r>
        <w:t>Moved by Bamesberger, seconded by Grotz, to accept the County Assessors recommendation, roll call, yeas; Bamesberger, Grotz, Bulgrin, Sikes and Obermier, nays none, motion carried.</w:t>
      </w:r>
    </w:p>
    <w:p w14:paraId="69E79CA8" w14:textId="133E53D7" w:rsidR="006E3134" w:rsidRDefault="006E3134" w:rsidP="000F310F">
      <w:pPr>
        <w:widowControl/>
        <w:autoSpaceDE/>
        <w:autoSpaceDN/>
        <w:adjustRightInd/>
        <w:ind w:left="0"/>
      </w:pPr>
    </w:p>
    <w:bookmarkEnd w:id="3"/>
    <w:p w14:paraId="1F489109" w14:textId="26965276" w:rsidR="00C4422E" w:rsidRDefault="00C4422E" w:rsidP="00C4422E">
      <w:pPr>
        <w:widowControl/>
        <w:autoSpaceDE/>
        <w:autoSpaceDN/>
        <w:adjustRightInd/>
        <w:ind w:left="0"/>
      </w:pPr>
      <w:r>
        <w:t>Andrew R. Willis, Lot 1 Block 3, Yorktowne Estates 2nd Addition a part of the City of York, York County, Nebraska</w:t>
      </w:r>
    </w:p>
    <w:p w14:paraId="3DF0BC4B" w14:textId="77777777" w:rsidR="00C4422E" w:rsidRDefault="00C4422E" w:rsidP="00C4422E">
      <w:pPr>
        <w:widowControl/>
        <w:autoSpaceDE/>
        <w:autoSpaceDN/>
        <w:adjustRightInd/>
        <w:ind w:left="0"/>
      </w:pPr>
    </w:p>
    <w:p w14:paraId="577461A9" w14:textId="54B27E2E" w:rsidR="00C4422E" w:rsidRDefault="00C4422E" w:rsidP="00C4422E">
      <w:pPr>
        <w:widowControl/>
        <w:autoSpaceDE/>
        <w:autoSpaceDN/>
        <w:adjustRightInd/>
        <w:ind w:left="0"/>
      </w:pPr>
      <w:r>
        <w:t>Reason for request valuation change, the valuation for the property was also protested in 2021 and has an appeal pending with TERC. The valuation of the property is being protested in continuity with the 2021 protest and appeal. Land $.00, Buildings $.00, Total Land &amp; Buildings $57,700</w:t>
      </w:r>
    </w:p>
    <w:p w14:paraId="26D37720" w14:textId="77777777" w:rsidR="00C4422E" w:rsidRDefault="00C4422E" w:rsidP="00C4422E">
      <w:pPr>
        <w:widowControl/>
        <w:autoSpaceDE/>
        <w:autoSpaceDN/>
        <w:adjustRightInd/>
        <w:ind w:left="0"/>
      </w:pPr>
    </w:p>
    <w:p w14:paraId="198DBB3A" w14:textId="6C2041F5" w:rsidR="00C4422E" w:rsidRDefault="00C4422E" w:rsidP="00C4422E">
      <w:pPr>
        <w:widowControl/>
        <w:autoSpaceDE/>
        <w:autoSpaceDN/>
        <w:adjustRightInd/>
        <w:ind w:left="0"/>
      </w:pPr>
      <w:r>
        <w:t xml:space="preserve">Charlton recommendation, </w:t>
      </w:r>
      <w:r w:rsidR="00212D55">
        <w:t xml:space="preserve">property is now lower than other similar property in the City of York, </w:t>
      </w:r>
      <w:r>
        <w:t>Land $35,250, Buildings $56,523, Total Land &amp; Buildings $91,773</w:t>
      </w:r>
    </w:p>
    <w:p w14:paraId="6D54672D" w14:textId="77777777" w:rsidR="00C4422E" w:rsidRDefault="00C4422E" w:rsidP="00C4422E">
      <w:pPr>
        <w:widowControl/>
        <w:autoSpaceDE/>
        <w:autoSpaceDN/>
        <w:adjustRightInd/>
        <w:ind w:left="0"/>
      </w:pPr>
    </w:p>
    <w:p w14:paraId="04C7588C" w14:textId="77777777" w:rsidR="005C6AEF" w:rsidRDefault="005C6AEF" w:rsidP="005C6AEF">
      <w:pPr>
        <w:widowControl/>
        <w:autoSpaceDE/>
        <w:autoSpaceDN/>
        <w:adjustRightInd/>
        <w:ind w:left="0"/>
      </w:pPr>
      <w:r>
        <w:t>Moved by Bamesberger, seconded by Grotz, to accept the County Assessors recommendation, roll call, yeas; Bamesberger, Grotz, Bulgrin, Sikes and Obermier, nays none, motion carried.</w:t>
      </w:r>
    </w:p>
    <w:p w14:paraId="6BFD2A14" w14:textId="6A443148" w:rsidR="004744C7" w:rsidRDefault="004744C7" w:rsidP="00C4422E">
      <w:pPr>
        <w:widowControl/>
        <w:autoSpaceDE/>
        <w:autoSpaceDN/>
        <w:adjustRightInd/>
        <w:ind w:left="0"/>
      </w:pPr>
    </w:p>
    <w:p w14:paraId="55238646" w14:textId="2962ED49" w:rsidR="004744C7" w:rsidRDefault="004744C7" w:rsidP="00C4422E">
      <w:pPr>
        <w:widowControl/>
        <w:autoSpaceDE/>
        <w:autoSpaceDN/>
        <w:adjustRightInd/>
        <w:ind w:left="0"/>
      </w:pPr>
      <w:r>
        <w:t>Christopher Stafford, 3417 S Holen Ave, York, Lot 1 Blk 2 Holthus Sub 2</w:t>
      </w:r>
      <w:r w:rsidRPr="004744C7">
        <w:rPr>
          <w:vertAlign w:val="superscript"/>
        </w:rPr>
        <w:t>nd</w:t>
      </w:r>
      <w:r>
        <w:t xml:space="preserve"> Add City of York </w:t>
      </w:r>
    </w:p>
    <w:p w14:paraId="45AF52A7" w14:textId="7202B6DE" w:rsidR="004744C7" w:rsidRDefault="004744C7" w:rsidP="00C4422E">
      <w:pPr>
        <w:widowControl/>
        <w:autoSpaceDE/>
        <w:autoSpaceDN/>
        <w:adjustRightInd/>
        <w:ind w:left="0"/>
      </w:pPr>
    </w:p>
    <w:p w14:paraId="6D2E598F" w14:textId="496FCBE4" w:rsidR="004744C7" w:rsidRDefault="004744C7" w:rsidP="00C4422E">
      <w:pPr>
        <w:widowControl/>
        <w:autoSpaceDE/>
        <w:autoSpaceDN/>
        <w:adjustRightInd/>
        <w:ind w:left="0"/>
      </w:pPr>
      <w:r>
        <w:t>Reason for request valuation change, this property is valued in excess of its actual value and is not equalized with comparable and similar property in the county, Real Property $955,000</w:t>
      </w:r>
    </w:p>
    <w:p w14:paraId="5DE7CD71" w14:textId="20C143D7" w:rsidR="004744C7" w:rsidRDefault="004744C7" w:rsidP="00C4422E">
      <w:pPr>
        <w:widowControl/>
        <w:autoSpaceDE/>
        <w:autoSpaceDN/>
        <w:adjustRightInd/>
        <w:ind w:left="0"/>
      </w:pPr>
    </w:p>
    <w:p w14:paraId="31545624" w14:textId="0DAA969E" w:rsidR="004744C7" w:rsidRDefault="004744C7" w:rsidP="00C4422E">
      <w:pPr>
        <w:widowControl/>
        <w:autoSpaceDE/>
        <w:autoSpaceDN/>
        <w:adjustRightInd/>
        <w:ind w:left="0"/>
      </w:pPr>
      <w:r>
        <w:t xml:space="preserve">Charlton recommendation, </w:t>
      </w:r>
      <w:r w:rsidR="00212D55">
        <w:t>comparing subje</w:t>
      </w:r>
      <w:r w:rsidR="00836780">
        <w:t>c</w:t>
      </w:r>
      <w:r w:rsidR="00212D55">
        <w:t xml:space="preserve">t value to properties in Holthus Sub the property is comparable, </w:t>
      </w:r>
      <w:r>
        <w:t>Real Property $2,235,295</w:t>
      </w:r>
    </w:p>
    <w:p w14:paraId="7D8EAA1B" w14:textId="6520CC6F" w:rsidR="005C6AEF" w:rsidRDefault="005C6AEF" w:rsidP="00C4422E">
      <w:pPr>
        <w:widowControl/>
        <w:autoSpaceDE/>
        <w:autoSpaceDN/>
        <w:adjustRightInd/>
        <w:ind w:left="0"/>
      </w:pPr>
    </w:p>
    <w:p w14:paraId="364FBDA1" w14:textId="270E9CFB" w:rsidR="005C6AEF" w:rsidRDefault="005C6AEF" w:rsidP="00C4422E">
      <w:pPr>
        <w:widowControl/>
        <w:autoSpaceDE/>
        <w:autoSpaceDN/>
        <w:adjustRightInd/>
        <w:ind w:left="0"/>
      </w:pPr>
      <w:r>
        <w:t xml:space="preserve">Moved by Bulgrin, seconded by Grotz, to deny </w:t>
      </w:r>
      <w:r w:rsidR="00836780">
        <w:t xml:space="preserve">valuation </w:t>
      </w:r>
      <w:r>
        <w:t>protest, roll call, yeas; Bulgrin, Grotz, Bamesberger, Sikes and Obermier, nays none, motion carried.</w:t>
      </w:r>
    </w:p>
    <w:p w14:paraId="6A99FB90" w14:textId="3054A88B" w:rsidR="006A3482" w:rsidRDefault="006A3482" w:rsidP="00C4422E">
      <w:pPr>
        <w:widowControl/>
        <w:autoSpaceDE/>
        <w:autoSpaceDN/>
        <w:adjustRightInd/>
        <w:ind w:left="0"/>
      </w:pPr>
    </w:p>
    <w:p w14:paraId="0ECC47F2" w14:textId="075EE0D0" w:rsidR="00B64331" w:rsidRDefault="006A3482" w:rsidP="00C4422E">
      <w:pPr>
        <w:widowControl/>
        <w:autoSpaceDE/>
        <w:autoSpaceDN/>
        <w:adjustRightInd/>
        <w:ind w:left="0"/>
      </w:pPr>
      <w:r>
        <w:t>Moved by</w:t>
      </w:r>
      <w:r w:rsidR="005C6AEF">
        <w:t xml:space="preserve"> Bulgrin</w:t>
      </w:r>
      <w:r>
        <w:t>, seconded by</w:t>
      </w:r>
      <w:r w:rsidR="005C6AEF">
        <w:t xml:space="preserve"> Sikes</w:t>
      </w:r>
      <w:r>
        <w:t>, to adopt Resolution #22-</w:t>
      </w:r>
      <w:r w:rsidR="00371E14">
        <w:t>27</w:t>
      </w:r>
      <w:r>
        <w:t xml:space="preserve"> to extend the deadline to August 10, for the destroyed real property assessments, roll call, yeas;</w:t>
      </w:r>
      <w:r w:rsidR="00371E14">
        <w:t xml:space="preserve"> Bulgrin, Sikes, Bamesberger, Grotz</w:t>
      </w:r>
      <w:r>
        <w:t xml:space="preserve"> and Obermier, nays none, motion carried.</w:t>
      </w:r>
    </w:p>
    <w:p w14:paraId="6DF7E661" w14:textId="77777777" w:rsidR="00376B20" w:rsidRDefault="00376B20" w:rsidP="00376B20">
      <w:pPr>
        <w:jc w:val="center"/>
        <w:rPr>
          <w:b/>
        </w:rPr>
      </w:pPr>
      <w:r w:rsidRPr="006D373E">
        <w:rPr>
          <w:b/>
        </w:rPr>
        <w:t>RESOLUTION #</w:t>
      </w:r>
      <w:r>
        <w:rPr>
          <w:b/>
        </w:rPr>
        <w:t>22-27</w:t>
      </w:r>
    </w:p>
    <w:p w14:paraId="5A4E14D1" w14:textId="77777777" w:rsidR="00376B20" w:rsidRDefault="00376B20" w:rsidP="00376B20">
      <w:pPr>
        <w:jc w:val="center"/>
        <w:rPr>
          <w:b/>
        </w:rPr>
      </w:pPr>
    </w:p>
    <w:p w14:paraId="00818041" w14:textId="77777777" w:rsidR="00376B20" w:rsidRDefault="00376B20" w:rsidP="00376B20">
      <w:pPr>
        <w:pStyle w:val="Default"/>
        <w:ind w:firstLine="720"/>
        <w:rPr>
          <w:sz w:val="23"/>
          <w:szCs w:val="23"/>
        </w:rPr>
      </w:pPr>
      <w:r>
        <w:rPr>
          <w:b/>
          <w:bCs/>
          <w:sz w:val="23"/>
          <w:szCs w:val="23"/>
        </w:rPr>
        <w:t xml:space="preserve">WHEREAS, </w:t>
      </w:r>
      <w:r>
        <w:rPr>
          <w:sz w:val="23"/>
          <w:szCs w:val="23"/>
        </w:rPr>
        <w:t>the York County Board of Commissioners met on July 12, 2022 at their regular meeting to discuss and act on extend the assessment of destroyed real property, Form 425 and</w:t>
      </w:r>
    </w:p>
    <w:p w14:paraId="0321E76D" w14:textId="77777777" w:rsidR="00376B20" w:rsidRDefault="00376B20" w:rsidP="00376B20">
      <w:pPr>
        <w:pStyle w:val="Default"/>
        <w:ind w:firstLine="720"/>
        <w:rPr>
          <w:sz w:val="23"/>
          <w:szCs w:val="23"/>
        </w:rPr>
      </w:pPr>
    </w:p>
    <w:p w14:paraId="46B801B6" w14:textId="77777777" w:rsidR="00376B20" w:rsidRDefault="00376B20" w:rsidP="00376B20">
      <w:pPr>
        <w:pStyle w:val="Default"/>
        <w:ind w:firstLine="720"/>
        <w:rPr>
          <w:sz w:val="23"/>
          <w:szCs w:val="23"/>
        </w:rPr>
      </w:pPr>
      <w:r>
        <w:rPr>
          <w:sz w:val="23"/>
          <w:szCs w:val="23"/>
        </w:rPr>
        <w:t xml:space="preserve">WHEREAS, real property that suffers significant property damage as a result of a calamity occurring on or after January 1, and before July 1 of the current assessment year.  Destroyed real property does not include property suffering significant property damage that is caused by the owner of the real property, and </w:t>
      </w:r>
    </w:p>
    <w:p w14:paraId="1C26828A" w14:textId="77777777" w:rsidR="00376B20" w:rsidRDefault="00376B20" w:rsidP="00376B20">
      <w:pPr>
        <w:pStyle w:val="Default"/>
        <w:ind w:firstLine="720"/>
        <w:rPr>
          <w:sz w:val="23"/>
          <w:szCs w:val="23"/>
        </w:rPr>
      </w:pPr>
    </w:p>
    <w:p w14:paraId="0C6AA414" w14:textId="77777777" w:rsidR="00376B20" w:rsidRDefault="00376B20" w:rsidP="00376B20">
      <w:pPr>
        <w:pStyle w:val="Default"/>
        <w:ind w:firstLine="720"/>
        <w:rPr>
          <w:sz w:val="23"/>
          <w:szCs w:val="23"/>
        </w:rPr>
      </w:pPr>
      <w:r>
        <w:rPr>
          <w:sz w:val="23"/>
          <w:szCs w:val="23"/>
        </w:rPr>
        <w:t xml:space="preserve">WHEREAS, the County Board of Equalization must review Form 425 on or after June 1 and on or before July 25 or on or before August 10 if a resolution to extend the deadline to hear protests has been adopted, and </w:t>
      </w:r>
    </w:p>
    <w:p w14:paraId="722552BA" w14:textId="77777777" w:rsidR="00376B20" w:rsidRDefault="00376B20" w:rsidP="00376B20">
      <w:pPr>
        <w:pStyle w:val="Default"/>
        <w:ind w:firstLine="720"/>
        <w:rPr>
          <w:sz w:val="23"/>
          <w:szCs w:val="23"/>
        </w:rPr>
      </w:pPr>
    </w:p>
    <w:p w14:paraId="1CE3A401" w14:textId="77777777" w:rsidR="00376B20" w:rsidRDefault="00376B20" w:rsidP="00376B20">
      <w:pPr>
        <w:pStyle w:val="Default"/>
        <w:ind w:firstLine="720"/>
      </w:pPr>
      <w:r>
        <w:rPr>
          <w:sz w:val="23"/>
          <w:szCs w:val="23"/>
        </w:rPr>
        <w:t>BE IT RESOLVED, that the County Board of Equalization, has passed this resolution to extend the deadline to hear protests to August 10,</w:t>
      </w:r>
    </w:p>
    <w:p w14:paraId="64178CB5" w14:textId="77777777" w:rsidR="00376B20" w:rsidRDefault="00376B20" w:rsidP="00376B20"/>
    <w:p w14:paraId="767DED7E" w14:textId="77777777" w:rsidR="00376B20" w:rsidRDefault="00376B20" w:rsidP="00376B20">
      <w:r>
        <w:tab/>
        <w:t>Dated this 12th day of July, 2022.</w:t>
      </w:r>
    </w:p>
    <w:p w14:paraId="797BDD5E" w14:textId="77777777" w:rsidR="008F4BB7" w:rsidRDefault="008F4BB7" w:rsidP="008F4BB7">
      <w:pPr>
        <w:jc w:val="both"/>
      </w:pPr>
    </w:p>
    <w:p w14:paraId="229851B3" w14:textId="33644875" w:rsidR="003038E0" w:rsidRPr="00553FE0" w:rsidRDefault="003038E0" w:rsidP="003038E0">
      <w:pPr>
        <w:ind w:left="0"/>
      </w:pPr>
      <w:r w:rsidRPr="00553FE0">
        <w:t xml:space="preserve">The Chairman declared the meeting adjourned </w:t>
      </w:r>
      <w:r w:rsidR="009232F4" w:rsidRPr="00553FE0">
        <w:t>at</w:t>
      </w:r>
      <w:r w:rsidR="002E7AF4">
        <w:t xml:space="preserve"> </w:t>
      </w:r>
      <w:r w:rsidR="00371E14">
        <w:t>3:47</w:t>
      </w:r>
      <w:r w:rsidR="009236F0">
        <w:t xml:space="preserve"> p</w:t>
      </w:r>
      <w:r w:rsidR="005D580A">
        <w:t>.m</w:t>
      </w:r>
      <w:r w:rsidRPr="00553FE0">
        <w:t xml:space="preserve">.  </w:t>
      </w:r>
    </w:p>
    <w:p w14:paraId="48830317" w14:textId="4FA44D0D" w:rsidR="003038E0" w:rsidRDefault="003038E0" w:rsidP="003038E0">
      <w:pPr>
        <w:ind w:left="0"/>
      </w:pPr>
    </w:p>
    <w:p w14:paraId="6D2CC63C" w14:textId="77777777" w:rsidR="007244A4" w:rsidRPr="00553FE0" w:rsidRDefault="007244A4" w:rsidP="003038E0">
      <w:pPr>
        <w:ind w:left="0"/>
      </w:pPr>
    </w:p>
    <w:p w14:paraId="651A69A3" w14:textId="77777777" w:rsidR="003038E0" w:rsidRPr="00553FE0" w:rsidRDefault="003038E0" w:rsidP="003038E0">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41537BB7" w14:textId="77777777" w:rsidR="003038E0" w:rsidRPr="00553FE0" w:rsidRDefault="00F334C8" w:rsidP="003038E0">
      <w:pPr>
        <w:ind w:left="0"/>
        <w:outlineLvl w:val="0"/>
      </w:pPr>
      <w:r>
        <w:t>Randy Obermier</w:t>
      </w:r>
      <w:r w:rsidR="007D5ADE">
        <w:t>, Chairman</w:t>
      </w:r>
      <w:r w:rsidR="007D5ADE">
        <w:tab/>
      </w:r>
      <w:r w:rsidR="003038E0" w:rsidRPr="00553FE0">
        <w:tab/>
      </w:r>
      <w:r w:rsidR="003038E0" w:rsidRPr="00553FE0">
        <w:tab/>
      </w:r>
      <w:r w:rsidR="003038E0" w:rsidRPr="00553FE0">
        <w:tab/>
      </w:r>
      <w:r w:rsidR="003038E0" w:rsidRPr="00553FE0">
        <w:tab/>
      </w:r>
      <w:r w:rsidR="003038E0">
        <w:t>Kelly Turner</w:t>
      </w:r>
      <w:r w:rsidR="003038E0" w:rsidRPr="00553FE0">
        <w:t>,</w:t>
      </w:r>
      <w:r w:rsidR="003038E0">
        <w:t xml:space="preserve"> </w:t>
      </w:r>
      <w:r w:rsidR="003038E0" w:rsidRPr="00553FE0">
        <w:t>County Clerk</w:t>
      </w:r>
      <w:r w:rsidR="003038E0" w:rsidRPr="00553FE0">
        <w:tab/>
      </w:r>
    </w:p>
    <w:p w14:paraId="3ABDEBBB" w14:textId="5EB92CBC" w:rsidR="003038E0" w:rsidRDefault="003038E0" w:rsidP="003038E0">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14:paraId="00F617A5" w14:textId="7BF5C544" w:rsidR="00DF1201" w:rsidRDefault="00DF1201" w:rsidP="003038E0">
      <w:pPr>
        <w:tabs>
          <w:tab w:val="left" w:pos="720"/>
          <w:tab w:val="left" w:pos="1440"/>
          <w:tab w:val="left" w:pos="1560"/>
          <w:tab w:val="left" w:pos="2880"/>
          <w:tab w:val="left" w:pos="4320"/>
        </w:tabs>
        <w:ind w:firstLine="0"/>
      </w:pPr>
    </w:p>
    <w:p w14:paraId="1E9DC7FA" w14:textId="77777777" w:rsidR="00DF1201" w:rsidRPr="00553FE0" w:rsidRDefault="00DF1201" w:rsidP="003038E0">
      <w:pPr>
        <w:tabs>
          <w:tab w:val="left" w:pos="720"/>
          <w:tab w:val="left" w:pos="1440"/>
          <w:tab w:val="left" w:pos="1560"/>
          <w:tab w:val="left" w:pos="2880"/>
          <w:tab w:val="left" w:pos="4320"/>
        </w:tabs>
        <w:ind w:firstLine="0"/>
      </w:pPr>
    </w:p>
    <w:p w14:paraId="5528AB12" w14:textId="77777777" w:rsidR="00DF1201" w:rsidRDefault="00DF1201" w:rsidP="00DF1201">
      <w:pPr>
        <w:jc w:val="both"/>
      </w:pPr>
    </w:p>
    <w:p w14:paraId="23092D04" w14:textId="77777777" w:rsidR="00325444" w:rsidRDefault="00325444"/>
    <w:sectPr w:rsidR="00325444" w:rsidSect="00D348D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EDB"/>
    <w:multiLevelType w:val="hybridMultilevel"/>
    <w:tmpl w:val="6BA05766"/>
    <w:lvl w:ilvl="0" w:tplc="BF9434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99012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038E0"/>
    <w:rsid w:val="00006226"/>
    <w:rsid w:val="000164B7"/>
    <w:rsid w:val="00024650"/>
    <w:rsid w:val="000256C9"/>
    <w:rsid w:val="0002620E"/>
    <w:rsid w:val="0002764A"/>
    <w:rsid w:val="00051822"/>
    <w:rsid w:val="00052B62"/>
    <w:rsid w:val="00053B8B"/>
    <w:rsid w:val="00056C01"/>
    <w:rsid w:val="00057082"/>
    <w:rsid w:val="00057188"/>
    <w:rsid w:val="00061F8E"/>
    <w:rsid w:val="00070CEC"/>
    <w:rsid w:val="00077BB5"/>
    <w:rsid w:val="00077DA8"/>
    <w:rsid w:val="00082311"/>
    <w:rsid w:val="00085B9E"/>
    <w:rsid w:val="00086458"/>
    <w:rsid w:val="00086F1A"/>
    <w:rsid w:val="000A1BA9"/>
    <w:rsid w:val="000B0EB3"/>
    <w:rsid w:val="000B14BD"/>
    <w:rsid w:val="000C1790"/>
    <w:rsid w:val="000D4F33"/>
    <w:rsid w:val="000E110A"/>
    <w:rsid w:val="000E24CD"/>
    <w:rsid w:val="000E5817"/>
    <w:rsid w:val="000F29EC"/>
    <w:rsid w:val="000F310F"/>
    <w:rsid w:val="000F5E16"/>
    <w:rsid w:val="00103619"/>
    <w:rsid w:val="0010635A"/>
    <w:rsid w:val="00110CB9"/>
    <w:rsid w:val="00115F5F"/>
    <w:rsid w:val="00121C00"/>
    <w:rsid w:val="00123865"/>
    <w:rsid w:val="00126AE1"/>
    <w:rsid w:val="001307C9"/>
    <w:rsid w:val="00137BA4"/>
    <w:rsid w:val="00144EA9"/>
    <w:rsid w:val="00150311"/>
    <w:rsid w:val="001542FE"/>
    <w:rsid w:val="00177FCF"/>
    <w:rsid w:val="0018065B"/>
    <w:rsid w:val="00184450"/>
    <w:rsid w:val="001874E1"/>
    <w:rsid w:val="00195A39"/>
    <w:rsid w:val="001C63B2"/>
    <w:rsid w:val="001C7752"/>
    <w:rsid w:val="001D58D0"/>
    <w:rsid w:val="001E14A8"/>
    <w:rsid w:val="001E49F0"/>
    <w:rsid w:val="001E640E"/>
    <w:rsid w:val="001E6F5C"/>
    <w:rsid w:val="001E7CF7"/>
    <w:rsid w:val="001F3EEB"/>
    <w:rsid w:val="001F5A49"/>
    <w:rsid w:val="001F5D10"/>
    <w:rsid w:val="002012AD"/>
    <w:rsid w:val="00202E14"/>
    <w:rsid w:val="00202FB1"/>
    <w:rsid w:val="00204162"/>
    <w:rsid w:val="0020486A"/>
    <w:rsid w:val="002052A9"/>
    <w:rsid w:val="00205B0A"/>
    <w:rsid w:val="00212D55"/>
    <w:rsid w:val="00217128"/>
    <w:rsid w:val="002208AD"/>
    <w:rsid w:val="00225ED5"/>
    <w:rsid w:val="00227E11"/>
    <w:rsid w:val="00232E13"/>
    <w:rsid w:val="0024366C"/>
    <w:rsid w:val="002446A4"/>
    <w:rsid w:val="00251374"/>
    <w:rsid w:val="0026376E"/>
    <w:rsid w:val="00271118"/>
    <w:rsid w:val="00281B1B"/>
    <w:rsid w:val="00284B5B"/>
    <w:rsid w:val="002A34B2"/>
    <w:rsid w:val="002A555F"/>
    <w:rsid w:val="002A627C"/>
    <w:rsid w:val="002A77EB"/>
    <w:rsid w:val="002B03B3"/>
    <w:rsid w:val="002B1B99"/>
    <w:rsid w:val="002B22DA"/>
    <w:rsid w:val="002B3D40"/>
    <w:rsid w:val="002C3E85"/>
    <w:rsid w:val="002C5177"/>
    <w:rsid w:val="002D1719"/>
    <w:rsid w:val="002D2C47"/>
    <w:rsid w:val="002D3B22"/>
    <w:rsid w:val="002E1064"/>
    <w:rsid w:val="002E50AA"/>
    <w:rsid w:val="002E7AF4"/>
    <w:rsid w:val="003006DD"/>
    <w:rsid w:val="003038E0"/>
    <w:rsid w:val="0031071A"/>
    <w:rsid w:val="00312C6A"/>
    <w:rsid w:val="00316D50"/>
    <w:rsid w:val="003231DA"/>
    <w:rsid w:val="003233D8"/>
    <w:rsid w:val="00325444"/>
    <w:rsid w:val="003257F2"/>
    <w:rsid w:val="00327E98"/>
    <w:rsid w:val="00343518"/>
    <w:rsid w:val="003449F6"/>
    <w:rsid w:val="0034525D"/>
    <w:rsid w:val="00355918"/>
    <w:rsid w:val="003561B2"/>
    <w:rsid w:val="00361B11"/>
    <w:rsid w:val="00362F3D"/>
    <w:rsid w:val="003707C8"/>
    <w:rsid w:val="00371E14"/>
    <w:rsid w:val="00374F92"/>
    <w:rsid w:val="00376B20"/>
    <w:rsid w:val="00382FCE"/>
    <w:rsid w:val="003857AD"/>
    <w:rsid w:val="00387B77"/>
    <w:rsid w:val="003929C4"/>
    <w:rsid w:val="003929C9"/>
    <w:rsid w:val="00392D92"/>
    <w:rsid w:val="003C0BFC"/>
    <w:rsid w:val="003C1B05"/>
    <w:rsid w:val="003C4CDC"/>
    <w:rsid w:val="003D64C4"/>
    <w:rsid w:val="003E2CDC"/>
    <w:rsid w:val="00405CB6"/>
    <w:rsid w:val="00415E32"/>
    <w:rsid w:val="00424272"/>
    <w:rsid w:val="0042453C"/>
    <w:rsid w:val="00430F38"/>
    <w:rsid w:val="004467CB"/>
    <w:rsid w:val="00452A8E"/>
    <w:rsid w:val="00457C17"/>
    <w:rsid w:val="00461264"/>
    <w:rsid w:val="0046332F"/>
    <w:rsid w:val="004744C7"/>
    <w:rsid w:val="00486412"/>
    <w:rsid w:val="00487DE8"/>
    <w:rsid w:val="004973F6"/>
    <w:rsid w:val="004A4479"/>
    <w:rsid w:val="004A4C7D"/>
    <w:rsid w:val="004B0BC1"/>
    <w:rsid w:val="004C5CDA"/>
    <w:rsid w:val="004E1D54"/>
    <w:rsid w:val="004E2D69"/>
    <w:rsid w:val="004F403C"/>
    <w:rsid w:val="004F5E08"/>
    <w:rsid w:val="0050046D"/>
    <w:rsid w:val="00501F6A"/>
    <w:rsid w:val="00513879"/>
    <w:rsid w:val="005259FE"/>
    <w:rsid w:val="00530F72"/>
    <w:rsid w:val="00535D18"/>
    <w:rsid w:val="0053605A"/>
    <w:rsid w:val="00550454"/>
    <w:rsid w:val="00555FA3"/>
    <w:rsid w:val="00564B85"/>
    <w:rsid w:val="00565CAC"/>
    <w:rsid w:val="00576FF9"/>
    <w:rsid w:val="00584497"/>
    <w:rsid w:val="005864B1"/>
    <w:rsid w:val="00590293"/>
    <w:rsid w:val="005A192A"/>
    <w:rsid w:val="005B18B8"/>
    <w:rsid w:val="005B345B"/>
    <w:rsid w:val="005B783B"/>
    <w:rsid w:val="005B787E"/>
    <w:rsid w:val="005B7C7E"/>
    <w:rsid w:val="005B7DF4"/>
    <w:rsid w:val="005C48BB"/>
    <w:rsid w:val="005C4ABF"/>
    <w:rsid w:val="005C6AEF"/>
    <w:rsid w:val="005C6F90"/>
    <w:rsid w:val="005C70FB"/>
    <w:rsid w:val="005D091F"/>
    <w:rsid w:val="005D0A3B"/>
    <w:rsid w:val="005D580A"/>
    <w:rsid w:val="005D782F"/>
    <w:rsid w:val="005F3E38"/>
    <w:rsid w:val="005F5AFD"/>
    <w:rsid w:val="005F6FBD"/>
    <w:rsid w:val="006003E2"/>
    <w:rsid w:val="00615461"/>
    <w:rsid w:val="006177C5"/>
    <w:rsid w:val="00621072"/>
    <w:rsid w:val="006275C4"/>
    <w:rsid w:val="0063739E"/>
    <w:rsid w:val="00647158"/>
    <w:rsid w:val="00652916"/>
    <w:rsid w:val="00654E5A"/>
    <w:rsid w:val="00664EC4"/>
    <w:rsid w:val="006870D2"/>
    <w:rsid w:val="0069568F"/>
    <w:rsid w:val="006A3482"/>
    <w:rsid w:val="006A4AE4"/>
    <w:rsid w:val="006A7505"/>
    <w:rsid w:val="006B3D72"/>
    <w:rsid w:val="006B4548"/>
    <w:rsid w:val="006B6074"/>
    <w:rsid w:val="006C5A38"/>
    <w:rsid w:val="006C6093"/>
    <w:rsid w:val="006D2262"/>
    <w:rsid w:val="006D65DC"/>
    <w:rsid w:val="006D7DCE"/>
    <w:rsid w:val="006E11FB"/>
    <w:rsid w:val="006E1473"/>
    <w:rsid w:val="006E3134"/>
    <w:rsid w:val="006F4ED9"/>
    <w:rsid w:val="006F4FF8"/>
    <w:rsid w:val="00700EEF"/>
    <w:rsid w:val="00702EDE"/>
    <w:rsid w:val="00706F49"/>
    <w:rsid w:val="00707AEC"/>
    <w:rsid w:val="00710672"/>
    <w:rsid w:val="007165F7"/>
    <w:rsid w:val="00717064"/>
    <w:rsid w:val="00717651"/>
    <w:rsid w:val="00717C2B"/>
    <w:rsid w:val="0072226B"/>
    <w:rsid w:val="007244A4"/>
    <w:rsid w:val="007244D3"/>
    <w:rsid w:val="007271F7"/>
    <w:rsid w:val="00730A73"/>
    <w:rsid w:val="007339AF"/>
    <w:rsid w:val="0074267D"/>
    <w:rsid w:val="007452AD"/>
    <w:rsid w:val="00745751"/>
    <w:rsid w:val="007535D1"/>
    <w:rsid w:val="00756E0B"/>
    <w:rsid w:val="00757DA3"/>
    <w:rsid w:val="00760845"/>
    <w:rsid w:val="00763F76"/>
    <w:rsid w:val="007701CC"/>
    <w:rsid w:val="007713D5"/>
    <w:rsid w:val="0077250D"/>
    <w:rsid w:val="00775EFA"/>
    <w:rsid w:val="00775F84"/>
    <w:rsid w:val="00780488"/>
    <w:rsid w:val="0078223B"/>
    <w:rsid w:val="00783D1A"/>
    <w:rsid w:val="00785B8C"/>
    <w:rsid w:val="007868A7"/>
    <w:rsid w:val="0079205B"/>
    <w:rsid w:val="00792D22"/>
    <w:rsid w:val="007930A8"/>
    <w:rsid w:val="0079793E"/>
    <w:rsid w:val="007B2A8C"/>
    <w:rsid w:val="007C3E37"/>
    <w:rsid w:val="007D5ADE"/>
    <w:rsid w:val="007E4FDD"/>
    <w:rsid w:val="007F2F56"/>
    <w:rsid w:val="00802E09"/>
    <w:rsid w:val="00805919"/>
    <w:rsid w:val="00834FB1"/>
    <w:rsid w:val="00836780"/>
    <w:rsid w:val="00836F6F"/>
    <w:rsid w:val="00850D44"/>
    <w:rsid w:val="0085152B"/>
    <w:rsid w:val="00853333"/>
    <w:rsid w:val="00856B0B"/>
    <w:rsid w:val="008577FC"/>
    <w:rsid w:val="00860C74"/>
    <w:rsid w:val="008620FC"/>
    <w:rsid w:val="00863CE4"/>
    <w:rsid w:val="00870377"/>
    <w:rsid w:val="0087335C"/>
    <w:rsid w:val="00892D43"/>
    <w:rsid w:val="008A59F4"/>
    <w:rsid w:val="008B4EB7"/>
    <w:rsid w:val="008B7813"/>
    <w:rsid w:val="008C0FEC"/>
    <w:rsid w:val="008C502D"/>
    <w:rsid w:val="008C7CA4"/>
    <w:rsid w:val="008D70A3"/>
    <w:rsid w:val="008D7EF4"/>
    <w:rsid w:val="008E23C0"/>
    <w:rsid w:val="008E32D1"/>
    <w:rsid w:val="008E367B"/>
    <w:rsid w:val="008E391A"/>
    <w:rsid w:val="008F157C"/>
    <w:rsid w:val="008F4BB7"/>
    <w:rsid w:val="008F50EB"/>
    <w:rsid w:val="008F5D61"/>
    <w:rsid w:val="008F6364"/>
    <w:rsid w:val="009011E6"/>
    <w:rsid w:val="00906294"/>
    <w:rsid w:val="009075C7"/>
    <w:rsid w:val="00910E1D"/>
    <w:rsid w:val="009120EB"/>
    <w:rsid w:val="00912246"/>
    <w:rsid w:val="00912780"/>
    <w:rsid w:val="00913D2D"/>
    <w:rsid w:val="00914BEE"/>
    <w:rsid w:val="00915C93"/>
    <w:rsid w:val="00921848"/>
    <w:rsid w:val="00922155"/>
    <w:rsid w:val="009232F4"/>
    <w:rsid w:val="009236F0"/>
    <w:rsid w:val="0093029E"/>
    <w:rsid w:val="009411E5"/>
    <w:rsid w:val="00947454"/>
    <w:rsid w:val="00954FBA"/>
    <w:rsid w:val="0097531F"/>
    <w:rsid w:val="009820D8"/>
    <w:rsid w:val="009839BE"/>
    <w:rsid w:val="00984D96"/>
    <w:rsid w:val="009930F5"/>
    <w:rsid w:val="009A4A2A"/>
    <w:rsid w:val="009B17B0"/>
    <w:rsid w:val="009C6581"/>
    <w:rsid w:val="009C711A"/>
    <w:rsid w:val="009C7A54"/>
    <w:rsid w:val="009D14BE"/>
    <w:rsid w:val="009D31DB"/>
    <w:rsid w:val="009D500C"/>
    <w:rsid w:val="009D6CF5"/>
    <w:rsid w:val="009E0C25"/>
    <w:rsid w:val="009E3701"/>
    <w:rsid w:val="009E56B3"/>
    <w:rsid w:val="009F5547"/>
    <w:rsid w:val="00A00A99"/>
    <w:rsid w:val="00A03041"/>
    <w:rsid w:val="00A1021F"/>
    <w:rsid w:val="00A25FBA"/>
    <w:rsid w:val="00A26EFC"/>
    <w:rsid w:val="00A42502"/>
    <w:rsid w:val="00A42C85"/>
    <w:rsid w:val="00A441D2"/>
    <w:rsid w:val="00A47394"/>
    <w:rsid w:val="00A4782F"/>
    <w:rsid w:val="00A55079"/>
    <w:rsid w:val="00A652F0"/>
    <w:rsid w:val="00A67289"/>
    <w:rsid w:val="00A721E5"/>
    <w:rsid w:val="00A72EE7"/>
    <w:rsid w:val="00A8264E"/>
    <w:rsid w:val="00A849FE"/>
    <w:rsid w:val="00A87C57"/>
    <w:rsid w:val="00A9541D"/>
    <w:rsid w:val="00A95A5C"/>
    <w:rsid w:val="00AB242E"/>
    <w:rsid w:val="00AB409A"/>
    <w:rsid w:val="00AC0DD0"/>
    <w:rsid w:val="00AC2544"/>
    <w:rsid w:val="00AC45A0"/>
    <w:rsid w:val="00AC7805"/>
    <w:rsid w:val="00AD0D85"/>
    <w:rsid w:val="00AD5EFA"/>
    <w:rsid w:val="00AD6F4F"/>
    <w:rsid w:val="00AE47EB"/>
    <w:rsid w:val="00AE53BE"/>
    <w:rsid w:val="00AF59E5"/>
    <w:rsid w:val="00AF6CBB"/>
    <w:rsid w:val="00B03C86"/>
    <w:rsid w:val="00B061F0"/>
    <w:rsid w:val="00B124B2"/>
    <w:rsid w:val="00B21ED8"/>
    <w:rsid w:val="00B24E01"/>
    <w:rsid w:val="00B375EC"/>
    <w:rsid w:val="00B37DA4"/>
    <w:rsid w:val="00B42C25"/>
    <w:rsid w:val="00B44844"/>
    <w:rsid w:val="00B44900"/>
    <w:rsid w:val="00B50C50"/>
    <w:rsid w:val="00B51F02"/>
    <w:rsid w:val="00B52564"/>
    <w:rsid w:val="00B52584"/>
    <w:rsid w:val="00B5468C"/>
    <w:rsid w:val="00B565FB"/>
    <w:rsid w:val="00B609BE"/>
    <w:rsid w:val="00B64331"/>
    <w:rsid w:val="00B64BC3"/>
    <w:rsid w:val="00B72323"/>
    <w:rsid w:val="00B7399F"/>
    <w:rsid w:val="00B84DE9"/>
    <w:rsid w:val="00B92945"/>
    <w:rsid w:val="00B96168"/>
    <w:rsid w:val="00BA06CB"/>
    <w:rsid w:val="00BA239F"/>
    <w:rsid w:val="00BB4217"/>
    <w:rsid w:val="00BB5680"/>
    <w:rsid w:val="00BC0059"/>
    <w:rsid w:val="00BC1A98"/>
    <w:rsid w:val="00BC7E45"/>
    <w:rsid w:val="00BD7997"/>
    <w:rsid w:val="00BF49DB"/>
    <w:rsid w:val="00BF52BF"/>
    <w:rsid w:val="00BF7471"/>
    <w:rsid w:val="00C11B07"/>
    <w:rsid w:val="00C21FA5"/>
    <w:rsid w:val="00C22624"/>
    <w:rsid w:val="00C336EA"/>
    <w:rsid w:val="00C35313"/>
    <w:rsid w:val="00C40C67"/>
    <w:rsid w:val="00C4422E"/>
    <w:rsid w:val="00C56043"/>
    <w:rsid w:val="00C8370D"/>
    <w:rsid w:val="00C867D8"/>
    <w:rsid w:val="00C91760"/>
    <w:rsid w:val="00CA1849"/>
    <w:rsid w:val="00CA33D7"/>
    <w:rsid w:val="00CC17FE"/>
    <w:rsid w:val="00CD0634"/>
    <w:rsid w:val="00CD39D7"/>
    <w:rsid w:val="00CD7672"/>
    <w:rsid w:val="00CE171C"/>
    <w:rsid w:val="00CF259F"/>
    <w:rsid w:val="00D17138"/>
    <w:rsid w:val="00D21DFA"/>
    <w:rsid w:val="00D27C0A"/>
    <w:rsid w:val="00D348DF"/>
    <w:rsid w:val="00D42702"/>
    <w:rsid w:val="00D46046"/>
    <w:rsid w:val="00D66ED6"/>
    <w:rsid w:val="00D803A8"/>
    <w:rsid w:val="00D846FC"/>
    <w:rsid w:val="00D85BC5"/>
    <w:rsid w:val="00D87934"/>
    <w:rsid w:val="00D91A6E"/>
    <w:rsid w:val="00D94513"/>
    <w:rsid w:val="00D97C30"/>
    <w:rsid w:val="00DA0692"/>
    <w:rsid w:val="00DA19B7"/>
    <w:rsid w:val="00DA4A8F"/>
    <w:rsid w:val="00DB0351"/>
    <w:rsid w:val="00DB1645"/>
    <w:rsid w:val="00DB1737"/>
    <w:rsid w:val="00DB5840"/>
    <w:rsid w:val="00DC2680"/>
    <w:rsid w:val="00DC338B"/>
    <w:rsid w:val="00DD0DA1"/>
    <w:rsid w:val="00DF1201"/>
    <w:rsid w:val="00DF2708"/>
    <w:rsid w:val="00DF5BFA"/>
    <w:rsid w:val="00E03796"/>
    <w:rsid w:val="00E14C0B"/>
    <w:rsid w:val="00E2162B"/>
    <w:rsid w:val="00E234CE"/>
    <w:rsid w:val="00E23E8C"/>
    <w:rsid w:val="00E353A8"/>
    <w:rsid w:val="00E36DB0"/>
    <w:rsid w:val="00E377DD"/>
    <w:rsid w:val="00E440DE"/>
    <w:rsid w:val="00E60220"/>
    <w:rsid w:val="00E61180"/>
    <w:rsid w:val="00E6283D"/>
    <w:rsid w:val="00E63BD9"/>
    <w:rsid w:val="00E747CD"/>
    <w:rsid w:val="00E93A44"/>
    <w:rsid w:val="00E94DEC"/>
    <w:rsid w:val="00EA329C"/>
    <w:rsid w:val="00EA52D1"/>
    <w:rsid w:val="00EA5579"/>
    <w:rsid w:val="00EB1202"/>
    <w:rsid w:val="00EB5021"/>
    <w:rsid w:val="00EC0084"/>
    <w:rsid w:val="00EC1CD0"/>
    <w:rsid w:val="00ED5645"/>
    <w:rsid w:val="00ED568A"/>
    <w:rsid w:val="00ED6356"/>
    <w:rsid w:val="00EE02B2"/>
    <w:rsid w:val="00EF4D4D"/>
    <w:rsid w:val="00EF559F"/>
    <w:rsid w:val="00EF77D7"/>
    <w:rsid w:val="00F00E6B"/>
    <w:rsid w:val="00F03D79"/>
    <w:rsid w:val="00F05A7A"/>
    <w:rsid w:val="00F257BE"/>
    <w:rsid w:val="00F334C8"/>
    <w:rsid w:val="00F379EA"/>
    <w:rsid w:val="00F433B2"/>
    <w:rsid w:val="00F45513"/>
    <w:rsid w:val="00F64107"/>
    <w:rsid w:val="00F663EC"/>
    <w:rsid w:val="00F77E51"/>
    <w:rsid w:val="00F80F28"/>
    <w:rsid w:val="00F81760"/>
    <w:rsid w:val="00F8202F"/>
    <w:rsid w:val="00F84421"/>
    <w:rsid w:val="00F84C2C"/>
    <w:rsid w:val="00F84F54"/>
    <w:rsid w:val="00F86667"/>
    <w:rsid w:val="00F9218C"/>
    <w:rsid w:val="00FA09B8"/>
    <w:rsid w:val="00FA3A2C"/>
    <w:rsid w:val="00FA715E"/>
    <w:rsid w:val="00FB09F2"/>
    <w:rsid w:val="00FB7E72"/>
    <w:rsid w:val="00FC1EDA"/>
    <w:rsid w:val="00FC6913"/>
    <w:rsid w:val="00FC712B"/>
    <w:rsid w:val="00FD50DB"/>
    <w:rsid w:val="00FD669B"/>
    <w:rsid w:val="00FE7E3C"/>
    <w:rsid w:val="00FF0DB7"/>
    <w:rsid w:val="00FF4ACF"/>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5E1CE"/>
  <w15:docId w15:val="{4FAADB93-8B43-428A-863F-2494C0B3D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8E0"/>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FA3A2C"/>
    <w:pPr>
      <w:widowControl/>
      <w:tabs>
        <w:tab w:val="right" w:pos="3690"/>
      </w:tabs>
      <w:autoSpaceDE/>
      <w:autoSpaceDN/>
      <w:adjustRightInd/>
      <w:ind w:left="-720" w:right="-1530" w:firstLine="0"/>
    </w:pPr>
    <w:rPr>
      <w:szCs w:val="20"/>
    </w:rPr>
  </w:style>
  <w:style w:type="paragraph" w:styleId="BalloonText">
    <w:name w:val="Balloon Text"/>
    <w:basedOn w:val="Normal"/>
    <w:link w:val="BalloonTextChar"/>
    <w:uiPriority w:val="99"/>
    <w:semiHidden/>
    <w:unhideWhenUsed/>
    <w:rsid w:val="00915C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C93"/>
    <w:rPr>
      <w:rFonts w:ascii="Segoe UI" w:eastAsia="Times New Roman" w:hAnsi="Segoe UI" w:cs="Segoe UI"/>
      <w:sz w:val="18"/>
      <w:szCs w:val="18"/>
    </w:rPr>
  </w:style>
  <w:style w:type="paragraph" w:styleId="ListParagraph">
    <w:name w:val="List Paragraph"/>
    <w:basedOn w:val="Normal"/>
    <w:uiPriority w:val="34"/>
    <w:qFormat/>
    <w:rsid w:val="00EE02B2"/>
    <w:pPr>
      <w:contextualSpacing/>
    </w:pPr>
  </w:style>
  <w:style w:type="paragraph" w:customStyle="1" w:styleId="Default">
    <w:name w:val="Default"/>
    <w:rsid w:val="00376B20"/>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626077">
      <w:bodyDiv w:val="1"/>
      <w:marLeft w:val="0"/>
      <w:marRight w:val="0"/>
      <w:marTop w:val="0"/>
      <w:marBottom w:val="0"/>
      <w:divBdr>
        <w:top w:val="none" w:sz="0" w:space="0" w:color="auto"/>
        <w:left w:val="none" w:sz="0" w:space="0" w:color="auto"/>
        <w:bottom w:val="none" w:sz="0" w:space="0" w:color="auto"/>
        <w:right w:val="none" w:sz="0" w:space="0" w:color="auto"/>
      </w:divBdr>
    </w:div>
    <w:div w:id="1491674923">
      <w:bodyDiv w:val="1"/>
      <w:marLeft w:val="0"/>
      <w:marRight w:val="0"/>
      <w:marTop w:val="0"/>
      <w:marBottom w:val="0"/>
      <w:divBdr>
        <w:top w:val="none" w:sz="0" w:space="0" w:color="auto"/>
        <w:left w:val="none" w:sz="0" w:space="0" w:color="auto"/>
        <w:bottom w:val="none" w:sz="0" w:space="0" w:color="auto"/>
        <w:right w:val="none" w:sz="0" w:space="0" w:color="auto"/>
      </w:divBdr>
    </w:div>
    <w:div w:id="159995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4059</TotalTime>
  <Pages>1</Pages>
  <Words>2931</Words>
  <Characters>16711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D Heine</dc:creator>
  <cp:lastModifiedBy>Kelly Turner</cp:lastModifiedBy>
  <cp:revision>319</cp:revision>
  <cp:lastPrinted>2021-07-14T16:45:00Z</cp:lastPrinted>
  <dcterms:created xsi:type="dcterms:W3CDTF">2014-12-29T16:18:00Z</dcterms:created>
  <dcterms:modified xsi:type="dcterms:W3CDTF">2022-07-14T21:04:00Z</dcterms:modified>
</cp:coreProperties>
</file>