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274D1662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4E1D54">
        <w:t>Ju</w:t>
      </w:r>
      <w:r w:rsidR="00A87C57">
        <w:t>ly 14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7165F7">
        <w:t>10:00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4E1D54">
        <w:t>Ju</w:t>
      </w:r>
      <w:r w:rsidR="00A87C57">
        <w:t>ly 2</w:t>
      </w:r>
      <w:r w:rsidR="007165F7">
        <w:t xml:space="preserve"> &amp; </w:t>
      </w:r>
      <w:r w:rsidR="00A87C57">
        <w:t>9</w:t>
      </w:r>
      <w:r w:rsidR="004E1D54">
        <w:t>,</w:t>
      </w:r>
      <w:r>
        <w:t xml:space="preserve"> 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31071A">
        <w:t xml:space="preserve"> and </w:t>
      </w:r>
      <w:r w:rsidR="008E367B">
        <w:t>Paul Buller</w:t>
      </w:r>
      <w:r w:rsidR="0031071A">
        <w:t xml:space="preserve">, </w:t>
      </w:r>
      <w:r w:rsidR="00621072">
        <w:t>Kurt Bulgrin</w:t>
      </w:r>
      <w:r w:rsidR="0031071A">
        <w:t xml:space="preserve"> absent</w:t>
      </w:r>
      <w:r w:rsidR="0002764A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21484BB7" w:rsidR="003038E0" w:rsidRDefault="003038E0" w:rsidP="003038E0">
      <w:r>
        <w:t>Moved by</w:t>
      </w:r>
      <w:r w:rsidR="00070CEC">
        <w:t xml:space="preserve"> </w:t>
      </w:r>
      <w:r w:rsidR="0031071A">
        <w:t>Bamesberger</w:t>
      </w:r>
      <w:r w:rsidR="00B42C25">
        <w:t xml:space="preserve">, </w:t>
      </w:r>
      <w:r>
        <w:t>seconded by</w:t>
      </w:r>
      <w:r w:rsidR="00070CEC">
        <w:t xml:space="preserve"> </w:t>
      </w:r>
      <w:r w:rsidR="0031071A">
        <w:t>Sikes</w:t>
      </w:r>
      <w:r w:rsidR="00856B0B">
        <w:t>,</w:t>
      </w:r>
      <w:r>
        <w:t xml:space="preserve"> to approve the minutes of the </w:t>
      </w:r>
      <w:r w:rsidR="002D3B22">
        <w:t xml:space="preserve">June </w:t>
      </w:r>
      <w:r w:rsidR="00A87C57">
        <w:t>30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31071A">
        <w:t xml:space="preserve"> Bamesberger, Sikes, Buller</w:t>
      </w:r>
      <w:r w:rsidR="00B42C25">
        <w:t xml:space="preserve">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621072">
        <w:t xml:space="preserve"> </w:t>
      </w:r>
      <w:r w:rsidR="0031071A">
        <w:t xml:space="preserve">Bulgrin absent, </w:t>
      </w:r>
      <w:r>
        <w:t>motion carried.</w:t>
      </w:r>
    </w:p>
    <w:p w14:paraId="2EEB9B89" w14:textId="77777777" w:rsidR="003038E0" w:rsidRDefault="003038E0" w:rsidP="003038E0"/>
    <w:p w14:paraId="7021EBD7" w14:textId="73460BA3" w:rsidR="00E36DB0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070CEC">
        <w:t xml:space="preserve"> </w:t>
      </w:r>
      <w:r w:rsidR="0031071A">
        <w:t>Bamesberger</w:t>
      </w:r>
      <w:r w:rsidR="00912780">
        <w:t>,</w:t>
      </w:r>
      <w:r w:rsidRPr="00227E11">
        <w:t xml:space="preserve"> seconded by</w:t>
      </w:r>
      <w:r w:rsidR="00A25FBA">
        <w:t xml:space="preserve"> </w:t>
      </w:r>
      <w:r w:rsidR="0031071A">
        <w:t>Buller</w:t>
      </w:r>
      <w:r w:rsidRPr="00227E11">
        <w:t xml:space="preserve">, to adopt the agenda for the York County Board of Equalization meeting for Tuesday </w:t>
      </w:r>
      <w:r w:rsidR="004E1D54">
        <w:t>Ju</w:t>
      </w:r>
      <w:r w:rsidR="00A87C57">
        <w:t>ly 14</w:t>
      </w:r>
      <w:r w:rsidRPr="00227E11">
        <w:t>, 20</w:t>
      </w:r>
      <w:r>
        <w:t>20</w:t>
      </w:r>
      <w:r w:rsidRPr="00227E11">
        <w:t>; roll call: yeas,</w:t>
      </w:r>
      <w:r w:rsidR="00A25FBA">
        <w:t xml:space="preserve"> </w:t>
      </w:r>
      <w:r w:rsidR="00082311">
        <w:t xml:space="preserve">Bamesberger, Buller, Sikes </w:t>
      </w:r>
      <w:r>
        <w:t xml:space="preserve">and </w:t>
      </w:r>
      <w:r w:rsidRPr="00227E11">
        <w:t>Obermier, nays, none;</w:t>
      </w:r>
      <w:r w:rsidR="005B18B8">
        <w:t xml:space="preserve"> </w:t>
      </w:r>
      <w:r w:rsidR="00082311">
        <w:t xml:space="preserve">Bulgrin absent,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2AE05680" w14:textId="67AF016D" w:rsidR="004E1D54" w:rsidRDefault="004E1D54" w:rsidP="00A25FBA">
      <w:pPr>
        <w:rPr>
          <w:rFonts w:ascii="Calibri" w:hAnsi="Calibri"/>
          <w:sz w:val="22"/>
          <w:szCs w:val="22"/>
        </w:rPr>
      </w:pPr>
    </w:p>
    <w:bookmarkEnd w:id="0"/>
    <w:p w14:paraId="7AA28A48" w14:textId="77777777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>Following is a listing of the evidence used by the County Assessor in determining valuations:</w:t>
      </w:r>
    </w:p>
    <w:p w14:paraId="489FE397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Public Notice of Value Completion</w:t>
      </w:r>
    </w:p>
    <w:p w14:paraId="38EB0660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Equalization findings by Nebraska Tax Equalization and Review Commission</w:t>
      </w:r>
    </w:p>
    <w:p w14:paraId="2B6067A5" w14:textId="2C3B008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20</w:t>
      </w:r>
      <w:r w:rsidR="00A8264E">
        <w:t>20</w:t>
      </w:r>
      <w:r w:rsidRPr="000F310F">
        <w:t xml:space="preserve"> Level of Value as determined by TERC</w:t>
      </w:r>
    </w:p>
    <w:p w14:paraId="2C74E575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Calculation of value</w:t>
      </w:r>
    </w:p>
    <w:p w14:paraId="1B937C0B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Materials and Manuals list</w:t>
      </w:r>
    </w:p>
    <w:p w14:paraId="040A70DD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Valuation Process for all Property, Real, Ag and Commercial</w:t>
      </w:r>
    </w:p>
    <w:p w14:paraId="1F9890F9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Valuation for Rural Residential Properties</w:t>
      </w:r>
    </w:p>
    <w:p w14:paraId="3AFE6D42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Soil Conversion Table</w:t>
      </w:r>
    </w:p>
    <w:p w14:paraId="4DB25DC9" w14:textId="610E9CC0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20</w:t>
      </w:r>
      <w:r w:rsidR="00A8264E">
        <w:t>20</w:t>
      </w:r>
      <w:r w:rsidRPr="000F310F">
        <w:t xml:space="preserve"> Land Valuation Groups and values</w:t>
      </w:r>
    </w:p>
    <w:p w14:paraId="4EC4B592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Data used to determine Special Use Area (Greenbelt)</w:t>
      </w:r>
    </w:p>
    <w:p w14:paraId="6B767BCD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How Market Areas are determined in the City of York</w:t>
      </w:r>
    </w:p>
    <w:p w14:paraId="3B78588A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Neighborhood numbers for the County</w:t>
      </w:r>
    </w:p>
    <w:p w14:paraId="12E983B9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Commercial cost tables</w:t>
      </w:r>
    </w:p>
    <w:p w14:paraId="236EFEAA" w14:textId="77777777" w:rsidR="000F310F" w:rsidRPr="000F310F" w:rsidRDefault="000F310F" w:rsidP="000F310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</w:pPr>
      <w:r w:rsidRPr="000F310F">
        <w:t>Site improvement tables</w:t>
      </w:r>
    </w:p>
    <w:p w14:paraId="742C8AE8" w14:textId="77777777" w:rsidR="000F310F" w:rsidRPr="000F310F" w:rsidRDefault="000F310F" w:rsidP="000F310F">
      <w:pPr>
        <w:widowControl/>
        <w:autoSpaceDE/>
        <w:autoSpaceDN/>
        <w:adjustRightInd/>
        <w:ind w:left="1080" w:firstLine="0"/>
        <w:contextualSpacing/>
        <w:rPr>
          <w:b/>
          <w:u w:val="single"/>
        </w:rPr>
      </w:pPr>
    </w:p>
    <w:p w14:paraId="6BD9ED99" w14:textId="77777777" w:rsidR="000F310F" w:rsidRPr="000F310F" w:rsidRDefault="000F310F" w:rsidP="000F310F">
      <w:pPr>
        <w:widowControl/>
        <w:autoSpaceDE/>
        <w:autoSpaceDN/>
        <w:adjustRightInd/>
        <w:ind w:left="1080" w:firstLine="0"/>
        <w:contextualSpacing/>
      </w:pPr>
      <w:r w:rsidRPr="000F310F">
        <w:rPr>
          <w:b/>
          <w:u w:val="single"/>
        </w:rPr>
        <w:t>Property Valuation Protests:</w:t>
      </w:r>
      <w:r w:rsidRPr="000F310F">
        <w:t xml:space="preserve"> </w:t>
      </w:r>
      <w:r w:rsidRPr="000F310F">
        <w:tab/>
      </w:r>
    </w:p>
    <w:p w14:paraId="227D0896" w14:textId="1D45FEC1" w:rsidR="000F310F" w:rsidRPr="000F310F" w:rsidRDefault="00232E13" w:rsidP="000F310F">
      <w:pPr>
        <w:widowControl/>
        <w:autoSpaceDE/>
        <w:autoSpaceDN/>
        <w:adjustRightInd/>
        <w:ind w:left="0"/>
      </w:pPr>
      <w:bookmarkStart w:id="1" w:name="_Hlk487023342"/>
      <w:bookmarkStart w:id="2" w:name="_Hlk487016462"/>
      <w:bookmarkStart w:id="3" w:name="_Hlk43991714"/>
      <w:r>
        <w:t xml:space="preserve">PTUSA York, LLC Lots 1 &amp; 2 Crystal Lake Sub City of York, </w:t>
      </w:r>
      <w:r w:rsidR="000F310F" w:rsidRPr="000F310F">
        <w:t xml:space="preserve">Total Land </w:t>
      </w:r>
      <w:r w:rsidR="00057082">
        <w:t>$</w:t>
      </w:r>
      <w:r>
        <w:t>720,205</w:t>
      </w:r>
      <w:r w:rsidR="00057082">
        <w:t xml:space="preserve"> </w:t>
      </w:r>
      <w:r w:rsidR="000F310F" w:rsidRPr="000F310F">
        <w:t>&amp; Buildings $</w:t>
      </w:r>
      <w:r>
        <w:t>7,721,500</w:t>
      </w:r>
      <w:r w:rsidR="00057082">
        <w:t xml:space="preserve"> Total Land and Buildings $</w:t>
      </w:r>
      <w:r>
        <w:t>8,441,705</w:t>
      </w:r>
    </w:p>
    <w:bookmarkEnd w:id="1"/>
    <w:p w14:paraId="31BF1BAA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bookmarkEnd w:id="2"/>
    <w:p w14:paraId="0B9512F1" w14:textId="63EB16C3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="00057082">
        <w:t xml:space="preserve"> </w:t>
      </w:r>
      <w:r w:rsidR="00232E13">
        <w:t>By email dated 5/27/20, the York Co. Assessor conditionally proposed a 50% reduction in the value of the subject buildings. That proposal was accepted by taxpayer on 5/28/20.  On 6/16/20, taxpayer was informed that the 50% reduction was rejected by the York Co. Board.  Taxpayer has retained Robin Hendricksen to perform an independent appraisal to be reviewed at the 7/14 hearing.</w:t>
      </w:r>
      <w:r w:rsidRPr="000F310F">
        <w:rPr>
          <w:iCs/>
        </w:rPr>
        <w:t xml:space="preserve"> </w:t>
      </w:r>
      <w:r w:rsidRPr="000F310F">
        <w:t xml:space="preserve">Requested Valuation: Total Land </w:t>
      </w:r>
      <w:r w:rsidR="00057082">
        <w:t>$</w:t>
      </w:r>
      <w:r w:rsidR="00232E13">
        <w:t>720,205</w:t>
      </w:r>
      <w:r w:rsidR="00057082">
        <w:t xml:space="preserve">, </w:t>
      </w:r>
      <w:r w:rsidRPr="000F310F">
        <w:t>and Building, $</w:t>
      </w:r>
      <w:r w:rsidR="00232E13">
        <w:t>3</w:t>
      </w:r>
      <w:r w:rsidR="006D7DCE">
        <w:t>,</w:t>
      </w:r>
      <w:r w:rsidR="00232E13">
        <w:t>860,750</w:t>
      </w:r>
      <w:r w:rsidR="006D7DCE">
        <w:t xml:space="preserve"> Total Land &amp; Buildings $</w:t>
      </w:r>
      <w:r w:rsidR="00232E13">
        <w:t>4,580,955</w:t>
      </w:r>
    </w:p>
    <w:p w14:paraId="71045448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p w14:paraId="4E2238DB" w14:textId="5D829B2D" w:rsidR="000F310F" w:rsidRPr="000F310F" w:rsidRDefault="000F310F" w:rsidP="000F310F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0D4F33">
        <w:t xml:space="preserve">Loss of value, because of a need to change </w:t>
      </w:r>
      <w:r w:rsidR="002E50AA">
        <w:t>type</w:t>
      </w:r>
      <w:r w:rsidR="000D4F33">
        <w:t xml:space="preserve"> of production from original purpose of bu</w:t>
      </w:r>
      <w:r w:rsidR="002E50AA">
        <w:t>ildings</w:t>
      </w:r>
      <w:r w:rsidR="000D4F33">
        <w:t xml:space="preserve"> needing to create new use for some equipment and new product, </w:t>
      </w:r>
      <w:r w:rsidR="0024366C">
        <w:t>V</w:t>
      </w:r>
      <w:r w:rsidRPr="000F310F">
        <w:t>alue Land $</w:t>
      </w:r>
      <w:r w:rsidR="000D4F33">
        <w:t>720,205</w:t>
      </w:r>
      <w:r w:rsidR="00070CEC">
        <w:t>,</w:t>
      </w:r>
      <w:r w:rsidRPr="000F310F">
        <w:t xml:space="preserve"> Building $</w:t>
      </w:r>
      <w:r w:rsidR="000D4F33">
        <w:t>3,860,750</w:t>
      </w:r>
      <w:r w:rsidR="00070CEC">
        <w:t>,</w:t>
      </w:r>
      <w:r w:rsidRPr="000F310F">
        <w:t xml:space="preserve"> Total Land and Building $</w:t>
      </w:r>
      <w:r w:rsidR="000D4F33">
        <w:t>4,580,955</w:t>
      </w:r>
      <w:r w:rsidRPr="000F310F">
        <w:t>.</w:t>
      </w:r>
    </w:p>
    <w:p w14:paraId="11EBF637" w14:textId="77777777" w:rsidR="000F310F" w:rsidRPr="000F310F" w:rsidRDefault="000F310F" w:rsidP="000F310F">
      <w:pPr>
        <w:widowControl/>
        <w:autoSpaceDE/>
        <w:autoSpaceDN/>
        <w:adjustRightInd/>
        <w:ind w:left="0"/>
      </w:pPr>
    </w:p>
    <w:p w14:paraId="2451487D" w14:textId="58CDB420" w:rsidR="000F310F" w:rsidRDefault="000F310F" w:rsidP="000F310F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082311">
        <w:t>Sikes</w:t>
      </w:r>
      <w:r w:rsidRPr="000F310F">
        <w:t xml:space="preserve">, seconded by </w:t>
      </w:r>
      <w:r w:rsidR="00082311">
        <w:t>Bamesberger</w:t>
      </w:r>
      <w:r w:rsidRPr="000F310F">
        <w:t xml:space="preserve">, to accept </w:t>
      </w:r>
      <w:r w:rsidR="0024366C">
        <w:t>County Assessor’s Ann Charlton,</w:t>
      </w:r>
      <w:r w:rsidRPr="000F310F">
        <w:t xml:space="preserve"> recommendation, </w:t>
      </w:r>
      <w:r w:rsidR="00082311">
        <w:t>to make</w:t>
      </w:r>
      <w:r w:rsidR="000D4F33">
        <w:t xml:space="preserve"> a</w:t>
      </w:r>
      <w:r w:rsidR="00082311">
        <w:t xml:space="preserve"> 50%, adjustment, </w:t>
      </w:r>
      <w:r w:rsidRPr="000F310F">
        <w:t>roll call, yeas;</w:t>
      </w:r>
      <w:r w:rsidR="000F5E16">
        <w:t xml:space="preserve"> Sikes, Bamesberger, </w:t>
      </w:r>
      <w:r>
        <w:t>and</w:t>
      </w:r>
      <w:r w:rsidRPr="000F310F">
        <w:t xml:space="preserve"> Obermier, nays </w:t>
      </w:r>
      <w:r w:rsidR="000F5E16">
        <w:t>Buller</w:t>
      </w:r>
      <w:r w:rsidRPr="000F310F">
        <w:t>,</w:t>
      </w:r>
      <w:r w:rsidR="000F5E16">
        <w:t xml:space="preserve"> Bulgrin </w:t>
      </w:r>
      <w:r w:rsidR="00A42502">
        <w:t xml:space="preserve">absent, </w:t>
      </w:r>
      <w:r w:rsidR="00A42502" w:rsidRPr="000F310F">
        <w:t>motion</w:t>
      </w:r>
      <w:r w:rsidRPr="000F310F">
        <w:t xml:space="preserve"> carried</w:t>
      </w:r>
      <w:bookmarkEnd w:id="3"/>
      <w:r w:rsidRPr="000F310F">
        <w:t>.</w:t>
      </w:r>
    </w:p>
    <w:p w14:paraId="436CCB7C" w14:textId="77777777" w:rsidR="006D7DCE" w:rsidRDefault="006D7DCE" w:rsidP="000F310F">
      <w:pPr>
        <w:widowControl/>
        <w:autoSpaceDE/>
        <w:autoSpaceDN/>
        <w:adjustRightInd/>
        <w:ind w:left="0"/>
      </w:pPr>
    </w:p>
    <w:p w14:paraId="3FF1AAB3" w14:textId="72AB290E" w:rsidR="006C5A38" w:rsidRDefault="00232E13" w:rsidP="006D7DCE">
      <w:pPr>
        <w:widowControl/>
        <w:autoSpaceDE/>
        <w:autoSpaceDN/>
        <w:adjustRightInd/>
        <w:ind w:left="0"/>
      </w:pPr>
      <w:r>
        <w:t xml:space="preserve">William D &amp; Margie M Hoffman, </w:t>
      </w:r>
      <w:r w:rsidR="00A42502">
        <w:t>no</w:t>
      </w:r>
      <w:r w:rsidR="00082311">
        <w:t xml:space="preserve"> action was taken, Hoffman</w:t>
      </w:r>
      <w:r w:rsidR="000F5E16">
        <w:t>’s</w:t>
      </w:r>
      <w:r w:rsidR="00082311">
        <w:t xml:space="preserve"> withdrew protest.</w:t>
      </w:r>
    </w:p>
    <w:p w14:paraId="3D8FE578" w14:textId="77777777" w:rsidR="00082311" w:rsidRDefault="00082311" w:rsidP="006D7DCE">
      <w:pPr>
        <w:widowControl/>
        <w:autoSpaceDE/>
        <w:autoSpaceDN/>
        <w:adjustRightInd/>
        <w:ind w:left="0"/>
      </w:pPr>
    </w:p>
    <w:p w14:paraId="4E664E97" w14:textId="40E8294D" w:rsidR="006C5A38" w:rsidRDefault="006C5A38" w:rsidP="006D7DCE">
      <w:pPr>
        <w:widowControl/>
        <w:autoSpaceDE/>
        <w:autoSpaceDN/>
        <w:adjustRightInd/>
        <w:ind w:left="0"/>
      </w:pPr>
      <w:r>
        <w:t>Jayne A. Petersen, W ½ SW ¼ 24-9-1 (80 ac 2011 GIS ac 82.84)</w:t>
      </w:r>
      <w:r w:rsidR="003C1B05">
        <w:t>, Total Land, $543,098, Total Buildings $.00, Total Land &amp; Buildings, $543,098.</w:t>
      </w:r>
    </w:p>
    <w:p w14:paraId="3C106C5B" w14:textId="77777777" w:rsidR="006C5A38" w:rsidRDefault="006C5A38" w:rsidP="006D7DCE">
      <w:pPr>
        <w:widowControl/>
        <w:autoSpaceDE/>
        <w:autoSpaceDN/>
        <w:adjustRightInd/>
        <w:ind w:left="0"/>
      </w:pPr>
    </w:p>
    <w:p w14:paraId="2661B60D" w14:textId="06335D72" w:rsidR="00232E13" w:rsidRPr="000F310F" w:rsidRDefault="00232E13" w:rsidP="006C5A38">
      <w:pPr>
        <w:widowControl/>
        <w:autoSpaceDE/>
        <w:autoSpaceDN/>
        <w:adjustRightInd/>
        <w:ind w:left="0"/>
      </w:pPr>
      <w:r w:rsidRPr="000F310F">
        <w:t xml:space="preserve"> Reason for requested valuation change:</w:t>
      </w:r>
      <w:r>
        <w:t xml:space="preserve"> </w:t>
      </w:r>
      <w:r w:rsidR="006C5A38">
        <w:t>A</w:t>
      </w:r>
      <w:r w:rsidR="003C1B05">
        <w:t>g</w:t>
      </w:r>
      <w:r w:rsidR="006C5A38">
        <w:t xml:space="preserve"> land is valued by market value only, Ne Department of Revenue Title 350, Sarah Scott </w:t>
      </w:r>
      <w:r w:rsidR="003C1B05">
        <w:t xml:space="preserve"> Revenue Assessment Manager States that changes in soil </w:t>
      </w:r>
      <w:r w:rsidR="003231DA">
        <w:t>value by</w:t>
      </w:r>
      <w:r w:rsidR="003C1B05">
        <w:t xml:space="preserve"> NRCS is a tool only for them and not for assessment of Ag land values, </w:t>
      </w:r>
      <w:r>
        <w:t>R</w:t>
      </w:r>
      <w:r w:rsidRPr="000F310F">
        <w:t xml:space="preserve">equested Valuation: Total Land </w:t>
      </w:r>
      <w:r>
        <w:t>$</w:t>
      </w:r>
      <w:r w:rsidR="003C1B05">
        <w:t xml:space="preserve">542,248 </w:t>
      </w:r>
      <w:r w:rsidRPr="000F310F">
        <w:t>and Building, $</w:t>
      </w:r>
      <w:r>
        <w:t>.</w:t>
      </w:r>
      <w:r w:rsidR="003C1B05">
        <w:t>00</w:t>
      </w:r>
      <w:r>
        <w:t>, Total Land &amp; Buildings $</w:t>
      </w:r>
      <w:r w:rsidR="003C1B05">
        <w:t>542,248</w:t>
      </w:r>
    </w:p>
    <w:p w14:paraId="0D91C759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2C9964C5" w14:textId="65D9F613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E234CE">
        <w:t xml:space="preserve">followed all regulation and guidelines set down by Nebraska Department of Revenue property tax no change, </w:t>
      </w:r>
      <w:r>
        <w:t>V</w:t>
      </w:r>
      <w:r w:rsidRPr="000F310F">
        <w:t>alue Land $</w:t>
      </w:r>
      <w:r w:rsidR="00E234CE">
        <w:t>543,098</w:t>
      </w:r>
      <w:r w:rsidRPr="000F310F">
        <w:t xml:space="preserve"> Building $</w:t>
      </w:r>
      <w:r w:rsidR="00E234CE">
        <w:t>.00</w:t>
      </w:r>
      <w:r>
        <w:t>,</w:t>
      </w:r>
      <w:r w:rsidRPr="000F310F">
        <w:t xml:space="preserve"> Total Land and Building $</w:t>
      </w:r>
      <w:r w:rsidR="00E234CE">
        <w:t>543,098</w:t>
      </w:r>
      <w:r w:rsidRPr="000F310F">
        <w:t>.</w:t>
      </w:r>
    </w:p>
    <w:p w14:paraId="13BB9F54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147822EE" w14:textId="75C2202C" w:rsidR="000F5E16" w:rsidRDefault="00232E13" w:rsidP="000F5E16">
      <w:pPr>
        <w:widowControl/>
        <w:autoSpaceDE/>
        <w:autoSpaceDN/>
        <w:adjustRightInd/>
        <w:ind w:left="0"/>
      </w:pPr>
      <w:r w:rsidRPr="000F310F">
        <w:t>Moved by</w:t>
      </w:r>
      <w:r w:rsidR="000F5E16">
        <w:t xml:space="preserve"> Bamesberger</w:t>
      </w:r>
      <w:r w:rsidRPr="000F310F">
        <w:t>, seconded by</w:t>
      </w:r>
      <w:r w:rsidR="000F5E16">
        <w:t xml:space="preserve"> Sikes</w:t>
      </w:r>
      <w:r w:rsidRPr="000F310F">
        <w:t>,</w:t>
      </w:r>
      <w:r w:rsidR="000F5E16">
        <w:t xml:space="preserve"> to accept County Assessor’s Ann Charlton, recommendation to leave the valuation as valued, </w:t>
      </w:r>
      <w:r w:rsidRPr="000F310F">
        <w:t>roll call, yeas;</w:t>
      </w:r>
      <w:r>
        <w:t xml:space="preserve"> </w:t>
      </w:r>
      <w:r w:rsidR="000F5E16">
        <w:t>Bamesberger, Sikes, Buller</w:t>
      </w:r>
      <w:r w:rsidRPr="000F310F">
        <w:t xml:space="preserve"> </w:t>
      </w:r>
      <w:r>
        <w:t>and</w:t>
      </w:r>
      <w:r w:rsidRPr="000F310F">
        <w:t xml:space="preserve"> Obermier, nays none, </w:t>
      </w:r>
      <w:r w:rsidR="000F5E16">
        <w:t xml:space="preserve">Bulgrin absent, </w:t>
      </w:r>
      <w:r w:rsidRPr="000F310F">
        <w:t>motion carried</w:t>
      </w:r>
      <w:r w:rsidR="000F5E16">
        <w:t>.</w:t>
      </w:r>
    </w:p>
    <w:p w14:paraId="3359400E" w14:textId="77777777" w:rsidR="00E234CE" w:rsidRDefault="00E234CE" w:rsidP="000F5E16">
      <w:pPr>
        <w:widowControl/>
        <w:autoSpaceDE/>
        <w:autoSpaceDN/>
        <w:adjustRightInd/>
        <w:ind w:left="0"/>
      </w:pPr>
    </w:p>
    <w:p w14:paraId="6AA93F42" w14:textId="16244BD7" w:rsidR="000F5E16" w:rsidRDefault="000F5E16" w:rsidP="000F5E16">
      <w:pPr>
        <w:widowControl/>
        <w:autoSpaceDE/>
        <w:autoSpaceDN/>
        <w:adjustRightInd/>
        <w:ind w:left="0"/>
      </w:pPr>
      <w:r>
        <w:t>Jayne A. Petersen,</w:t>
      </w:r>
      <w:r w:rsidR="009D14BE">
        <w:t xml:space="preserve"> </w:t>
      </w:r>
      <w:r w:rsidR="00E234CE">
        <w:t>NE ¼ 26-9-1 (160 ac 2011 GIS ac 160.35</w:t>
      </w:r>
      <w:r w:rsidR="00A42502">
        <w:t>),</w:t>
      </w:r>
      <w:r>
        <w:t xml:space="preserve"> Total Land, $</w:t>
      </w:r>
      <w:r w:rsidR="00E234CE">
        <w:t>1,047,790</w:t>
      </w:r>
      <w:r>
        <w:t>, Total Buildings $</w:t>
      </w:r>
      <w:r w:rsidR="00E234CE">
        <w:t>284,974</w:t>
      </w:r>
      <w:r>
        <w:t>.00, Total Land &amp; Buildings, $</w:t>
      </w:r>
      <w:r w:rsidR="00E234CE">
        <w:t>1,332,764</w:t>
      </w:r>
      <w:r>
        <w:t>.</w:t>
      </w:r>
    </w:p>
    <w:p w14:paraId="79ECC381" w14:textId="77777777" w:rsidR="000F5E16" w:rsidRDefault="000F5E16" w:rsidP="000F5E16">
      <w:pPr>
        <w:widowControl/>
        <w:autoSpaceDE/>
        <w:autoSpaceDN/>
        <w:adjustRightInd/>
        <w:ind w:left="0"/>
      </w:pPr>
    </w:p>
    <w:p w14:paraId="0B1527B9" w14:textId="16902B57" w:rsidR="000F5E16" w:rsidRPr="000F310F" w:rsidRDefault="000F5E16" w:rsidP="000F5E16">
      <w:pPr>
        <w:widowControl/>
        <w:autoSpaceDE/>
        <w:autoSpaceDN/>
        <w:adjustRightInd/>
        <w:ind w:left="0"/>
      </w:pPr>
      <w:r w:rsidRPr="000F310F">
        <w:t xml:space="preserve"> Reason for requested valuation change:</w:t>
      </w:r>
      <w:r>
        <w:t xml:space="preserve"> Ag land is valued by market value only, Ne Department of Revenue Title 350, Sarah Scott Revenue Assessment Manager States that changes in soil </w:t>
      </w:r>
      <w:r w:rsidR="003231DA">
        <w:t>value by</w:t>
      </w:r>
      <w:r>
        <w:t xml:space="preserve"> NRCS is a tool only for the</w:t>
      </w:r>
      <w:r w:rsidR="009D14BE">
        <w:t>ir use</w:t>
      </w:r>
      <w:r>
        <w:t xml:space="preserve"> and not for assessment of Ag land values</w:t>
      </w:r>
      <w:r w:rsidR="00CF259F">
        <w:t>.</w:t>
      </w:r>
      <w:r>
        <w:t xml:space="preserve"> </w:t>
      </w:r>
      <w:r w:rsidR="009D14BE">
        <w:t xml:space="preserve">The grain bins have never been </w:t>
      </w:r>
      <w:r w:rsidR="00CF259F">
        <w:t>depreciated</w:t>
      </w:r>
      <w:r w:rsidR="009D14BE">
        <w:t>.  My request value is @ 3%</w:t>
      </w:r>
      <w:r w:rsidR="002E50AA">
        <w:t xml:space="preserve"> </w:t>
      </w:r>
      <w:r w:rsidR="009D14BE">
        <w:t xml:space="preserve">deprecation.  There </w:t>
      </w:r>
      <w:r w:rsidR="00CF259F">
        <w:t>are n</w:t>
      </w:r>
      <w:r w:rsidR="009D14BE">
        <w:t>o consistency in % or years.  Departme</w:t>
      </w:r>
      <w:r w:rsidR="00CF259F">
        <w:t>n</w:t>
      </w:r>
      <w:r w:rsidR="009D14BE">
        <w:t xml:space="preserve">t takes comparing other examples in county according to Sarah Scott Dept of Revenue structures are to be given market value (what it could bring if sold) </w:t>
      </w:r>
      <w:r>
        <w:t>R</w:t>
      </w:r>
      <w:r w:rsidRPr="000F310F">
        <w:t xml:space="preserve">equested Valuation: Total Land </w:t>
      </w:r>
      <w:r>
        <w:t>$</w:t>
      </w:r>
      <w:r w:rsidR="00CF259F">
        <w:t>1,044,702</w:t>
      </w:r>
      <w:r>
        <w:t xml:space="preserve"> </w:t>
      </w:r>
      <w:r w:rsidRPr="000F310F">
        <w:t>and Building, $</w:t>
      </w:r>
      <w:r w:rsidR="00CF259F">
        <w:t>279,425</w:t>
      </w:r>
      <w:r>
        <w:t>.00, Total Land &amp; Buildings $</w:t>
      </w:r>
      <w:r w:rsidR="00CF259F">
        <w:t>1,324,127</w:t>
      </w:r>
    </w:p>
    <w:p w14:paraId="45A1A16C" w14:textId="77777777" w:rsidR="000F5E16" w:rsidRPr="000F310F" w:rsidRDefault="000F5E16" w:rsidP="000F5E16">
      <w:pPr>
        <w:widowControl/>
        <w:autoSpaceDE/>
        <w:autoSpaceDN/>
        <w:adjustRightInd/>
        <w:ind w:left="0"/>
      </w:pPr>
    </w:p>
    <w:p w14:paraId="64BA956F" w14:textId="255B1330" w:rsidR="000F5E16" w:rsidRPr="000F310F" w:rsidRDefault="000F5E16" w:rsidP="000F5E16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CF259F">
        <w:t>followed all guidelines and regulations set down by Nebraska Department of Revenue Property Tax no change,</w:t>
      </w:r>
      <w:r w:rsidRPr="000F310F">
        <w:t xml:space="preserve"> </w:t>
      </w:r>
      <w:r>
        <w:t>V</w:t>
      </w:r>
      <w:r w:rsidRPr="000F310F">
        <w:t>alue Land $</w:t>
      </w:r>
      <w:r w:rsidR="00CF259F">
        <w:t>1,047,790</w:t>
      </w:r>
      <w:r w:rsidRPr="000F310F">
        <w:t>, Building $</w:t>
      </w:r>
      <w:r w:rsidR="00CF259F">
        <w:t>284,974</w:t>
      </w:r>
      <w:r>
        <w:t>,</w:t>
      </w:r>
      <w:r w:rsidRPr="000F310F">
        <w:t xml:space="preserve"> Total Land and Building $</w:t>
      </w:r>
      <w:r w:rsidR="00CF259F">
        <w:t>1,332,764</w:t>
      </w:r>
      <w:r w:rsidRPr="000F310F">
        <w:t>.</w:t>
      </w:r>
    </w:p>
    <w:p w14:paraId="65039E0F" w14:textId="77777777" w:rsidR="000F5E16" w:rsidRPr="000F310F" w:rsidRDefault="000F5E16" w:rsidP="000F5E16">
      <w:pPr>
        <w:widowControl/>
        <w:autoSpaceDE/>
        <w:autoSpaceDN/>
        <w:adjustRightInd/>
        <w:ind w:left="0"/>
      </w:pPr>
    </w:p>
    <w:p w14:paraId="6E411770" w14:textId="2343D939" w:rsidR="003C1B05" w:rsidRDefault="000F5E16" w:rsidP="00232E13">
      <w:pPr>
        <w:widowControl/>
        <w:autoSpaceDE/>
        <w:autoSpaceDN/>
        <w:adjustRightInd/>
        <w:ind w:left="0"/>
      </w:pPr>
      <w:r w:rsidRPr="000F310F">
        <w:t>Moved by</w:t>
      </w:r>
      <w:r>
        <w:t xml:space="preserve"> Sikes</w:t>
      </w:r>
      <w:r w:rsidRPr="000F310F">
        <w:t>, seconded by</w:t>
      </w:r>
      <w:r>
        <w:t xml:space="preserve"> Bamesberger</w:t>
      </w:r>
      <w:r w:rsidRPr="000F310F">
        <w:t>,</w:t>
      </w:r>
      <w:r>
        <w:t xml:space="preserve"> to</w:t>
      </w:r>
      <w:r w:rsidR="00CF259F">
        <w:t xml:space="preserve"> leave the valuation as recommended by the </w:t>
      </w:r>
      <w:r>
        <w:t xml:space="preserve">County Assessor’s Ann Charlton, </w:t>
      </w:r>
      <w:r w:rsidRPr="000F310F">
        <w:t>roll call, yeas;</w:t>
      </w:r>
      <w:r>
        <w:t xml:space="preserve"> </w:t>
      </w:r>
      <w:r w:rsidR="0077250D">
        <w:t xml:space="preserve">Sikes, </w:t>
      </w:r>
      <w:r>
        <w:t>Bamesberger,</w:t>
      </w:r>
      <w:r w:rsidR="0077250D">
        <w:t xml:space="preserve"> </w:t>
      </w:r>
      <w:r>
        <w:t>and</w:t>
      </w:r>
      <w:r w:rsidRPr="000F310F">
        <w:t xml:space="preserve"> Obermier, nays </w:t>
      </w:r>
      <w:r w:rsidR="0077250D">
        <w:t>Buller</w:t>
      </w:r>
      <w:r w:rsidRPr="000F310F">
        <w:t xml:space="preserve">, </w:t>
      </w:r>
      <w:r>
        <w:t xml:space="preserve">Bulgrin absent, </w:t>
      </w:r>
      <w:r w:rsidRPr="000F310F">
        <w:t>motion carried</w:t>
      </w:r>
    </w:p>
    <w:p w14:paraId="28A43521" w14:textId="3E96F813" w:rsidR="003C1B05" w:rsidRDefault="003C1B05" w:rsidP="00232E13">
      <w:pPr>
        <w:widowControl/>
        <w:autoSpaceDE/>
        <w:autoSpaceDN/>
        <w:adjustRightInd/>
        <w:ind w:left="0"/>
      </w:pPr>
    </w:p>
    <w:p w14:paraId="40B7B683" w14:textId="719946F0" w:rsidR="003C1B05" w:rsidRDefault="003C1B05" w:rsidP="00232E13">
      <w:pPr>
        <w:widowControl/>
        <w:autoSpaceDE/>
        <w:autoSpaceDN/>
        <w:adjustRightInd/>
        <w:ind w:left="0"/>
      </w:pPr>
      <w:r>
        <w:t>Jayne A. Petersen, S ½ NE ¼ &amp; N ½ SE ¼ 14-9-1 (160 ac 2011 GIS ac 156.41), Total Land $982,668, Total Buildings, $.00, Total Land &amp; Buildings, $982,668.</w:t>
      </w:r>
    </w:p>
    <w:p w14:paraId="20436145" w14:textId="77777777" w:rsidR="003C1B05" w:rsidRDefault="003C1B05" w:rsidP="00232E13">
      <w:pPr>
        <w:widowControl/>
        <w:autoSpaceDE/>
        <w:autoSpaceDN/>
        <w:adjustRightInd/>
        <w:ind w:left="0"/>
      </w:pPr>
    </w:p>
    <w:p w14:paraId="588956D5" w14:textId="3425A838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>
        <w:t xml:space="preserve"> </w:t>
      </w:r>
      <w:bookmarkStart w:id="4" w:name="_Hlk45116425"/>
      <w:r w:rsidR="003C1B05">
        <w:t xml:space="preserve">Ag land is valued by market value only, Ne Department of Revenue Title 350, Sarah Scott  Revenue Assessment Manager States that changes in soil </w:t>
      </w:r>
      <w:r w:rsidR="00CF259F">
        <w:t>value by</w:t>
      </w:r>
      <w:r w:rsidR="003C1B05">
        <w:t xml:space="preserve"> NRCS is a tool only for them and not for assessment of Ag land values</w:t>
      </w:r>
      <w:r w:rsidR="00CF259F">
        <w:t xml:space="preserve">, </w:t>
      </w:r>
      <w:r w:rsidR="003C1B05">
        <w:t xml:space="preserve"> </w:t>
      </w:r>
      <w:bookmarkEnd w:id="4"/>
      <w:r>
        <w:t>R</w:t>
      </w:r>
      <w:r w:rsidRPr="000F310F">
        <w:t xml:space="preserve">equested Valuation: Total Land </w:t>
      </w:r>
      <w:r>
        <w:t>$</w:t>
      </w:r>
      <w:r w:rsidR="003C1B05">
        <w:t>978,518</w:t>
      </w:r>
      <w:r>
        <w:t>.</w:t>
      </w:r>
      <w:r w:rsidRPr="000F310F">
        <w:t>and Building, $</w:t>
      </w:r>
      <w:r w:rsidR="003C1B05">
        <w:t>.00</w:t>
      </w:r>
      <w:r>
        <w:t>, Total Land &amp; Buildings $</w:t>
      </w:r>
      <w:r w:rsidR="003C1B05">
        <w:t>978,518</w:t>
      </w:r>
    </w:p>
    <w:p w14:paraId="27D5064B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325F27B7" w14:textId="23ADA3DE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>Charlton recommended;</w:t>
      </w:r>
      <w:r w:rsidR="00CF259F">
        <w:t xml:space="preserve"> </w:t>
      </w:r>
      <w:bookmarkStart w:id="5" w:name="_Hlk45705663"/>
      <w:r w:rsidR="00CF259F">
        <w:t xml:space="preserve">followed all guidelines and regulations set down by </w:t>
      </w:r>
      <w:r w:rsidR="00C21FA5">
        <w:t>D</w:t>
      </w:r>
      <w:r w:rsidR="00CF259F">
        <w:t>epartment of Revenue Property Tax Division no change,</w:t>
      </w:r>
      <w:bookmarkEnd w:id="5"/>
      <w:r w:rsidR="00CF259F">
        <w:t xml:space="preserve"> </w:t>
      </w:r>
      <w:r>
        <w:t>V</w:t>
      </w:r>
      <w:r w:rsidRPr="000F310F">
        <w:t>alue Land $</w:t>
      </w:r>
      <w:r w:rsidR="00CF259F">
        <w:t>982,668</w:t>
      </w:r>
      <w:r w:rsidRPr="000F310F">
        <w:t>, Building $</w:t>
      </w:r>
      <w:r w:rsidR="00CF259F">
        <w:t>.00</w:t>
      </w:r>
      <w:r>
        <w:t>,</w:t>
      </w:r>
      <w:r w:rsidRPr="000F310F">
        <w:t xml:space="preserve"> Total Land and Building $</w:t>
      </w:r>
      <w:r w:rsidR="00CF259F">
        <w:t>982,668</w:t>
      </w:r>
      <w:r w:rsidRPr="000F310F">
        <w:t>.</w:t>
      </w:r>
    </w:p>
    <w:p w14:paraId="0783615D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563AE402" w14:textId="0803A710" w:rsidR="00232E13" w:rsidRDefault="00232E13" w:rsidP="00232E13">
      <w:pPr>
        <w:widowControl/>
        <w:autoSpaceDE/>
        <w:autoSpaceDN/>
        <w:adjustRightInd/>
        <w:ind w:left="0"/>
      </w:pPr>
      <w:r w:rsidRPr="000F310F">
        <w:t>Moved by</w:t>
      </w:r>
      <w:r w:rsidR="0077250D">
        <w:t xml:space="preserve"> Bamesberger</w:t>
      </w:r>
      <w:r w:rsidRPr="000F310F">
        <w:t xml:space="preserve">, seconded by </w:t>
      </w:r>
      <w:r w:rsidR="0077250D">
        <w:t>Obermier</w:t>
      </w:r>
      <w:r w:rsidRPr="000F310F">
        <w:t>,</w:t>
      </w:r>
      <w:r w:rsidR="0077250D">
        <w:t xml:space="preserve"> to approve what the County Assessor placed value at,</w:t>
      </w:r>
      <w:r w:rsidRPr="000F310F">
        <w:t xml:space="preserve"> roll call, yeas;</w:t>
      </w:r>
      <w:r>
        <w:t xml:space="preserve"> </w:t>
      </w:r>
      <w:r w:rsidR="0077250D">
        <w:t xml:space="preserve">Bamesberger, </w:t>
      </w:r>
      <w:r w:rsidRPr="000F310F">
        <w:t>Obermier,</w:t>
      </w:r>
      <w:r w:rsidR="0077250D">
        <w:t xml:space="preserve"> Buller and Sikes</w:t>
      </w:r>
      <w:r w:rsidRPr="000F310F">
        <w:t xml:space="preserve"> nays none, </w:t>
      </w:r>
      <w:r w:rsidR="0077250D">
        <w:t xml:space="preserve">Bulgrin absent, </w:t>
      </w:r>
      <w:r w:rsidRPr="000F310F">
        <w:t>motion carried</w:t>
      </w:r>
    </w:p>
    <w:p w14:paraId="55DF2AE2" w14:textId="77777777" w:rsidR="003C1B05" w:rsidRDefault="003C1B05" w:rsidP="00232E13">
      <w:pPr>
        <w:widowControl/>
        <w:autoSpaceDE/>
        <w:autoSpaceDN/>
        <w:adjustRightInd/>
        <w:ind w:left="0"/>
      </w:pPr>
    </w:p>
    <w:p w14:paraId="407E1E80" w14:textId="517F9327" w:rsidR="003C1B05" w:rsidRDefault="003C1B05" w:rsidP="003C1B05">
      <w:pPr>
        <w:widowControl/>
        <w:autoSpaceDE/>
        <w:autoSpaceDN/>
        <w:adjustRightInd/>
        <w:ind w:left="0"/>
      </w:pPr>
      <w:r>
        <w:t>Jayne A. Petersen, NW ¼ EXC IRR TR #1 &amp; #3 20-9-1</w:t>
      </w:r>
      <w:r w:rsidR="006E11FB">
        <w:t xml:space="preserve"> 151.35ac 2014 GIS ac</w:t>
      </w:r>
      <w:r>
        <w:t>, Total Land $9</w:t>
      </w:r>
      <w:r w:rsidR="006E11FB">
        <w:t>12,551</w:t>
      </w:r>
      <w:r>
        <w:t>, Total Buildings, $.00, Total Land &amp; Buildings, $9</w:t>
      </w:r>
      <w:r w:rsidR="006E11FB">
        <w:t>12,551</w:t>
      </w:r>
      <w:r>
        <w:t>.</w:t>
      </w:r>
    </w:p>
    <w:p w14:paraId="031522FF" w14:textId="77777777" w:rsidR="003C1B05" w:rsidRDefault="003C1B05" w:rsidP="00232E13">
      <w:pPr>
        <w:widowControl/>
        <w:autoSpaceDE/>
        <w:autoSpaceDN/>
        <w:adjustRightInd/>
        <w:ind w:left="0"/>
      </w:pPr>
    </w:p>
    <w:p w14:paraId="2C49F58C" w14:textId="1906D9B9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="006E11FB" w:rsidRPr="006E11FB">
        <w:t xml:space="preserve"> </w:t>
      </w:r>
      <w:bookmarkStart w:id="6" w:name="_Hlk45117287"/>
      <w:r w:rsidR="006E11FB">
        <w:t xml:space="preserve">Ag land is valued by market value only, Ne Department of Revenue Title 350, Sarah Scott  Revenue Assessment Manager States that changes in soil </w:t>
      </w:r>
      <w:r w:rsidR="008F50EB">
        <w:t>value by</w:t>
      </w:r>
      <w:r w:rsidR="006E11FB">
        <w:t xml:space="preserve"> NRCS is a tool only for th</w:t>
      </w:r>
      <w:r w:rsidR="008F50EB">
        <w:t>eir use only</w:t>
      </w:r>
      <w:r w:rsidR="006E11FB">
        <w:t xml:space="preserve"> and not for assessment of Ag land values</w:t>
      </w:r>
      <w:r>
        <w:t xml:space="preserve"> </w:t>
      </w:r>
      <w:bookmarkEnd w:id="6"/>
      <w:r>
        <w:t>R</w:t>
      </w:r>
      <w:r w:rsidRPr="000F310F">
        <w:t xml:space="preserve">equested Valuation: Total Land </w:t>
      </w:r>
      <w:r>
        <w:t>$</w:t>
      </w:r>
      <w:r w:rsidR="0085152B">
        <w:t>900,002</w:t>
      </w:r>
      <w:r>
        <w:t>.</w:t>
      </w:r>
      <w:r w:rsidRPr="000F310F">
        <w:t>and Building, $</w:t>
      </w:r>
      <w:r>
        <w:t>.</w:t>
      </w:r>
      <w:r w:rsidR="0085152B">
        <w:t>00</w:t>
      </w:r>
      <w:r>
        <w:t>, Total Land &amp; Buildings $</w:t>
      </w:r>
      <w:r w:rsidR="0085152B">
        <w:t>900,002</w:t>
      </w:r>
    </w:p>
    <w:p w14:paraId="2C5DC704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24A89F0D" w14:textId="71CD6744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CF259F">
        <w:t>followed all guidelines and regulations set down by department of Revenue Property Tax Division no change,</w:t>
      </w:r>
      <w:r w:rsidRPr="000F310F">
        <w:t xml:space="preserve"> </w:t>
      </w:r>
      <w:r>
        <w:t>V</w:t>
      </w:r>
      <w:r w:rsidRPr="000F310F">
        <w:t>alue Land $</w:t>
      </w:r>
      <w:r w:rsidR="00CF259F">
        <w:t>912,551</w:t>
      </w:r>
      <w:r w:rsidRPr="000F310F">
        <w:t>, Building $</w:t>
      </w:r>
      <w:r w:rsidR="005A192A">
        <w:t>.00</w:t>
      </w:r>
      <w:r>
        <w:t>,</w:t>
      </w:r>
      <w:r w:rsidRPr="000F310F">
        <w:t xml:space="preserve"> Total Land and Building $</w:t>
      </w:r>
      <w:r w:rsidR="005A192A">
        <w:t>912,551</w:t>
      </w:r>
      <w:r w:rsidRPr="000F310F">
        <w:t>.</w:t>
      </w:r>
    </w:p>
    <w:p w14:paraId="73EA6AD8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0311D85C" w14:textId="04F242F8" w:rsidR="00232E13" w:rsidRDefault="00232E13" w:rsidP="00232E13">
      <w:pPr>
        <w:widowControl/>
        <w:autoSpaceDE/>
        <w:autoSpaceDN/>
        <w:adjustRightInd/>
        <w:ind w:left="0"/>
      </w:pPr>
      <w:r w:rsidRPr="000F310F">
        <w:t>Moved by</w:t>
      </w:r>
      <w:r w:rsidR="005A192A">
        <w:t xml:space="preserve"> Obermier</w:t>
      </w:r>
      <w:r w:rsidRPr="000F310F">
        <w:t>, seconded by</w:t>
      </w:r>
      <w:r w:rsidR="005A192A">
        <w:t xml:space="preserve"> Sikes</w:t>
      </w:r>
      <w:r w:rsidRPr="000F310F">
        <w:t>,</w:t>
      </w:r>
      <w:r w:rsidR="005A192A">
        <w:t xml:space="preserve"> to approve County Assessor’s Ann Charlton valuation,</w:t>
      </w:r>
      <w:r w:rsidRPr="000F310F">
        <w:t xml:space="preserve"> roll call, yeas;</w:t>
      </w:r>
      <w:r>
        <w:t xml:space="preserve"> </w:t>
      </w:r>
      <w:r w:rsidR="005A192A">
        <w:t>Obermier</w:t>
      </w:r>
      <w:r w:rsidRPr="000F310F">
        <w:t>,</w:t>
      </w:r>
      <w:r w:rsidR="005A192A">
        <w:t xml:space="preserve"> Sikes, Bamesberger and Buller,</w:t>
      </w:r>
      <w:r w:rsidRPr="000F310F">
        <w:t xml:space="preserve"> nays none,</w:t>
      </w:r>
      <w:r w:rsidR="005A192A">
        <w:t xml:space="preserve"> Bulgrin absent,</w:t>
      </w:r>
      <w:r w:rsidRPr="000F310F">
        <w:t xml:space="preserve"> motion carried</w:t>
      </w:r>
    </w:p>
    <w:p w14:paraId="6A0C5B6B" w14:textId="4CEAC73E" w:rsidR="006E11FB" w:rsidRDefault="006E11FB" w:rsidP="00232E13">
      <w:pPr>
        <w:widowControl/>
        <w:autoSpaceDE/>
        <w:autoSpaceDN/>
        <w:adjustRightInd/>
        <w:ind w:left="0"/>
      </w:pPr>
    </w:p>
    <w:p w14:paraId="62D453DD" w14:textId="5BF5851E" w:rsidR="0085152B" w:rsidRDefault="0085152B" w:rsidP="0085152B">
      <w:pPr>
        <w:widowControl/>
        <w:autoSpaceDE/>
        <w:autoSpaceDN/>
        <w:adjustRightInd/>
        <w:ind w:left="0"/>
      </w:pPr>
      <w:bookmarkStart w:id="7" w:name="_Hlk45117375"/>
      <w:r>
        <w:t>Jayne A. Petersen, S 1604.33 of E ½ NE ¼, 24-9-1 (49.63 ac 2011 GIS a</w:t>
      </w:r>
      <w:r w:rsidR="00CA33D7">
        <w:t>c</w:t>
      </w:r>
      <w:r>
        <w:t xml:space="preserve"> 49.86), Total Land $322,861, Total Buildings, $.00, Total Land &amp; Buildings, $322,861.</w:t>
      </w:r>
    </w:p>
    <w:p w14:paraId="65EA8251" w14:textId="77777777" w:rsidR="0085152B" w:rsidRDefault="0085152B" w:rsidP="00232E13">
      <w:pPr>
        <w:widowControl/>
        <w:autoSpaceDE/>
        <w:autoSpaceDN/>
        <w:adjustRightInd/>
        <w:ind w:left="0"/>
      </w:pPr>
    </w:p>
    <w:p w14:paraId="2CBA4F75" w14:textId="4C507878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="0085152B" w:rsidRPr="0085152B">
        <w:t xml:space="preserve"> </w:t>
      </w:r>
      <w:r w:rsidR="0085152B">
        <w:t xml:space="preserve">Ag land is valued by market value only, Ne Department of Revenue Title 350, Sarah </w:t>
      </w:r>
      <w:r w:rsidR="00A42502">
        <w:t>Scott Revenue</w:t>
      </w:r>
      <w:r w:rsidR="0085152B">
        <w:t xml:space="preserve"> Assessment Manager States that changes in soil </w:t>
      </w:r>
      <w:r w:rsidR="00763F76">
        <w:t xml:space="preserve">value by </w:t>
      </w:r>
      <w:r w:rsidR="0085152B">
        <w:t>NRCS is a tool only for them and not for assessment of Ag land values</w:t>
      </w:r>
      <w:r w:rsidR="00763F76">
        <w:t>.</w:t>
      </w:r>
      <w:r>
        <w:t xml:space="preserve"> R</w:t>
      </w:r>
      <w:r w:rsidRPr="000F310F">
        <w:t xml:space="preserve">equested Valuation: Total Land </w:t>
      </w:r>
      <w:r>
        <w:t>$</w:t>
      </w:r>
      <w:r w:rsidR="0085152B">
        <w:t>320,567</w:t>
      </w:r>
      <w:r w:rsidR="00763F76">
        <w:t xml:space="preserve"> </w:t>
      </w:r>
      <w:r w:rsidRPr="000F310F">
        <w:t>and Building, $</w:t>
      </w:r>
      <w:r>
        <w:t>.,</w:t>
      </w:r>
      <w:r w:rsidR="00763F76">
        <w:t>00</w:t>
      </w:r>
      <w:r>
        <w:t xml:space="preserve"> Total Land &amp; Buildings $</w:t>
      </w:r>
      <w:r w:rsidR="0085152B">
        <w:t>320,567</w:t>
      </w:r>
    </w:p>
    <w:bookmarkEnd w:id="7"/>
    <w:p w14:paraId="02870576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10E93E10" w14:textId="5D58F682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>Charlton recommended;</w:t>
      </w:r>
      <w:r w:rsidR="005A192A" w:rsidRPr="000F310F">
        <w:t xml:space="preserve"> </w:t>
      </w:r>
      <w:r w:rsidR="005A192A">
        <w:t xml:space="preserve">followed all guidelines and regulations set down by </w:t>
      </w:r>
      <w:r w:rsidR="00763F76">
        <w:t>D</w:t>
      </w:r>
      <w:r w:rsidR="005A192A">
        <w:t>epartment of Revenue Property Tax Division no change</w:t>
      </w:r>
      <w:r w:rsidRPr="000F310F">
        <w:t xml:space="preserve"> </w:t>
      </w:r>
      <w:r>
        <w:t>V</w:t>
      </w:r>
      <w:r w:rsidRPr="000F310F">
        <w:t>alue Land $</w:t>
      </w:r>
      <w:r w:rsidR="005A192A">
        <w:t>322,861</w:t>
      </w:r>
      <w:r w:rsidRPr="000F310F">
        <w:t>, Building $</w:t>
      </w:r>
      <w:r w:rsidR="005A192A">
        <w:t>.00</w:t>
      </w:r>
      <w:r>
        <w:t>,</w:t>
      </w:r>
      <w:r w:rsidRPr="000F310F">
        <w:t xml:space="preserve"> Total Land and Building $</w:t>
      </w:r>
      <w:r w:rsidR="005A192A">
        <w:t>322,861</w:t>
      </w:r>
      <w:r w:rsidRPr="000F310F">
        <w:t>.</w:t>
      </w:r>
    </w:p>
    <w:p w14:paraId="5EFE9626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67D31255" w14:textId="72078526" w:rsidR="00232E13" w:rsidRDefault="00232E13" w:rsidP="00232E13">
      <w:pPr>
        <w:widowControl/>
        <w:autoSpaceDE/>
        <w:autoSpaceDN/>
        <w:adjustRightInd/>
        <w:ind w:left="0"/>
      </w:pPr>
      <w:r w:rsidRPr="000F310F">
        <w:t>Moved by</w:t>
      </w:r>
      <w:r w:rsidR="005A192A">
        <w:t xml:space="preserve"> Sikes</w:t>
      </w:r>
      <w:r w:rsidRPr="000F310F">
        <w:t xml:space="preserve">, seconded by </w:t>
      </w:r>
      <w:r w:rsidR="005A192A">
        <w:t>Bamesberger</w:t>
      </w:r>
      <w:r w:rsidRPr="000F310F">
        <w:t>,</w:t>
      </w:r>
      <w:r w:rsidR="005A192A">
        <w:t xml:space="preserve"> to accept County Assessor’s Ann Charlton recommendation,</w:t>
      </w:r>
      <w:r w:rsidRPr="000F310F">
        <w:t xml:space="preserve"> roll call, yeas;</w:t>
      </w:r>
      <w:r w:rsidR="005A192A">
        <w:t xml:space="preserve"> Sikes, Bamesberger, Buller</w:t>
      </w:r>
      <w:r w:rsidRPr="000F310F">
        <w:t xml:space="preserve"> </w:t>
      </w:r>
      <w:r>
        <w:t>and</w:t>
      </w:r>
      <w:r w:rsidRPr="000F310F">
        <w:t xml:space="preserve"> Obermier, nays none,</w:t>
      </w:r>
      <w:r w:rsidR="005A192A">
        <w:t xml:space="preserve"> Bulgrin absent, </w:t>
      </w:r>
      <w:r w:rsidRPr="000F310F">
        <w:t>motion carried</w:t>
      </w:r>
    </w:p>
    <w:p w14:paraId="02881C6C" w14:textId="3AB702F2" w:rsidR="0085152B" w:rsidRDefault="0085152B" w:rsidP="00232E13">
      <w:pPr>
        <w:widowControl/>
        <w:autoSpaceDE/>
        <w:autoSpaceDN/>
        <w:adjustRightInd/>
        <w:ind w:left="0"/>
      </w:pPr>
    </w:p>
    <w:p w14:paraId="2D08A4A8" w14:textId="74BEB961" w:rsidR="0085152B" w:rsidRDefault="0085152B" w:rsidP="0085152B">
      <w:pPr>
        <w:widowControl/>
        <w:autoSpaceDE/>
        <w:autoSpaceDN/>
        <w:adjustRightInd/>
        <w:ind w:left="0"/>
      </w:pPr>
      <w:bookmarkStart w:id="8" w:name="_Hlk45117576"/>
      <w:r>
        <w:t>Jayne A. Petersen, W1/2 NW ¼ EXC IRR TR #2 Amended &amp; NE ¼ NW ¼ EXC 1ac 25-9-1 118.90 2017 GIS ac, Total Land $731,203, Total Buildings, $204,489.00, Total Land &amp; Buildings, $935,692.</w:t>
      </w:r>
    </w:p>
    <w:p w14:paraId="3FA17C00" w14:textId="77777777" w:rsidR="0085152B" w:rsidRDefault="0085152B" w:rsidP="0085152B">
      <w:pPr>
        <w:widowControl/>
        <w:autoSpaceDE/>
        <w:autoSpaceDN/>
        <w:adjustRightInd/>
        <w:ind w:left="0"/>
      </w:pPr>
    </w:p>
    <w:p w14:paraId="2773419D" w14:textId="62D222B9" w:rsidR="00232E13" w:rsidRPr="000F310F" w:rsidRDefault="0085152B" w:rsidP="00232E13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Pr="0085152B">
        <w:t xml:space="preserve"> </w:t>
      </w:r>
      <w:r>
        <w:t xml:space="preserve">Ag land is valued by market value only, Ne Department of Revenue Title 350, Sarah </w:t>
      </w:r>
      <w:r w:rsidR="00A42502">
        <w:t>Scott Revenue</w:t>
      </w:r>
      <w:r>
        <w:t xml:space="preserve"> Assessment Manager States that changes in soil </w:t>
      </w:r>
      <w:r w:rsidR="00D803A8">
        <w:t>value by</w:t>
      </w:r>
      <w:r>
        <w:t xml:space="preserve"> NRCS is a tool only for them and not for assessment of Ag land values</w:t>
      </w:r>
      <w:r w:rsidR="00D803A8">
        <w:t>.</w:t>
      </w:r>
      <w:r>
        <w:t xml:space="preserve"> R</w:t>
      </w:r>
      <w:r w:rsidRPr="000F310F">
        <w:t xml:space="preserve">equested Valuation: Total Land </w:t>
      </w:r>
      <w:r>
        <w:t>$727,559.</w:t>
      </w:r>
      <w:r w:rsidR="00D803A8">
        <w:t xml:space="preserve"> </w:t>
      </w:r>
      <w:r w:rsidRPr="000F310F">
        <w:t>and Building, $</w:t>
      </w:r>
      <w:r>
        <w:t>204,489, Total Land &amp; Buildings $932,04</w:t>
      </w:r>
    </w:p>
    <w:bookmarkEnd w:id="8"/>
    <w:p w14:paraId="0BA8EBBF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6A68AB57" w14:textId="32486403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>Charlton recommended;</w:t>
      </w:r>
      <w:r w:rsidR="00AC7805" w:rsidRPr="00AC7805">
        <w:t xml:space="preserve"> </w:t>
      </w:r>
      <w:r w:rsidR="00AC7805">
        <w:t>f</w:t>
      </w:r>
      <w:bookmarkStart w:id="9" w:name="_Hlk45706824"/>
      <w:r w:rsidR="00AC7805">
        <w:t>ollowed all guidelines and regulations set down by department of Revenue Property Tax Division no change</w:t>
      </w:r>
      <w:bookmarkEnd w:id="9"/>
      <w:r w:rsidR="00AC7805">
        <w:t>,</w:t>
      </w:r>
      <w:r w:rsidRPr="000F310F">
        <w:t xml:space="preserve"> </w:t>
      </w:r>
      <w:r>
        <w:t>V</w:t>
      </w:r>
      <w:r w:rsidRPr="000F310F">
        <w:t>alue Land $</w:t>
      </w:r>
      <w:r w:rsidR="00AC7805">
        <w:t>731,203</w:t>
      </w:r>
      <w:r w:rsidRPr="000F310F">
        <w:t>, Building $</w:t>
      </w:r>
      <w:r w:rsidR="00AC7805">
        <w:t>204,489</w:t>
      </w:r>
      <w:r>
        <w:t>,</w:t>
      </w:r>
      <w:r w:rsidRPr="000F310F">
        <w:t xml:space="preserve"> Total Land and Building $</w:t>
      </w:r>
      <w:r w:rsidR="00AC7805">
        <w:t>935,692</w:t>
      </w:r>
      <w:r w:rsidRPr="000F310F">
        <w:t>.</w:t>
      </w:r>
    </w:p>
    <w:p w14:paraId="4C822835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384D5FE8" w14:textId="778477B8" w:rsidR="00232E13" w:rsidRDefault="00232E13" w:rsidP="00232E13">
      <w:pPr>
        <w:widowControl/>
        <w:autoSpaceDE/>
        <w:autoSpaceDN/>
        <w:adjustRightInd/>
        <w:ind w:left="0"/>
      </w:pPr>
      <w:r w:rsidRPr="000F310F">
        <w:t>Moved by</w:t>
      </w:r>
      <w:r w:rsidR="00AC7805">
        <w:t xml:space="preserve"> Bamesberger</w:t>
      </w:r>
      <w:r w:rsidRPr="000F310F">
        <w:t xml:space="preserve">, seconded by </w:t>
      </w:r>
      <w:r w:rsidR="00AC7805">
        <w:t>Buller</w:t>
      </w:r>
      <w:r w:rsidRPr="000F310F">
        <w:t xml:space="preserve">, </w:t>
      </w:r>
      <w:r w:rsidR="00AC7805">
        <w:t>to accept the County Assessor’s Ann Charlton recommendation,</w:t>
      </w:r>
      <w:r w:rsidRPr="000F310F">
        <w:t xml:space="preserve"> roll call, yeas;</w:t>
      </w:r>
      <w:r>
        <w:t xml:space="preserve"> </w:t>
      </w:r>
      <w:r w:rsidR="00AC7805">
        <w:t>Bamesberger, Buller, Sikes</w:t>
      </w:r>
      <w:r w:rsidRPr="000F310F">
        <w:t xml:space="preserve"> </w:t>
      </w:r>
      <w:r>
        <w:t>and</w:t>
      </w:r>
      <w:r w:rsidRPr="000F310F">
        <w:t xml:space="preserve"> Obermier, nays none, </w:t>
      </w:r>
      <w:r w:rsidR="00AC7805">
        <w:t xml:space="preserve">Bulgrin absent, </w:t>
      </w:r>
      <w:r w:rsidRPr="000F310F">
        <w:t>motion carried</w:t>
      </w:r>
      <w:r w:rsidR="00AC7805">
        <w:t>.</w:t>
      </w:r>
    </w:p>
    <w:p w14:paraId="73253DC7" w14:textId="76BFEBE8" w:rsidR="00AC7805" w:rsidRDefault="00AC7805" w:rsidP="00232E13">
      <w:pPr>
        <w:widowControl/>
        <w:autoSpaceDE/>
        <w:autoSpaceDN/>
        <w:adjustRightInd/>
        <w:ind w:left="0"/>
      </w:pPr>
    </w:p>
    <w:p w14:paraId="3BCA23C9" w14:textId="54CB9D47" w:rsidR="00AC7805" w:rsidRDefault="00AC7805" w:rsidP="00232E13">
      <w:pPr>
        <w:widowControl/>
        <w:autoSpaceDE/>
        <w:autoSpaceDN/>
        <w:adjustRightInd/>
        <w:ind w:left="0"/>
      </w:pPr>
    </w:p>
    <w:p w14:paraId="225D7CAB" w14:textId="77777777" w:rsidR="00AC7805" w:rsidRDefault="00AC7805" w:rsidP="00232E13">
      <w:pPr>
        <w:widowControl/>
        <w:autoSpaceDE/>
        <w:autoSpaceDN/>
        <w:adjustRightInd/>
        <w:ind w:left="0"/>
      </w:pPr>
    </w:p>
    <w:p w14:paraId="18000E92" w14:textId="553BB1EF" w:rsidR="0085152B" w:rsidRDefault="0085152B" w:rsidP="00232E13">
      <w:pPr>
        <w:widowControl/>
        <w:autoSpaceDE/>
        <w:autoSpaceDN/>
        <w:adjustRightInd/>
        <w:ind w:left="0"/>
      </w:pPr>
    </w:p>
    <w:p w14:paraId="343632A9" w14:textId="35485C30" w:rsidR="0085152B" w:rsidRDefault="0085152B" w:rsidP="0085152B">
      <w:pPr>
        <w:widowControl/>
        <w:autoSpaceDE/>
        <w:autoSpaceDN/>
        <w:adjustRightInd/>
        <w:ind w:left="0"/>
      </w:pPr>
      <w:r>
        <w:t>Jayne A. Petersen, SE ¼ 26-9-1 160 ac 2011 GIS ac 162.07, Total Land $945,974, Total Buildings, $.00, Total Land &amp; Buildings, $945,974.</w:t>
      </w:r>
    </w:p>
    <w:p w14:paraId="1E423AB0" w14:textId="77777777" w:rsidR="0085152B" w:rsidRDefault="0085152B" w:rsidP="0085152B">
      <w:pPr>
        <w:widowControl/>
        <w:autoSpaceDE/>
        <w:autoSpaceDN/>
        <w:adjustRightInd/>
        <w:ind w:left="0"/>
      </w:pPr>
    </w:p>
    <w:p w14:paraId="1EDDB441" w14:textId="2E2DE0EB" w:rsidR="0085152B" w:rsidRDefault="0085152B" w:rsidP="00232E13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Pr="0085152B">
        <w:t xml:space="preserve"> </w:t>
      </w:r>
      <w:r>
        <w:t xml:space="preserve">Ag land is valued by market value only, Ne Department of Revenue Title 350, Sarah Scott  Revenue Assessment Manager States that changes in soil </w:t>
      </w:r>
      <w:r w:rsidR="00D803A8">
        <w:t>value by</w:t>
      </w:r>
      <w:r>
        <w:t xml:space="preserve"> NRCS is a tool only for them and not for assessment of Ag land values R</w:t>
      </w:r>
      <w:r w:rsidRPr="000F310F">
        <w:t xml:space="preserve">equested Valuation: Total Land </w:t>
      </w:r>
      <w:r>
        <w:t>$937,199.</w:t>
      </w:r>
      <w:r w:rsidRPr="000F310F">
        <w:t>and Building, $</w:t>
      </w:r>
      <w:r>
        <w:t>.00, Total Land &amp; Buildings $937,199</w:t>
      </w:r>
    </w:p>
    <w:p w14:paraId="40D43E05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295C2DBE" w14:textId="1CEFBE38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>Charlton recommended;</w:t>
      </w:r>
      <w:r w:rsidR="00AC7805" w:rsidRPr="00AC7805">
        <w:t xml:space="preserve"> </w:t>
      </w:r>
      <w:r w:rsidR="00AC7805">
        <w:t>followed all guidelines and regulations set down by department of Revenue Property Tax Division no change</w:t>
      </w:r>
      <w:r w:rsidR="00E6283D">
        <w:t xml:space="preserve">, </w:t>
      </w:r>
      <w:r w:rsidR="00FD50DB">
        <w:t>Value</w:t>
      </w:r>
      <w:r w:rsidRPr="000F310F">
        <w:t xml:space="preserve"> Land $</w:t>
      </w:r>
      <w:r w:rsidR="00AC7805">
        <w:t>945,974</w:t>
      </w:r>
      <w:r w:rsidRPr="000F310F">
        <w:t>, Building $</w:t>
      </w:r>
      <w:r w:rsidR="00AC7805">
        <w:t>.00</w:t>
      </w:r>
      <w:r>
        <w:t>,</w:t>
      </w:r>
      <w:r w:rsidRPr="000F310F">
        <w:t xml:space="preserve"> Total Land and Building $</w:t>
      </w:r>
      <w:r w:rsidR="00AC7805">
        <w:t>945,974</w:t>
      </w:r>
      <w:r w:rsidRPr="000F310F">
        <w:t>.</w:t>
      </w:r>
    </w:p>
    <w:p w14:paraId="5053A964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138A76BD" w14:textId="37C17906" w:rsidR="0085152B" w:rsidRDefault="00232E13" w:rsidP="00232E13">
      <w:pPr>
        <w:widowControl/>
        <w:autoSpaceDE/>
        <w:autoSpaceDN/>
        <w:adjustRightInd/>
        <w:ind w:left="0"/>
      </w:pPr>
      <w:r w:rsidRPr="000F310F">
        <w:t>Moved by</w:t>
      </w:r>
      <w:r w:rsidR="00AC7805">
        <w:t xml:space="preserve"> Obermier</w:t>
      </w:r>
      <w:r w:rsidRPr="000F310F">
        <w:t xml:space="preserve">, seconded by </w:t>
      </w:r>
      <w:r w:rsidR="00AC7805">
        <w:t>Bamesberger</w:t>
      </w:r>
      <w:r w:rsidRPr="000F310F">
        <w:t xml:space="preserve">, </w:t>
      </w:r>
      <w:r w:rsidR="00FD50DB">
        <w:t>to accept the County Assessor’s Ann Charlton recommendation</w:t>
      </w:r>
      <w:r w:rsidR="00FD50DB" w:rsidRPr="000F310F">
        <w:t xml:space="preserve"> </w:t>
      </w:r>
      <w:r w:rsidRPr="000F310F">
        <w:t>roll call, yeas;</w:t>
      </w:r>
      <w:r>
        <w:t xml:space="preserve"> </w:t>
      </w:r>
      <w:r w:rsidRPr="000F310F">
        <w:t>Obermier,</w:t>
      </w:r>
      <w:r w:rsidR="00FD50DB">
        <w:t xml:space="preserve"> Bamesberger, Sikes and Buller, </w:t>
      </w:r>
      <w:r w:rsidRPr="000F310F">
        <w:t xml:space="preserve">nays none, </w:t>
      </w:r>
      <w:r w:rsidR="00FD50DB">
        <w:t xml:space="preserve">Bulgrin absent, </w:t>
      </w:r>
      <w:r w:rsidRPr="000F310F">
        <w:t>motion carried</w:t>
      </w:r>
      <w:r w:rsidR="00FD50DB">
        <w:t>.</w:t>
      </w:r>
    </w:p>
    <w:p w14:paraId="144CBFF6" w14:textId="77777777" w:rsidR="00F03D79" w:rsidRDefault="00F03D79" w:rsidP="00232E13">
      <w:pPr>
        <w:widowControl/>
        <w:autoSpaceDE/>
        <w:autoSpaceDN/>
        <w:adjustRightInd/>
        <w:ind w:left="0"/>
      </w:pPr>
    </w:p>
    <w:p w14:paraId="35C46A5E" w14:textId="642CE10B" w:rsidR="0085152B" w:rsidRDefault="001D58D0" w:rsidP="00232E13">
      <w:pPr>
        <w:widowControl/>
        <w:autoSpaceDE/>
        <w:autoSpaceDN/>
        <w:adjustRightInd/>
        <w:ind w:left="0"/>
      </w:pPr>
      <w:r>
        <w:t xml:space="preserve">Tommy L &amp; Angela S Peterson, </w:t>
      </w:r>
      <w:r w:rsidR="00F03D79">
        <w:t>no action was taken, Angela Peterson withdrew the protest</w:t>
      </w:r>
    </w:p>
    <w:p w14:paraId="42B54B2B" w14:textId="77777777" w:rsidR="0085152B" w:rsidRDefault="0085152B" w:rsidP="00232E13">
      <w:pPr>
        <w:widowControl/>
        <w:autoSpaceDE/>
        <w:autoSpaceDN/>
        <w:adjustRightInd/>
        <w:ind w:left="0"/>
      </w:pPr>
    </w:p>
    <w:p w14:paraId="0DCF46D4" w14:textId="63DCDACD" w:rsidR="00AF6CBB" w:rsidRDefault="00AF6CBB" w:rsidP="00232E13">
      <w:pPr>
        <w:widowControl/>
        <w:autoSpaceDE/>
        <w:autoSpaceDN/>
        <w:adjustRightInd/>
        <w:ind w:left="0"/>
      </w:pPr>
    </w:p>
    <w:p w14:paraId="2AC2D59F" w14:textId="3CD12618" w:rsidR="00AF6CBB" w:rsidRDefault="00921848" w:rsidP="00232E13">
      <w:pPr>
        <w:widowControl/>
        <w:autoSpaceDE/>
        <w:autoSpaceDN/>
        <w:adjustRightInd/>
        <w:ind w:left="0"/>
      </w:pPr>
      <w:r>
        <w:t>Grand Lodge of the Independ</w:t>
      </w:r>
      <w:r w:rsidR="00F03D79">
        <w:t>ent</w:t>
      </w:r>
      <w:r>
        <w:t xml:space="preserve"> Order of Odd Fellows of Nebraska, NE ¼ NE ¼ EXC RR ROW &amp; EXC IRR TRS #19,18 &amp; 7 &amp; PT 22 &amp; EXC .44 ac TR IN</w:t>
      </w:r>
      <w:r w:rsidR="00A67289">
        <w:t>, Total Land, $222,883, Total Buildings $.00, Total Land &amp; Buildings $222,883</w:t>
      </w:r>
    </w:p>
    <w:p w14:paraId="34D4763A" w14:textId="77777777" w:rsidR="00921848" w:rsidRDefault="00921848" w:rsidP="00232E13">
      <w:pPr>
        <w:widowControl/>
        <w:autoSpaceDE/>
        <w:autoSpaceDN/>
        <w:adjustRightInd/>
        <w:ind w:left="0"/>
      </w:pPr>
    </w:p>
    <w:p w14:paraId="51667858" w14:textId="608324D5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>
        <w:t xml:space="preserve"> </w:t>
      </w:r>
      <w:r w:rsidR="00A67289">
        <w:t xml:space="preserve">Inability to make land cash flow for farming or salability for $222,883, </w:t>
      </w:r>
      <w:r>
        <w:t>R</w:t>
      </w:r>
      <w:r w:rsidRPr="000F310F">
        <w:t xml:space="preserve">equested Valuation: Total Land </w:t>
      </w:r>
      <w:r>
        <w:t>$</w:t>
      </w:r>
      <w:r w:rsidR="00A67289">
        <w:t xml:space="preserve">63,753, </w:t>
      </w:r>
      <w:r w:rsidRPr="000F310F">
        <w:t>and Building, $</w:t>
      </w:r>
      <w:r>
        <w:t>.</w:t>
      </w:r>
      <w:r w:rsidR="00A67289">
        <w:t>00</w:t>
      </w:r>
      <w:r>
        <w:t>, Total Land &amp; Buildings $</w:t>
      </w:r>
      <w:r w:rsidR="00A67289">
        <w:t>63,753</w:t>
      </w:r>
    </w:p>
    <w:p w14:paraId="6323A21B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690ED35A" w14:textId="2CD0DD6C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F03D79">
        <w:t>acre value on comparable sales can be used on the parcel now, $18,635 per acre with 75% of actual value,</w:t>
      </w:r>
      <w:r w:rsidRPr="000F310F">
        <w:t xml:space="preserve"> </w:t>
      </w:r>
      <w:r>
        <w:t>V</w:t>
      </w:r>
      <w:r w:rsidRPr="000F310F">
        <w:t>alue Land $</w:t>
      </w:r>
      <w:r w:rsidR="00F03D79">
        <w:t>188,735</w:t>
      </w:r>
      <w:r w:rsidRPr="000F310F">
        <w:t>, Building $</w:t>
      </w:r>
      <w:r w:rsidR="00F03D79">
        <w:t>.00</w:t>
      </w:r>
      <w:r>
        <w:t>,</w:t>
      </w:r>
      <w:r w:rsidRPr="000F310F">
        <w:t xml:space="preserve"> Total Land and Building $</w:t>
      </w:r>
      <w:r w:rsidR="00F03D79">
        <w:t>188,735</w:t>
      </w:r>
      <w:r w:rsidRPr="000F310F">
        <w:t>.</w:t>
      </w:r>
    </w:p>
    <w:p w14:paraId="78CF12F6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6F742694" w14:textId="3A551471" w:rsidR="00F03D79" w:rsidRDefault="00232E13" w:rsidP="00232E13">
      <w:pPr>
        <w:widowControl/>
        <w:autoSpaceDE/>
        <w:autoSpaceDN/>
        <w:adjustRightInd/>
        <w:ind w:left="0"/>
      </w:pPr>
      <w:r w:rsidRPr="000F310F">
        <w:t>Moved by</w:t>
      </w:r>
      <w:r w:rsidR="00F03D79">
        <w:t xml:space="preserve"> Bamesberger</w:t>
      </w:r>
      <w:r w:rsidRPr="000F310F">
        <w:t xml:space="preserve">, seconded by </w:t>
      </w:r>
      <w:r w:rsidR="00F03D79">
        <w:t>Buller</w:t>
      </w:r>
      <w:r w:rsidRPr="000F310F">
        <w:t>,</w:t>
      </w:r>
      <w:r w:rsidR="00F03D79">
        <w:t xml:space="preserve"> to accept the County Assessor’s Ann Charlton recommendation to reduce the value to $188,735</w:t>
      </w:r>
      <w:r w:rsidRPr="000F310F">
        <w:t>, roll call, yeas;</w:t>
      </w:r>
      <w:r w:rsidR="00F03D79">
        <w:t xml:space="preserve"> Bamesberger, Buller and Sikes</w:t>
      </w:r>
      <w:r w:rsidRPr="000F310F">
        <w:t xml:space="preserve">, nays </w:t>
      </w:r>
      <w:r w:rsidR="00F03D79">
        <w:t>Obermier</w:t>
      </w:r>
      <w:r w:rsidRPr="000F310F">
        <w:t>,</w:t>
      </w:r>
      <w:r w:rsidR="00F03D79">
        <w:t xml:space="preserve"> Bulgrin absent, </w:t>
      </w:r>
      <w:r w:rsidRPr="000F310F">
        <w:t>motion carried</w:t>
      </w:r>
      <w:r w:rsidR="00A67289">
        <w:t>.</w:t>
      </w:r>
    </w:p>
    <w:p w14:paraId="4B7FAF7F" w14:textId="7C7C7665" w:rsidR="00F03D79" w:rsidRDefault="00F03D79" w:rsidP="00232E13">
      <w:pPr>
        <w:widowControl/>
        <w:autoSpaceDE/>
        <w:autoSpaceDN/>
        <w:adjustRightInd/>
        <w:ind w:left="0"/>
      </w:pPr>
    </w:p>
    <w:p w14:paraId="614B1FE0" w14:textId="311A727C" w:rsidR="00F03D79" w:rsidRDefault="00F03D79" w:rsidP="00232E13">
      <w:pPr>
        <w:widowControl/>
        <w:autoSpaceDE/>
        <w:autoSpaceDN/>
        <w:adjustRightInd/>
        <w:ind w:left="0"/>
      </w:pPr>
      <w:r>
        <w:t xml:space="preserve">Barr None, LLC (Don Barr), No action was taken, </w:t>
      </w:r>
      <w:r w:rsidR="002446A4">
        <w:t xml:space="preserve">Don </w:t>
      </w:r>
      <w:r>
        <w:t>Barr withdrew protest.</w:t>
      </w:r>
    </w:p>
    <w:p w14:paraId="3309A443" w14:textId="13EF709D" w:rsidR="00A67289" w:rsidRDefault="00A67289" w:rsidP="00232E13">
      <w:pPr>
        <w:widowControl/>
        <w:autoSpaceDE/>
        <w:autoSpaceDN/>
        <w:adjustRightInd/>
        <w:ind w:left="0"/>
      </w:pPr>
    </w:p>
    <w:p w14:paraId="34EC2C5B" w14:textId="16E874B5" w:rsidR="00A67289" w:rsidRDefault="00A67289" w:rsidP="00232E13">
      <w:pPr>
        <w:widowControl/>
        <w:autoSpaceDE/>
        <w:autoSpaceDN/>
        <w:adjustRightInd/>
        <w:ind w:left="0"/>
      </w:pPr>
      <w:bookmarkStart w:id="10" w:name="_Hlk45196522"/>
      <w:r>
        <w:t>Mothership Homesales, LLC,</w:t>
      </w:r>
      <w:r w:rsidR="00F03D79">
        <w:t xml:space="preserve"> </w:t>
      </w:r>
      <w:r w:rsidR="00A42502">
        <w:t>no</w:t>
      </w:r>
      <w:r w:rsidR="00F03D79">
        <w:t xml:space="preserve"> action was taken Mothership Homesales, LLC, withdrew protest.</w:t>
      </w:r>
      <w:bookmarkEnd w:id="10"/>
    </w:p>
    <w:p w14:paraId="20E6E1A6" w14:textId="546B5773" w:rsidR="00850D44" w:rsidRDefault="00850D44" w:rsidP="00232E13">
      <w:pPr>
        <w:widowControl/>
        <w:autoSpaceDE/>
        <w:autoSpaceDN/>
        <w:adjustRightInd/>
        <w:ind w:left="0"/>
      </w:pPr>
    </w:p>
    <w:p w14:paraId="3506AED2" w14:textId="0A1D364F" w:rsidR="00850D44" w:rsidRDefault="00850D44" w:rsidP="00232E13">
      <w:pPr>
        <w:widowControl/>
        <w:autoSpaceDE/>
        <w:autoSpaceDN/>
        <w:adjustRightInd/>
        <w:ind w:left="0"/>
      </w:pPr>
      <w:r>
        <w:t>Connie Riggins, Lot 1-2 Blk 14 OT Village of Gresham, Land $2,016, Buildings $11,599, Total Land &amp; Buildings $13,615.</w:t>
      </w:r>
    </w:p>
    <w:p w14:paraId="76169F73" w14:textId="77777777" w:rsidR="00850D44" w:rsidRDefault="00850D44" w:rsidP="00232E13">
      <w:pPr>
        <w:widowControl/>
        <w:autoSpaceDE/>
        <w:autoSpaceDN/>
        <w:adjustRightInd/>
        <w:ind w:left="0"/>
      </w:pPr>
    </w:p>
    <w:p w14:paraId="15A9471A" w14:textId="23B5E2EF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 w:rsidR="00850D44">
        <w:t xml:space="preserve"> The out building are in very bad condition and the house is in need of structure repair, </w:t>
      </w:r>
      <w:r>
        <w:t>R</w:t>
      </w:r>
      <w:r w:rsidRPr="000F310F">
        <w:t xml:space="preserve">equested Valuation: Total Land </w:t>
      </w:r>
      <w:r>
        <w:t>$</w:t>
      </w:r>
      <w:r w:rsidR="00850D44">
        <w:t xml:space="preserve">2,000, </w:t>
      </w:r>
      <w:r w:rsidRPr="000F310F">
        <w:t>and Building, $</w:t>
      </w:r>
      <w:r w:rsidR="00850D44">
        <w:t>9,000</w:t>
      </w:r>
      <w:r>
        <w:t>., Total Land &amp; Buildings $</w:t>
      </w:r>
      <w:r w:rsidR="00850D44">
        <w:t>11,000.</w:t>
      </w:r>
    </w:p>
    <w:p w14:paraId="1A195BE8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59E7943E" w14:textId="3578DD68" w:rsidR="00232E13" w:rsidRPr="000F310F" w:rsidRDefault="00232E13" w:rsidP="00232E13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501F6A">
        <w:t xml:space="preserve">pictures furnished prove condition of house.  Lower condition of home </w:t>
      </w:r>
      <w:r w:rsidR="00D803A8">
        <w:t>no</w:t>
      </w:r>
      <w:r w:rsidR="00501F6A">
        <w:t xml:space="preserve"> out buildings,</w:t>
      </w:r>
      <w:r w:rsidRPr="000F310F">
        <w:t xml:space="preserve"> </w:t>
      </w:r>
      <w:r>
        <w:t>V</w:t>
      </w:r>
      <w:r w:rsidRPr="000F310F">
        <w:t>alue Land $</w:t>
      </w:r>
      <w:r w:rsidR="00501F6A">
        <w:t>2,016</w:t>
      </w:r>
      <w:r w:rsidRPr="000F310F">
        <w:t>, Building $</w:t>
      </w:r>
      <w:r w:rsidR="00501F6A">
        <w:t>9,368</w:t>
      </w:r>
      <w:r>
        <w:t>,</w:t>
      </w:r>
      <w:r w:rsidRPr="000F310F">
        <w:t xml:space="preserve"> Total Land and Building $</w:t>
      </w:r>
      <w:r w:rsidR="00501F6A">
        <w:t>11,384</w:t>
      </w:r>
      <w:r w:rsidRPr="000F310F">
        <w:t>.</w:t>
      </w:r>
    </w:p>
    <w:p w14:paraId="242EFADF" w14:textId="77777777" w:rsidR="00232E13" w:rsidRPr="000F310F" w:rsidRDefault="00232E13" w:rsidP="00232E13">
      <w:pPr>
        <w:widowControl/>
        <w:autoSpaceDE/>
        <w:autoSpaceDN/>
        <w:adjustRightInd/>
        <w:ind w:left="0"/>
      </w:pPr>
    </w:p>
    <w:p w14:paraId="395B0984" w14:textId="41441642" w:rsidR="00232E13" w:rsidRDefault="00232E13" w:rsidP="00232E13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501F6A">
        <w:t>Bamesberger</w:t>
      </w:r>
      <w:r w:rsidRPr="000F310F">
        <w:t>, seconded by</w:t>
      </w:r>
      <w:r w:rsidR="00501F6A">
        <w:t xml:space="preserve"> Sikes</w:t>
      </w:r>
      <w:r w:rsidRPr="000F310F">
        <w:t>,</w:t>
      </w:r>
      <w:r w:rsidR="00501F6A">
        <w:t xml:space="preserve"> to accept County Assessor’s recommendation, $11,384,</w:t>
      </w:r>
      <w:r w:rsidRPr="000F310F">
        <w:t xml:space="preserve"> roll call, yeas;</w:t>
      </w:r>
      <w:r w:rsidR="00501F6A">
        <w:t xml:space="preserve"> Bamesberger, Sikes, Buller</w:t>
      </w:r>
      <w:r w:rsidRPr="000F310F">
        <w:t xml:space="preserve"> </w:t>
      </w:r>
      <w:r>
        <w:t>and</w:t>
      </w:r>
      <w:r w:rsidRPr="000F310F">
        <w:t xml:space="preserve"> Obermier, nays none,</w:t>
      </w:r>
      <w:r w:rsidR="00501F6A">
        <w:t xml:space="preserve"> Bulgrin absent,</w:t>
      </w:r>
      <w:r w:rsidRPr="000F310F">
        <w:t xml:space="preserve"> motion carried</w:t>
      </w:r>
      <w:r w:rsidR="00501F6A">
        <w:t>.</w:t>
      </w:r>
    </w:p>
    <w:p w14:paraId="160AAEC0" w14:textId="77777777" w:rsidR="006D7DCE" w:rsidRPr="000F310F" w:rsidRDefault="006D7DCE" w:rsidP="006D7DCE">
      <w:pPr>
        <w:widowControl/>
        <w:autoSpaceDE/>
        <w:autoSpaceDN/>
        <w:adjustRightInd/>
        <w:ind w:left="0"/>
      </w:pPr>
    </w:p>
    <w:p w14:paraId="2B910558" w14:textId="568C310D" w:rsidR="00850D44" w:rsidRDefault="00850D44" w:rsidP="00850D44">
      <w:pPr>
        <w:widowControl/>
        <w:autoSpaceDE/>
        <w:autoSpaceDN/>
        <w:adjustRightInd/>
        <w:ind w:left="0"/>
      </w:pPr>
      <w:r>
        <w:t>Connie Riggins, Lot 9 EXC S 30’ &amp; Lots 10-12 Blk 14 OT Village of Gresham, Land $3,528, Buildings $7,610, Total Land &amp; Buildings $11,138.</w:t>
      </w:r>
    </w:p>
    <w:p w14:paraId="7586D26A" w14:textId="77777777" w:rsidR="00850D44" w:rsidRDefault="00850D44" w:rsidP="00850D44">
      <w:pPr>
        <w:widowControl/>
        <w:autoSpaceDE/>
        <w:autoSpaceDN/>
        <w:adjustRightInd/>
        <w:ind w:left="0"/>
      </w:pPr>
    </w:p>
    <w:p w14:paraId="5043175B" w14:textId="512FC8C0" w:rsidR="00850D44" w:rsidRPr="000F310F" w:rsidRDefault="00850D44" w:rsidP="00850D44">
      <w:pPr>
        <w:widowControl/>
        <w:autoSpaceDE/>
        <w:autoSpaceDN/>
        <w:adjustRightInd/>
        <w:ind w:left="0"/>
      </w:pPr>
      <w:r w:rsidRPr="000F310F">
        <w:t xml:space="preserve">  Reason for requested valuation change:</w:t>
      </w:r>
      <w:r>
        <w:t xml:space="preserve"> The house is not livable and the garage is not in useable condition. I cannot even insure the house or garage</w:t>
      </w:r>
      <w:r w:rsidR="00501F6A">
        <w:t>.</w:t>
      </w:r>
      <w:r>
        <w:t xml:space="preserve"> </w:t>
      </w:r>
      <w:r w:rsidR="00501F6A">
        <w:t>There</w:t>
      </w:r>
      <w:r>
        <w:t xml:space="preserve"> are sink holes in several spots in the land. There is no way I can sell t</w:t>
      </w:r>
      <w:r w:rsidR="002208AD">
        <w:t>h</w:t>
      </w:r>
      <w:r>
        <w:t>is property for the new amount assessed because it is not wort</w:t>
      </w:r>
      <w:r w:rsidR="002208AD">
        <w:t>h</w:t>
      </w:r>
      <w:r>
        <w:t xml:space="preserve"> it, I purchased this property for $800.00, R</w:t>
      </w:r>
      <w:r w:rsidRPr="000F310F">
        <w:t xml:space="preserve">equested Valuation: Total Land </w:t>
      </w:r>
      <w:r>
        <w:t xml:space="preserve">$2,000, </w:t>
      </w:r>
      <w:r w:rsidRPr="000F310F">
        <w:t>and Building, $</w:t>
      </w:r>
      <w:r>
        <w:t>2,500., Total Land &amp; Buildings $4,500.</w:t>
      </w:r>
    </w:p>
    <w:p w14:paraId="38E3D8CC" w14:textId="77777777" w:rsidR="00850D44" w:rsidRPr="000F310F" w:rsidRDefault="00850D44" w:rsidP="00850D44">
      <w:pPr>
        <w:widowControl/>
        <w:autoSpaceDE/>
        <w:autoSpaceDN/>
        <w:adjustRightInd/>
        <w:ind w:left="0"/>
      </w:pPr>
    </w:p>
    <w:p w14:paraId="1800E2AD" w14:textId="31355860" w:rsidR="00850D44" w:rsidRPr="000F310F" w:rsidRDefault="00850D44" w:rsidP="00850D44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501F6A">
        <w:t>pictures show condition of house 95% deprec</w:t>
      </w:r>
      <w:r w:rsidR="002208AD">
        <w:t>i</w:t>
      </w:r>
      <w:r w:rsidR="00501F6A">
        <w:t xml:space="preserve">ation on buildings, </w:t>
      </w:r>
      <w:r>
        <w:t>V</w:t>
      </w:r>
      <w:r w:rsidRPr="000F310F">
        <w:t>alue Land $</w:t>
      </w:r>
      <w:r w:rsidR="00501F6A">
        <w:t>3,528</w:t>
      </w:r>
      <w:r w:rsidRPr="000F310F">
        <w:t>, Building $</w:t>
      </w:r>
      <w:r w:rsidR="00501F6A">
        <w:t>1,303</w:t>
      </w:r>
      <w:r>
        <w:t>,</w:t>
      </w:r>
      <w:r w:rsidRPr="000F310F">
        <w:t xml:space="preserve"> Total Land and Building $</w:t>
      </w:r>
      <w:r w:rsidR="00501F6A">
        <w:t>4,831</w:t>
      </w:r>
      <w:r w:rsidRPr="000F310F">
        <w:t>.</w:t>
      </w:r>
    </w:p>
    <w:p w14:paraId="7504D525" w14:textId="77777777" w:rsidR="00850D44" w:rsidRPr="000F310F" w:rsidRDefault="00850D44" w:rsidP="00850D44">
      <w:pPr>
        <w:widowControl/>
        <w:autoSpaceDE/>
        <w:autoSpaceDN/>
        <w:adjustRightInd/>
        <w:ind w:left="0"/>
      </w:pPr>
    </w:p>
    <w:p w14:paraId="5571E586" w14:textId="1B55B089" w:rsidR="00850D44" w:rsidRDefault="00850D44" w:rsidP="00850D44">
      <w:pPr>
        <w:widowControl/>
        <w:autoSpaceDE/>
        <w:autoSpaceDN/>
        <w:adjustRightInd/>
        <w:ind w:left="0"/>
      </w:pPr>
      <w:r w:rsidRPr="000F310F">
        <w:t>Moved by</w:t>
      </w:r>
      <w:r w:rsidR="00501F6A">
        <w:t xml:space="preserve"> Obermier</w:t>
      </w:r>
      <w:r w:rsidRPr="000F310F">
        <w:t xml:space="preserve">, seconded by </w:t>
      </w:r>
      <w:r w:rsidR="00501F6A">
        <w:t>Sikes, to accept County Assessor’s recommendation to lower value to $4,831</w:t>
      </w:r>
      <w:r w:rsidRPr="000F310F">
        <w:t xml:space="preserve"> roll call, yeas; Obermier,</w:t>
      </w:r>
      <w:r w:rsidR="00501F6A">
        <w:t xml:space="preserve"> Sikes, Bamesberger and Buller,</w:t>
      </w:r>
      <w:r w:rsidRPr="000F310F">
        <w:t xml:space="preserve"> nays none, </w:t>
      </w:r>
      <w:r w:rsidR="00501F6A">
        <w:t xml:space="preserve">Bulgrin absent, </w:t>
      </w:r>
      <w:r w:rsidRPr="000F310F">
        <w:t>motion carried</w:t>
      </w:r>
      <w:r w:rsidR="00501F6A">
        <w:t>.</w:t>
      </w:r>
    </w:p>
    <w:p w14:paraId="7A88BA9E" w14:textId="6A6C4A3D" w:rsidR="00850D44" w:rsidRDefault="00850D44" w:rsidP="00850D44">
      <w:pPr>
        <w:widowControl/>
        <w:autoSpaceDE/>
        <w:autoSpaceDN/>
        <w:adjustRightInd/>
        <w:ind w:left="0"/>
      </w:pPr>
    </w:p>
    <w:p w14:paraId="5768F654" w14:textId="32663795" w:rsidR="00850D44" w:rsidRDefault="00850D44" w:rsidP="00850D44">
      <w:pPr>
        <w:widowControl/>
        <w:autoSpaceDE/>
        <w:autoSpaceDN/>
        <w:adjustRightInd/>
        <w:ind w:left="0"/>
      </w:pPr>
      <w:r>
        <w:t xml:space="preserve">Charles L &amp; Charlene K Moore, Lot 1 Blk 1 Ash Hollow Add City of York, </w:t>
      </w:r>
      <w:r w:rsidR="006177C5">
        <w:t>Land $22,202, Buildings, $174,284, Total Land &amp; Buildings, $196,486.</w:t>
      </w:r>
    </w:p>
    <w:p w14:paraId="166F0CCC" w14:textId="3D4AB465" w:rsidR="006177C5" w:rsidRDefault="006177C5" w:rsidP="00850D44">
      <w:pPr>
        <w:widowControl/>
        <w:autoSpaceDE/>
        <w:autoSpaceDN/>
        <w:adjustRightInd/>
        <w:ind w:left="0"/>
      </w:pPr>
    </w:p>
    <w:p w14:paraId="75F748B3" w14:textId="2EDE501E" w:rsidR="006177C5" w:rsidRDefault="006177C5" w:rsidP="00850D44">
      <w:pPr>
        <w:widowControl/>
        <w:autoSpaceDE/>
        <w:autoSpaceDN/>
        <w:adjustRightInd/>
        <w:ind w:left="0"/>
      </w:pPr>
      <w:r>
        <w:t>Reason for requested valuation change: The valuation increase on the buildings is a 16% increase from the previous year.  Other comparable properties in York County have not had a similar increase.  Please evaluate, Land $22,202, Buildings $150,533, Total Land &amp; Buildings $172,735.</w:t>
      </w:r>
    </w:p>
    <w:p w14:paraId="21B4690A" w14:textId="212E6BD1" w:rsidR="006177C5" w:rsidRDefault="006177C5" w:rsidP="00850D44">
      <w:pPr>
        <w:widowControl/>
        <w:autoSpaceDE/>
        <w:autoSpaceDN/>
        <w:adjustRightInd/>
        <w:ind w:left="0"/>
      </w:pPr>
    </w:p>
    <w:p w14:paraId="7E0ED351" w14:textId="07EECE4A" w:rsidR="006177C5" w:rsidRPr="000F310F" w:rsidRDefault="006177C5" w:rsidP="006177C5">
      <w:pPr>
        <w:widowControl/>
        <w:autoSpaceDE/>
        <w:autoSpaceDN/>
        <w:adjustRightInd/>
        <w:ind w:left="0"/>
      </w:pPr>
      <w:r w:rsidRPr="000F310F">
        <w:t xml:space="preserve">Charlton recommended; </w:t>
      </w:r>
      <w:r w:rsidR="00501F6A">
        <w:t xml:space="preserve">house is comparable </w:t>
      </w:r>
      <w:r w:rsidR="00A42502">
        <w:t>to</w:t>
      </w:r>
      <w:r w:rsidR="00501F6A">
        <w:t xml:space="preserve"> properties that have sold in the area of subject home,</w:t>
      </w:r>
      <w:r w:rsidRPr="000F310F">
        <w:t xml:space="preserve"> </w:t>
      </w:r>
      <w:r>
        <w:t>V</w:t>
      </w:r>
      <w:r w:rsidRPr="000F310F">
        <w:t>alue Land $</w:t>
      </w:r>
      <w:r w:rsidR="00501F6A">
        <w:t>22,202</w:t>
      </w:r>
      <w:r w:rsidRPr="000F310F">
        <w:t>, Building $</w:t>
      </w:r>
      <w:r w:rsidR="00501F6A">
        <w:t>174,284</w:t>
      </w:r>
      <w:r>
        <w:t>,</w:t>
      </w:r>
      <w:r w:rsidRPr="000F310F">
        <w:t xml:space="preserve"> Total Land and Building $</w:t>
      </w:r>
      <w:r w:rsidR="00501F6A">
        <w:t>196,486</w:t>
      </w:r>
      <w:r w:rsidRPr="000F310F">
        <w:t>.</w:t>
      </w:r>
    </w:p>
    <w:p w14:paraId="19CDCB9B" w14:textId="77777777" w:rsidR="006177C5" w:rsidRPr="000F310F" w:rsidRDefault="006177C5" w:rsidP="006177C5">
      <w:pPr>
        <w:widowControl/>
        <w:autoSpaceDE/>
        <w:autoSpaceDN/>
        <w:adjustRightInd/>
        <w:ind w:left="0"/>
      </w:pPr>
    </w:p>
    <w:p w14:paraId="0708B27C" w14:textId="7F6DBADC" w:rsidR="006177C5" w:rsidRDefault="006177C5" w:rsidP="006177C5">
      <w:pPr>
        <w:widowControl/>
        <w:autoSpaceDE/>
        <w:autoSpaceDN/>
        <w:adjustRightInd/>
        <w:ind w:left="0"/>
      </w:pPr>
      <w:r w:rsidRPr="000F310F">
        <w:t xml:space="preserve">Moved by </w:t>
      </w:r>
      <w:r w:rsidR="00501F6A">
        <w:t>Sikes</w:t>
      </w:r>
      <w:r w:rsidRPr="000F310F">
        <w:t>, seconded by</w:t>
      </w:r>
      <w:r w:rsidR="00501F6A">
        <w:t xml:space="preserve"> Bamesberger</w:t>
      </w:r>
      <w:r w:rsidRPr="000F310F">
        <w:t>,</w:t>
      </w:r>
      <w:r w:rsidR="00501F6A">
        <w:t xml:space="preserve"> to accept County Assessor’s recommendation no change in valuation,</w:t>
      </w:r>
      <w:r w:rsidRPr="000F310F">
        <w:t xml:space="preserve"> roll call, yeas;</w:t>
      </w:r>
      <w:r>
        <w:t xml:space="preserve"> </w:t>
      </w:r>
      <w:r w:rsidR="00501F6A">
        <w:t>Sikes, Bamesberger, Buller</w:t>
      </w:r>
      <w:r w:rsidRPr="000F310F">
        <w:t xml:space="preserve"> </w:t>
      </w:r>
      <w:r>
        <w:t>and</w:t>
      </w:r>
      <w:r w:rsidRPr="000F310F">
        <w:t xml:space="preserve"> Obermier, nays none, </w:t>
      </w:r>
      <w:r w:rsidR="00501F6A">
        <w:t xml:space="preserve">Bulgrin absent, </w:t>
      </w:r>
      <w:r w:rsidRPr="000F310F">
        <w:t>motion carried</w:t>
      </w:r>
      <w:r w:rsidR="00501F6A">
        <w:t>.</w:t>
      </w:r>
    </w:p>
    <w:p w14:paraId="0CEAF9D6" w14:textId="77777777" w:rsidR="006177C5" w:rsidRDefault="006177C5" w:rsidP="00850D44">
      <w:pPr>
        <w:widowControl/>
        <w:autoSpaceDE/>
        <w:autoSpaceDN/>
        <w:adjustRightInd/>
        <w:ind w:left="0"/>
      </w:pPr>
    </w:p>
    <w:p w14:paraId="797BDD5E" w14:textId="77777777" w:rsidR="008F4BB7" w:rsidRDefault="008F4BB7" w:rsidP="008F4BB7">
      <w:pPr>
        <w:jc w:val="both"/>
      </w:pPr>
    </w:p>
    <w:p w14:paraId="229851B3" w14:textId="17164303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F6FBD">
        <w:t xml:space="preserve"> </w:t>
      </w:r>
      <w:r w:rsidR="00501F6A">
        <w:t>12:36</w:t>
      </w:r>
      <w:r w:rsidR="005C70FB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F8E"/>
    <w:rsid w:val="00070CEC"/>
    <w:rsid w:val="00082311"/>
    <w:rsid w:val="00085B9E"/>
    <w:rsid w:val="00086F1A"/>
    <w:rsid w:val="000A1BA9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7BA4"/>
    <w:rsid w:val="00144EA9"/>
    <w:rsid w:val="00150311"/>
    <w:rsid w:val="001542FE"/>
    <w:rsid w:val="0018065B"/>
    <w:rsid w:val="00184450"/>
    <w:rsid w:val="00195A39"/>
    <w:rsid w:val="001C7752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D3B22"/>
    <w:rsid w:val="002E1064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929C9"/>
    <w:rsid w:val="00392D92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259FE"/>
    <w:rsid w:val="00530F72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3739E"/>
    <w:rsid w:val="00647158"/>
    <w:rsid w:val="00652916"/>
    <w:rsid w:val="00654E5A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05919"/>
    <w:rsid w:val="00834FB1"/>
    <w:rsid w:val="00836F6F"/>
    <w:rsid w:val="00850D44"/>
    <w:rsid w:val="0085152B"/>
    <w:rsid w:val="00853333"/>
    <w:rsid w:val="00856B0B"/>
    <w:rsid w:val="00863CE4"/>
    <w:rsid w:val="00892D43"/>
    <w:rsid w:val="008A59F4"/>
    <w:rsid w:val="008B22D8"/>
    <w:rsid w:val="008B4EB7"/>
    <w:rsid w:val="008C0FEC"/>
    <w:rsid w:val="008C502D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7E45"/>
    <w:rsid w:val="00BD7997"/>
    <w:rsid w:val="00BF49DB"/>
    <w:rsid w:val="00BF52BF"/>
    <w:rsid w:val="00C11B07"/>
    <w:rsid w:val="00C21FA5"/>
    <w:rsid w:val="00C336EA"/>
    <w:rsid w:val="00C35313"/>
    <w:rsid w:val="00C40C67"/>
    <w:rsid w:val="00C56043"/>
    <w:rsid w:val="00C867D8"/>
    <w:rsid w:val="00CA33D7"/>
    <w:rsid w:val="00CC17FE"/>
    <w:rsid w:val="00CD0634"/>
    <w:rsid w:val="00CF259F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34CE"/>
    <w:rsid w:val="00E23E8C"/>
    <w:rsid w:val="00E36DB0"/>
    <w:rsid w:val="00E377DD"/>
    <w:rsid w:val="00E60220"/>
    <w:rsid w:val="00E61180"/>
    <w:rsid w:val="00E6283D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4F54"/>
    <w:rsid w:val="00F86667"/>
    <w:rsid w:val="00F9218C"/>
    <w:rsid w:val="00FA09B8"/>
    <w:rsid w:val="00FA3A2C"/>
    <w:rsid w:val="00FB09F2"/>
    <w:rsid w:val="00FB7E72"/>
    <w:rsid w:val="00FC1EDA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245</cp:revision>
  <cp:lastPrinted>2020-07-15T21:14:00Z</cp:lastPrinted>
  <dcterms:created xsi:type="dcterms:W3CDTF">2014-12-29T16:18:00Z</dcterms:created>
  <dcterms:modified xsi:type="dcterms:W3CDTF">2020-07-16T13:48:00Z</dcterms:modified>
</cp:coreProperties>
</file>