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F49A" w14:textId="77777777" w:rsidR="006B178A" w:rsidRDefault="006B178A" w:rsidP="007407E3">
      <w:pPr>
        <w:ind w:left="0"/>
      </w:pPr>
    </w:p>
    <w:p w14:paraId="0412C357" w14:textId="75B88233" w:rsidR="007407E3" w:rsidRPr="00553FE0" w:rsidRDefault="007407E3" w:rsidP="007407E3">
      <w:pPr>
        <w:ind w:left="0"/>
      </w:pPr>
      <w:r w:rsidRPr="00553FE0">
        <w:t xml:space="preserve">The York County Board of Commissioners met according to law on </w:t>
      </w:r>
      <w:r>
        <w:t>Tuesday,</w:t>
      </w:r>
      <w:r w:rsidRPr="00553FE0">
        <w:t xml:space="preserve"> </w:t>
      </w:r>
      <w:r w:rsidR="008151FA">
        <w:t>September 6</w:t>
      </w:r>
      <w:r w:rsidR="00DF3112">
        <w:t>,</w:t>
      </w:r>
      <w:r>
        <w:t xml:space="preserve"> 20</w:t>
      </w:r>
      <w:r w:rsidR="009C23F7">
        <w:t>2</w:t>
      </w:r>
      <w:r w:rsidR="00C302BE">
        <w:t>2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>.m. as per notice in the York News Times</w:t>
      </w:r>
      <w:r w:rsidR="009F1258">
        <w:t xml:space="preserve"> and on the York County Website,</w:t>
      </w:r>
      <w:r w:rsidRPr="00553FE0">
        <w:t xml:space="preserve"> on </w:t>
      </w:r>
      <w:r w:rsidR="008151FA">
        <w:t>September 1</w:t>
      </w:r>
      <w:r w:rsidR="000D543E">
        <w:t>,</w:t>
      </w:r>
      <w:r>
        <w:t xml:space="preserve"> 20</w:t>
      </w:r>
      <w:r w:rsidR="009C23F7">
        <w:t>2</w:t>
      </w:r>
      <w:r w:rsidR="00C302BE">
        <w:t>2</w:t>
      </w:r>
      <w:r w:rsidRPr="00553FE0">
        <w:t xml:space="preserve">, with </w:t>
      </w:r>
      <w:r>
        <w:t xml:space="preserve">Chairman </w:t>
      </w:r>
      <w:r w:rsidR="008151FA">
        <w:t>Randy Obermier</w:t>
      </w:r>
      <w:r w:rsidR="009C23F7">
        <w:t>,</w:t>
      </w:r>
      <w:r w:rsidR="00986850">
        <w:t xml:space="preserve"> presiding, with</w:t>
      </w:r>
      <w:r>
        <w:t xml:space="preserve"> </w:t>
      </w:r>
      <w:r w:rsidR="008151FA">
        <w:t xml:space="preserve">Daniel Grotz, Jack Sikes, </w:t>
      </w:r>
      <w:r w:rsidR="009E7161">
        <w:t>Bill Bamesberger</w:t>
      </w:r>
      <w:r w:rsidR="00E057BD">
        <w:t xml:space="preserve">, and </w:t>
      </w:r>
      <w:r w:rsidR="0053004D">
        <w:t>Kurt Bulgrin</w:t>
      </w:r>
      <w:r w:rsidR="00E057BD">
        <w:t>.</w:t>
      </w:r>
      <w:r w:rsidR="0053004D">
        <w:t xml:space="preserve"> </w:t>
      </w:r>
      <w:r w:rsidR="009A1332" w:rsidRPr="00553FE0">
        <w:t>Also,</w:t>
      </w:r>
      <w:r w:rsidRPr="00553FE0">
        <w:t xml:space="preserve"> present </w:t>
      </w:r>
      <w:r>
        <w:t xml:space="preserve">at the meeting </w:t>
      </w:r>
      <w:r w:rsidRPr="00553FE0">
        <w:t>w</w:t>
      </w:r>
      <w:r>
        <w:t xml:space="preserve">as </w:t>
      </w:r>
      <w:r w:rsidR="00071742">
        <w:t>K</w:t>
      </w:r>
      <w:r w:rsidR="005E20A5">
        <w:t>elly Turner</w:t>
      </w:r>
      <w:r w:rsidR="00E0014B">
        <w:t>, York County Clerk</w:t>
      </w:r>
      <w:r w:rsidR="001B3215">
        <w:t xml:space="preserve"> and </w:t>
      </w:r>
      <w:r w:rsidR="006D3384">
        <w:t xml:space="preserve">Melanie Wilkinson, correspondent with the York News Times.  </w:t>
      </w:r>
      <w:r w:rsidR="007E07B4">
        <w:t xml:space="preserve"> </w:t>
      </w:r>
      <w:r w:rsidR="00E254D3">
        <w:t xml:space="preserve"> </w:t>
      </w:r>
    </w:p>
    <w:p w14:paraId="5EDC9787" w14:textId="77777777" w:rsidR="007407E3" w:rsidRPr="00553FE0" w:rsidRDefault="007407E3" w:rsidP="007407E3">
      <w:pPr>
        <w:ind w:left="0" w:firstLine="0"/>
      </w:pPr>
    </w:p>
    <w:p w14:paraId="4FADF55A" w14:textId="77777777"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14:paraId="5FAA5955" w14:textId="77777777" w:rsidR="007407E3" w:rsidRPr="00553FE0" w:rsidRDefault="007407E3" w:rsidP="007407E3">
      <w:pPr>
        <w:ind w:left="0"/>
      </w:pPr>
    </w:p>
    <w:p w14:paraId="2531F157" w14:textId="0298C279" w:rsidR="007407E3" w:rsidRPr="00553FE0" w:rsidRDefault="008151FA" w:rsidP="007407E3">
      <w:pPr>
        <w:ind w:left="0"/>
      </w:pPr>
      <w:r>
        <w:t>Obermier</w:t>
      </w:r>
      <w:r w:rsidR="007407E3" w:rsidRPr="00553FE0">
        <w:t xml:space="preserve"> announced that the Open Meetings Act was posted outside the door along with copies in the back of the Board Room</w:t>
      </w:r>
      <w:r w:rsidR="009F1258">
        <w:t xml:space="preserve"> and on the York County Website</w:t>
      </w:r>
      <w:r w:rsidR="007407E3" w:rsidRPr="00553FE0">
        <w:t>.  Proof of publication was also available.</w:t>
      </w:r>
    </w:p>
    <w:p w14:paraId="080459D2" w14:textId="77777777" w:rsidR="007407E3" w:rsidRPr="00553FE0" w:rsidRDefault="007407E3" w:rsidP="007407E3">
      <w:pPr>
        <w:ind w:left="0"/>
      </w:pPr>
    </w:p>
    <w:p w14:paraId="29F67E25" w14:textId="02680503" w:rsidR="007407E3" w:rsidRDefault="007407E3" w:rsidP="007407E3">
      <w:pPr>
        <w:ind w:left="0"/>
      </w:pPr>
      <w:r w:rsidRPr="00553FE0">
        <w:t>Moved by</w:t>
      </w:r>
      <w:r w:rsidR="0086631A">
        <w:t xml:space="preserve"> </w:t>
      </w:r>
      <w:r w:rsidR="001918EC">
        <w:t>Sikes</w:t>
      </w:r>
      <w:r w:rsidR="00F9276E">
        <w:t>,</w:t>
      </w:r>
      <w:r w:rsidRPr="00553FE0">
        <w:t xml:space="preserve"> seconded by</w:t>
      </w:r>
      <w:r w:rsidR="001D57C2">
        <w:t xml:space="preserve"> </w:t>
      </w:r>
      <w:r w:rsidR="001918EC">
        <w:t>Bamesberger,</w:t>
      </w:r>
      <w:r>
        <w:t xml:space="preserve"> </w:t>
      </w:r>
      <w:r w:rsidRPr="00553FE0">
        <w:t>to approve the minutes of the</w:t>
      </w:r>
      <w:r w:rsidR="005F6E81">
        <w:t xml:space="preserve"> </w:t>
      </w:r>
      <w:r w:rsidR="008151FA">
        <w:t>September 2</w:t>
      </w:r>
      <w:r>
        <w:t>, 20</w:t>
      </w:r>
      <w:r w:rsidR="00E254D3">
        <w:t>2</w:t>
      </w:r>
      <w:r w:rsidR="00C302BE">
        <w:t>2</w:t>
      </w:r>
      <w:r w:rsidRPr="00553FE0">
        <w:t>,</w:t>
      </w:r>
      <w:r w:rsidR="00D30EE2" w:rsidRPr="00D30EE2">
        <w:t xml:space="preserve"> </w:t>
      </w:r>
      <w:r w:rsidR="00D30EE2" w:rsidRPr="00553FE0">
        <w:t>Board of Commissioners meeting</w:t>
      </w:r>
      <w:r w:rsidR="00D30EE2">
        <w:t>;</w:t>
      </w:r>
      <w:r w:rsidRPr="00553FE0">
        <w:t xml:space="preserve"> roll call:</w:t>
      </w:r>
      <w:r w:rsidR="008151FA">
        <w:t xml:space="preserve"> </w:t>
      </w:r>
      <w:r w:rsidR="001918EC">
        <w:t xml:space="preserve">yeas; Sikes, Bamesberger, Grotz, Bulgrin </w:t>
      </w:r>
      <w:r w:rsidR="008151FA">
        <w:t>and Obermier,</w:t>
      </w:r>
      <w:r w:rsidRPr="00553FE0">
        <w:t xml:space="preserve"> </w:t>
      </w:r>
      <w:r w:rsidR="009A1332" w:rsidRPr="00553FE0">
        <w:t>yeas</w:t>
      </w:r>
      <w:r w:rsidR="00763407">
        <w:t>;</w:t>
      </w:r>
      <w:r w:rsidR="001D57C2">
        <w:t xml:space="preserve"> </w:t>
      </w:r>
      <w:r>
        <w:t>nays, none;</w:t>
      </w:r>
      <w:r w:rsidR="00F9276E">
        <w:t xml:space="preserve"> </w:t>
      </w:r>
      <w:r w:rsidRPr="00553FE0">
        <w:t>motion carried.</w:t>
      </w:r>
    </w:p>
    <w:p w14:paraId="70521566" w14:textId="77777777" w:rsidR="007407E3" w:rsidRDefault="007407E3" w:rsidP="007407E3">
      <w:pPr>
        <w:ind w:left="0"/>
      </w:pPr>
    </w:p>
    <w:p w14:paraId="5965A38D" w14:textId="4EC26FAF" w:rsidR="00F9276E" w:rsidRDefault="007407E3" w:rsidP="007407E3">
      <w:pPr>
        <w:ind w:left="0"/>
      </w:pPr>
      <w:r>
        <w:t>Moved by</w:t>
      </w:r>
      <w:r w:rsidR="00E0014B">
        <w:t xml:space="preserve"> </w:t>
      </w:r>
      <w:r w:rsidR="001918EC">
        <w:t>Grotz</w:t>
      </w:r>
      <w:r w:rsidR="00F72B82">
        <w:t>,</w:t>
      </w:r>
      <w:r>
        <w:t xml:space="preserve"> seconded by</w:t>
      </w:r>
      <w:r w:rsidR="009E7161">
        <w:t xml:space="preserve"> </w:t>
      </w:r>
      <w:r w:rsidR="001918EC">
        <w:t>Bulgrin</w:t>
      </w:r>
      <w:r w:rsidR="00B55E08">
        <w:t>,</w:t>
      </w:r>
      <w:r w:rsidR="009F1258">
        <w:t xml:space="preserve"> </w:t>
      </w:r>
      <w:r>
        <w:t xml:space="preserve">to </w:t>
      </w:r>
      <w:r w:rsidR="00BB53E6">
        <w:t xml:space="preserve">adopt the agenda for Tuesday </w:t>
      </w:r>
      <w:r w:rsidR="008151FA">
        <w:t>September 6</w:t>
      </w:r>
      <w:r w:rsidR="00485566">
        <w:t>,</w:t>
      </w:r>
      <w:r w:rsidR="00E057BD">
        <w:t xml:space="preserve"> </w:t>
      </w:r>
      <w:r w:rsidR="00BB53E6">
        <w:t>20</w:t>
      </w:r>
      <w:r w:rsidR="00E254D3">
        <w:t>2</w:t>
      </w:r>
      <w:r w:rsidR="00C302BE">
        <w:t>2</w:t>
      </w:r>
      <w:r w:rsidR="00BB53E6">
        <w:t>,</w:t>
      </w:r>
      <w:r w:rsidR="00415A5D">
        <w:t xml:space="preserve"> </w:t>
      </w:r>
      <w:r w:rsidR="00A308FA">
        <w:t>roll</w:t>
      </w:r>
      <w:r>
        <w:t xml:space="preserve"> call: yeas;</w:t>
      </w:r>
      <w:r w:rsidR="0060457B">
        <w:t xml:space="preserve"> Grotz, Bulgrin, Bamesberger, Sikes</w:t>
      </w:r>
      <w:r w:rsidR="001D57C2">
        <w:t xml:space="preserve"> </w:t>
      </w:r>
      <w:r w:rsidR="001F3BB0">
        <w:t>and</w:t>
      </w:r>
      <w:r w:rsidR="003B462A">
        <w:t xml:space="preserve"> </w:t>
      </w:r>
      <w:r w:rsidR="008151FA">
        <w:t>Obermier</w:t>
      </w:r>
      <w:r w:rsidR="00F9276E">
        <w:t>,</w:t>
      </w:r>
      <w:r>
        <w:t xml:space="preserve"> nays</w:t>
      </w:r>
      <w:r w:rsidR="003B462A">
        <w:t xml:space="preserve"> none</w:t>
      </w:r>
      <w:r>
        <w:t>,</w:t>
      </w:r>
      <w:r w:rsidR="0053004D" w:rsidRPr="0053004D">
        <w:t xml:space="preserve"> </w:t>
      </w:r>
      <w:r w:rsidR="006351DD">
        <w:t>motion</w:t>
      </w:r>
      <w:r>
        <w:t xml:space="preserve"> carried.</w:t>
      </w:r>
    </w:p>
    <w:p w14:paraId="1204BE35" w14:textId="5B01A2C9" w:rsidR="000B2E42" w:rsidRDefault="000B2E42" w:rsidP="007407E3">
      <w:pPr>
        <w:ind w:left="0"/>
      </w:pPr>
    </w:p>
    <w:p w14:paraId="30E38BBB" w14:textId="77777777" w:rsidR="000B2E42" w:rsidRDefault="000B2E42" w:rsidP="000B2E42">
      <w:pPr>
        <w:ind w:left="0"/>
      </w:pPr>
      <w:r>
        <w:rPr>
          <w:b/>
          <w:u w:val="single"/>
        </w:rPr>
        <w:t>GENERAL ASSISTANCE</w:t>
      </w:r>
    </w:p>
    <w:p w14:paraId="05A0155A" w14:textId="74C30351" w:rsidR="000B2E42" w:rsidRDefault="000B2E42" w:rsidP="007407E3">
      <w:pPr>
        <w:ind w:left="0"/>
      </w:pPr>
      <w:r>
        <w:t>There were no General Assistance at this time.</w:t>
      </w:r>
    </w:p>
    <w:p w14:paraId="53D695EA" w14:textId="77777777" w:rsidR="00D30EE2" w:rsidRDefault="00D30EE2" w:rsidP="007407E3">
      <w:pPr>
        <w:ind w:left="0"/>
      </w:pPr>
    </w:p>
    <w:p w14:paraId="5148940D" w14:textId="77777777" w:rsidR="007407E3" w:rsidRDefault="007407E3" w:rsidP="007407E3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14:paraId="0C0C5D60" w14:textId="31F3A381" w:rsidR="00F10FE2" w:rsidRDefault="007407E3" w:rsidP="008151FA">
      <w:pPr>
        <w:ind w:left="0"/>
        <w:rPr>
          <w:bCs/>
        </w:rPr>
      </w:pPr>
      <w:r>
        <w:t xml:space="preserve">Moved </w:t>
      </w:r>
      <w:r w:rsidR="009A1332">
        <w:t>by</w:t>
      </w:r>
      <w:r w:rsidR="000B2E42">
        <w:t xml:space="preserve"> </w:t>
      </w:r>
      <w:r w:rsidR="0060457B">
        <w:t>Bulgrin</w:t>
      </w:r>
      <w:r w:rsidR="00D53CC2">
        <w:t xml:space="preserve">, </w:t>
      </w:r>
      <w:r>
        <w:t>seconded by</w:t>
      </w:r>
      <w:r w:rsidR="00D53CC2">
        <w:t xml:space="preserve"> </w:t>
      </w:r>
      <w:r w:rsidR="0060457B">
        <w:t>Sikes</w:t>
      </w:r>
      <w:r w:rsidR="00E86AED">
        <w:t>,</w:t>
      </w:r>
      <w:r w:rsidR="00E254D3">
        <w:t xml:space="preserve"> </w:t>
      </w:r>
      <w:r w:rsidR="00DB4B1E">
        <w:t xml:space="preserve">to </w:t>
      </w:r>
      <w:r>
        <w:t>approve the payroll</w:t>
      </w:r>
      <w:r w:rsidR="00132763">
        <w:t xml:space="preserve"> </w:t>
      </w:r>
      <w:r w:rsidR="009A33D9">
        <w:t xml:space="preserve">in the amount of $204,816.03 </w:t>
      </w:r>
      <w:r>
        <w:t>and vendor claims,</w:t>
      </w:r>
      <w:r w:rsidR="00B55E08">
        <w:t xml:space="preserve"> </w:t>
      </w:r>
      <w:r w:rsidR="00B9716A">
        <w:t>roll</w:t>
      </w:r>
      <w:r>
        <w:t xml:space="preserve"> call: yeas;</w:t>
      </w:r>
      <w:r w:rsidR="006532B2">
        <w:t xml:space="preserve"> Bulgrin, Sikes, Bamesberger, Grotz</w:t>
      </w:r>
      <w:r w:rsidR="009E149B">
        <w:t xml:space="preserve"> </w:t>
      </w:r>
      <w:r w:rsidR="00D53CC2">
        <w:t xml:space="preserve">and </w:t>
      </w:r>
      <w:r w:rsidR="008151FA">
        <w:t>Obermier</w:t>
      </w:r>
      <w:r w:rsidR="00D53CC2">
        <w:t xml:space="preserve">, nays none, </w:t>
      </w:r>
      <w:r>
        <w:t>motion carried</w:t>
      </w:r>
      <w:r w:rsidR="0053004D">
        <w:t>.</w:t>
      </w:r>
    </w:p>
    <w:p w14:paraId="505865C4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A44FA4D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AKRS-John Deere</w:t>
      </w:r>
      <w:r>
        <w:rPr>
          <w:bCs/>
        </w:rPr>
        <w:tab/>
        <w:t>Supplies</w:t>
      </w:r>
      <w:r>
        <w:rPr>
          <w:bCs/>
        </w:rPr>
        <w:tab/>
        <w:t>1,114.26</w:t>
      </w:r>
    </w:p>
    <w:p w14:paraId="73433D9A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911 Emer</w:t>
      </w:r>
      <w:r>
        <w:rPr>
          <w:bCs/>
        </w:rPr>
        <w:tab/>
        <w:t>Amazon Capital Services</w:t>
      </w:r>
      <w:r>
        <w:rPr>
          <w:bCs/>
        </w:rPr>
        <w:tab/>
        <w:t>Supplies</w:t>
      </w:r>
      <w:r>
        <w:rPr>
          <w:bCs/>
        </w:rPr>
        <w:tab/>
        <w:t>62.14</w:t>
      </w:r>
    </w:p>
    <w:p w14:paraId="759F30C8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911 Emer/E911</w:t>
      </w:r>
      <w:r>
        <w:rPr>
          <w:bCs/>
        </w:rPr>
        <w:tab/>
        <w:t>Apco</w:t>
      </w:r>
      <w:r>
        <w:rPr>
          <w:bCs/>
        </w:rPr>
        <w:tab/>
        <w:t>Supplies</w:t>
      </w:r>
      <w:r>
        <w:rPr>
          <w:bCs/>
        </w:rPr>
        <w:tab/>
        <w:t>17,000.00</w:t>
      </w:r>
    </w:p>
    <w:p w14:paraId="771F61F6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Black Hills Energy</w:t>
      </w:r>
      <w:r>
        <w:rPr>
          <w:bCs/>
        </w:rPr>
        <w:tab/>
        <w:t>Service</w:t>
      </w:r>
      <w:r>
        <w:rPr>
          <w:bCs/>
        </w:rPr>
        <w:tab/>
        <w:t>233.69</w:t>
      </w:r>
    </w:p>
    <w:p w14:paraId="09FE1D92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Blue Knight Security</w:t>
      </w:r>
      <w:r>
        <w:rPr>
          <w:bCs/>
        </w:rPr>
        <w:tab/>
        <w:t>Security</w:t>
      </w:r>
      <w:r>
        <w:rPr>
          <w:bCs/>
        </w:rPr>
        <w:tab/>
        <w:t>1,528.00</w:t>
      </w:r>
    </w:p>
    <w:p w14:paraId="74C11F9C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Bredenkamp, Patricia</w:t>
      </w:r>
      <w:r>
        <w:rPr>
          <w:bCs/>
        </w:rPr>
        <w:tab/>
        <w:t>Retirement</w:t>
      </w:r>
      <w:r>
        <w:rPr>
          <w:bCs/>
        </w:rPr>
        <w:tab/>
        <w:t>10.00</w:t>
      </w:r>
    </w:p>
    <w:p w14:paraId="2FE69F01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 xml:space="preserve">Bryan Heart </w:t>
      </w:r>
      <w:r>
        <w:rPr>
          <w:bCs/>
        </w:rPr>
        <w:tab/>
        <w:t>Medical</w:t>
      </w:r>
      <w:r>
        <w:rPr>
          <w:bCs/>
        </w:rPr>
        <w:tab/>
        <w:t>1,165.00</w:t>
      </w:r>
    </w:p>
    <w:p w14:paraId="3D6EC29A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Bryan Medical Center</w:t>
      </w:r>
      <w:r>
        <w:rPr>
          <w:bCs/>
        </w:rPr>
        <w:tab/>
        <w:t>Medical</w:t>
      </w:r>
      <w:r>
        <w:rPr>
          <w:bCs/>
        </w:rPr>
        <w:tab/>
        <w:t>33,395.90</w:t>
      </w:r>
    </w:p>
    <w:p w14:paraId="5D2C7498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 Emer</w:t>
      </w:r>
      <w:r>
        <w:rPr>
          <w:bCs/>
        </w:rPr>
        <w:tab/>
        <w:t>Capital Business Systems</w:t>
      </w:r>
      <w:r>
        <w:rPr>
          <w:bCs/>
        </w:rPr>
        <w:tab/>
        <w:t>Office Equipment</w:t>
      </w:r>
      <w:r>
        <w:rPr>
          <w:bCs/>
        </w:rPr>
        <w:tab/>
        <w:t>632.54</w:t>
      </w:r>
    </w:p>
    <w:p w14:paraId="0D81E594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 Emer</w:t>
      </w:r>
      <w:r>
        <w:rPr>
          <w:bCs/>
        </w:rPr>
        <w:tab/>
        <w:t>Charter Communications</w:t>
      </w:r>
      <w:r>
        <w:rPr>
          <w:bCs/>
        </w:rPr>
        <w:tab/>
        <w:t>Service</w:t>
      </w:r>
      <w:r>
        <w:rPr>
          <w:bCs/>
        </w:rPr>
        <w:tab/>
        <w:t>2,527.41</w:t>
      </w:r>
    </w:p>
    <w:p w14:paraId="4B5129FE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Clerk of the District Court</w:t>
      </w:r>
      <w:r>
        <w:rPr>
          <w:bCs/>
        </w:rPr>
        <w:tab/>
        <w:t>Court Cost</w:t>
      </w:r>
      <w:r>
        <w:rPr>
          <w:bCs/>
        </w:rPr>
        <w:tab/>
        <w:t>128.00</w:t>
      </w:r>
    </w:p>
    <w:p w14:paraId="03C4DD34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Clinch Law Firm</w:t>
      </w:r>
      <w:r>
        <w:rPr>
          <w:bCs/>
        </w:rPr>
        <w:tab/>
        <w:t>Court Cost</w:t>
      </w:r>
      <w:r>
        <w:rPr>
          <w:bCs/>
        </w:rPr>
        <w:tab/>
        <w:t>769.50</w:t>
      </w:r>
    </w:p>
    <w:p w14:paraId="3266C4E5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Cobb, Norm</w:t>
      </w:r>
      <w:r>
        <w:rPr>
          <w:bCs/>
        </w:rPr>
        <w:tab/>
        <w:t>Service</w:t>
      </w:r>
      <w:r>
        <w:rPr>
          <w:bCs/>
        </w:rPr>
        <w:tab/>
        <w:t>919.00</w:t>
      </w:r>
    </w:p>
    <w:p w14:paraId="2B9C5717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Colonial Research</w:t>
      </w:r>
      <w:r>
        <w:rPr>
          <w:bCs/>
        </w:rPr>
        <w:tab/>
        <w:t>Supplies</w:t>
      </w:r>
      <w:r>
        <w:rPr>
          <w:bCs/>
        </w:rPr>
        <w:tab/>
        <w:t>198.86</w:t>
      </w:r>
    </w:p>
    <w:p w14:paraId="27C5D54A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Columbus Community Hospital</w:t>
      </w:r>
      <w:r>
        <w:rPr>
          <w:bCs/>
        </w:rPr>
        <w:tab/>
        <w:t>Medical</w:t>
      </w:r>
      <w:r>
        <w:rPr>
          <w:bCs/>
        </w:rPr>
        <w:tab/>
        <w:t>9,832.61</w:t>
      </w:r>
    </w:p>
    <w:p w14:paraId="6B9439BE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Cuda, Sharon</w:t>
      </w:r>
      <w:r>
        <w:rPr>
          <w:bCs/>
        </w:rPr>
        <w:tab/>
        <w:t>Retirement</w:t>
      </w:r>
      <w:r>
        <w:rPr>
          <w:bCs/>
        </w:rPr>
        <w:tab/>
        <w:t>10.00</w:t>
      </w:r>
    </w:p>
    <w:p w14:paraId="30782144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Culligan</w:t>
      </w:r>
      <w:r>
        <w:rPr>
          <w:bCs/>
        </w:rPr>
        <w:tab/>
        <w:t>Supplies</w:t>
      </w:r>
      <w:r>
        <w:rPr>
          <w:bCs/>
        </w:rPr>
        <w:tab/>
        <w:t>90.00</w:t>
      </w:r>
    </w:p>
    <w:p w14:paraId="0BA0EF45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Eakes</w:t>
      </w:r>
      <w:r>
        <w:rPr>
          <w:bCs/>
        </w:rPr>
        <w:tab/>
        <w:t>Supplies</w:t>
      </w:r>
      <w:r>
        <w:rPr>
          <w:bCs/>
        </w:rPr>
        <w:tab/>
        <w:t>729.72</w:t>
      </w:r>
    </w:p>
    <w:p w14:paraId="3807DB12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Eyecare Assoc.</w:t>
      </w:r>
      <w:r>
        <w:rPr>
          <w:bCs/>
        </w:rPr>
        <w:tab/>
        <w:t>Medical</w:t>
      </w:r>
      <w:r>
        <w:rPr>
          <w:bCs/>
        </w:rPr>
        <w:tab/>
        <w:t>244.00</w:t>
      </w:r>
    </w:p>
    <w:p w14:paraId="206C1370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Fastenal</w:t>
      </w:r>
      <w:r>
        <w:rPr>
          <w:bCs/>
        </w:rPr>
        <w:tab/>
        <w:t>Materials</w:t>
      </w:r>
      <w:r>
        <w:rPr>
          <w:bCs/>
        </w:rPr>
        <w:tab/>
        <w:t>80.30</w:t>
      </w:r>
    </w:p>
    <w:p w14:paraId="6D32779E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Fillman Law Offices</w:t>
      </w:r>
      <w:r>
        <w:rPr>
          <w:bCs/>
        </w:rPr>
        <w:tab/>
        <w:t>Court Cost</w:t>
      </w:r>
      <w:r>
        <w:rPr>
          <w:bCs/>
        </w:rPr>
        <w:tab/>
        <w:t>1,159.00</w:t>
      </w:r>
    </w:p>
    <w:p w14:paraId="4423D0A0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Friend Truck Equipment</w:t>
      </w:r>
      <w:r>
        <w:rPr>
          <w:bCs/>
        </w:rPr>
        <w:tab/>
        <w:t>Parts</w:t>
      </w:r>
      <w:r>
        <w:rPr>
          <w:bCs/>
        </w:rPr>
        <w:tab/>
        <w:t>108.50</w:t>
      </w:r>
    </w:p>
    <w:p w14:paraId="2D075714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Galls</w:t>
      </w:r>
      <w:r>
        <w:rPr>
          <w:bCs/>
        </w:rPr>
        <w:tab/>
        <w:t>Supplies</w:t>
      </w:r>
      <w:r>
        <w:rPr>
          <w:bCs/>
        </w:rPr>
        <w:tab/>
        <w:t>129.10</w:t>
      </w:r>
    </w:p>
    <w:p w14:paraId="0DA462A6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Global Tech</w:t>
      </w:r>
      <w:r>
        <w:rPr>
          <w:bCs/>
        </w:rPr>
        <w:tab/>
        <w:t>Service</w:t>
      </w:r>
      <w:r>
        <w:rPr>
          <w:bCs/>
        </w:rPr>
        <w:tab/>
        <w:t>879.99</w:t>
      </w:r>
    </w:p>
    <w:p w14:paraId="76693F9C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Great Plains Pest Management</w:t>
      </w:r>
      <w:r>
        <w:rPr>
          <w:bCs/>
        </w:rPr>
        <w:tab/>
        <w:t>Service</w:t>
      </w:r>
      <w:r>
        <w:rPr>
          <w:bCs/>
        </w:rPr>
        <w:tab/>
        <w:t>306.00</w:t>
      </w:r>
    </w:p>
    <w:p w14:paraId="3EBA448D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Greckel Construction</w:t>
      </w:r>
      <w:r>
        <w:rPr>
          <w:bCs/>
        </w:rPr>
        <w:tab/>
        <w:t>Rock</w:t>
      </w:r>
      <w:r>
        <w:rPr>
          <w:bCs/>
        </w:rPr>
        <w:tab/>
        <w:t>1,474.53</w:t>
      </w:r>
    </w:p>
    <w:p w14:paraId="0AE498E3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Hamilton County Sheriff</w:t>
      </w:r>
      <w:r>
        <w:rPr>
          <w:bCs/>
        </w:rPr>
        <w:tab/>
        <w:t>Inmate Housing</w:t>
      </w:r>
      <w:r>
        <w:rPr>
          <w:bCs/>
        </w:rPr>
        <w:tab/>
        <w:t>1,950.00</w:t>
      </w:r>
    </w:p>
    <w:p w14:paraId="7EC9F0C3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Fed Drug </w:t>
      </w:r>
      <w:r>
        <w:rPr>
          <w:bCs/>
        </w:rPr>
        <w:tab/>
        <w:t>Holosun Technologies</w:t>
      </w:r>
      <w:r>
        <w:rPr>
          <w:bCs/>
        </w:rPr>
        <w:tab/>
        <w:t>Misc.</w:t>
      </w:r>
      <w:r>
        <w:rPr>
          <w:bCs/>
        </w:rPr>
        <w:tab/>
        <w:t>3,272.68</w:t>
      </w:r>
    </w:p>
    <w:p w14:paraId="242660CD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Home Depot</w:t>
      </w:r>
      <w:r>
        <w:rPr>
          <w:bCs/>
        </w:rPr>
        <w:tab/>
        <w:t>Supplies</w:t>
      </w:r>
      <w:r>
        <w:rPr>
          <w:bCs/>
        </w:rPr>
        <w:tab/>
        <w:t>562.77</w:t>
      </w:r>
    </w:p>
    <w:p w14:paraId="6F5C6AF7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Hometown Leasing</w:t>
      </w:r>
      <w:r>
        <w:rPr>
          <w:bCs/>
        </w:rPr>
        <w:tab/>
        <w:t>Office Equipment</w:t>
      </w:r>
      <w:r>
        <w:rPr>
          <w:bCs/>
        </w:rPr>
        <w:tab/>
        <w:t>333.33</w:t>
      </w:r>
    </w:p>
    <w:p w14:paraId="47808568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Inpatient Physician Assoc.</w:t>
      </w:r>
      <w:r>
        <w:rPr>
          <w:bCs/>
        </w:rPr>
        <w:tab/>
        <w:t>Medical</w:t>
      </w:r>
      <w:r>
        <w:rPr>
          <w:bCs/>
        </w:rPr>
        <w:tab/>
        <w:t>311.00</w:t>
      </w:r>
    </w:p>
    <w:p w14:paraId="288AD467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J &amp; A Traffic Products</w:t>
      </w:r>
      <w:r>
        <w:rPr>
          <w:bCs/>
        </w:rPr>
        <w:tab/>
        <w:t>Supplies</w:t>
      </w:r>
      <w:r>
        <w:rPr>
          <w:bCs/>
        </w:rPr>
        <w:tab/>
        <w:t>4,988.75</w:t>
      </w:r>
    </w:p>
    <w:p w14:paraId="7103434A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Jackson Services</w:t>
      </w:r>
      <w:r>
        <w:rPr>
          <w:bCs/>
        </w:rPr>
        <w:tab/>
        <w:t>Service</w:t>
      </w:r>
      <w:r>
        <w:rPr>
          <w:bCs/>
        </w:rPr>
        <w:tab/>
        <w:t>72.45</w:t>
      </w:r>
    </w:p>
    <w:p w14:paraId="25395FDA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Johnson Enterprises</w:t>
      </w:r>
      <w:r>
        <w:rPr>
          <w:bCs/>
        </w:rPr>
        <w:tab/>
        <w:t>Gravel</w:t>
      </w:r>
      <w:r>
        <w:rPr>
          <w:bCs/>
        </w:rPr>
        <w:tab/>
        <w:t>22,134.39</w:t>
      </w:r>
    </w:p>
    <w:p w14:paraId="251EEC50" w14:textId="10D2365E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</w:r>
      <w:r w:rsidR="009A4454">
        <w:rPr>
          <w:bCs/>
        </w:rPr>
        <w:t>Kopcho’s</w:t>
      </w:r>
      <w:r>
        <w:rPr>
          <w:bCs/>
        </w:rPr>
        <w:t xml:space="preserve"> Sanitation</w:t>
      </w:r>
      <w:r>
        <w:rPr>
          <w:bCs/>
        </w:rPr>
        <w:tab/>
        <w:t>Service</w:t>
      </w:r>
      <w:r>
        <w:rPr>
          <w:bCs/>
        </w:rPr>
        <w:tab/>
        <w:t>64.00</w:t>
      </w:r>
    </w:p>
    <w:p w14:paraId="2E5C82CB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Lincoln Journal Star</w:t>
      </w:r>
      <w:r>
        <w:rPr>
          <w:bCs/>
        </w:rPr>
        <w:tab/>
        <w:t>Publishing</w:t>
      </w:r>
      <w:r>
        <w:rPr>
          <w:bCs/>
        </w:rPr>
        <w:tab/>
        <w:t>739.77</w:t>
      </w:r>
    </w:p>
    <w:p w14:paraId="2E127565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Mac Tools</w:t>
      </w:r>
      <w:r>
        <w:rPr>
          <w:bCs/>
        </w:rPr>
        <w:tab/>
        <w:t>Supplies</w:t>
      </w:r>
      <w:r>
        <w:rPr>
          <w:bCs/>
        </w:rPr>
        <w:tab/>
        <w:t>45.99</w:t>
      </w:r>
    </w:p>
    <w:p w14:paraId="152E80C1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HWY Allo</w:t>
      </w:r>
      <w:r>
        <w:rPr>
          <w:bCs/>
        </w:rPr>
        <w:tab/>
        <w:t>Mainelli Wagner &amp; Assoc</w:t>
      </w:r>
      <w:r>
        <w:rPr>
          <w:bCs/>
        </w:rPr>
        <w:tab/>
        <w:t>Misc.</w:t>
      </w:r>
      <w:r>
        <w:rPr>
          <w:bCs/>
        </w:rPr>
        <w:tab/>
        <w:t>13,420.00</w:t>
      </w:r>
    </w:p>
    <w:p w14:paraId="340E3685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Marks</w:t>
      </w:r>
      <w:r>
        <w:rPr>
          <w:bCs/>
        </w:rPr>
        <w:tab/>
        <w:t>Supplies</w:t>
      </w:r>
      <w:r>
        <w:rPr>
          <w:bCs/>
        </w:rPr>
        <w:tab/>
        <w:t>314.26</w:t>
      </w:r>
    </w:p>
    <w:p w14:paraId="204E4DF5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Mid-American Benefits</w:t>
      </w:r>
      <w:r>
        <w:rPr>
          <w:bCs/>
        </w:rPr>
        <w:tab/>
        <w:t>Misc.</w:t>
      </w:r>
      <w:r>
        <w:rPr>
          <w:bCs/>
        </w:rPr>
        <w:tab/>
        <w:t>516.50</w:t>
      </w:r>
    </w:p>
    <w:p w14:paraId="771167F9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Midwest Petroleum Equipment</w:t>
      </w:r>
      <w:r>
        <w:rPr>
          <w:bCs/>
        </w:rPr>
        <w:tab/>
        <w:t>Service</w:t>
      </w:r>
      <w:r>
        <w:rPr>
          <w:bCs/>
        </w:rPr>
        <w:tab/>
        <w:t>2,066.64</w:t>
      </w:r>
    </w:p>
    <w:p w14:paraId="71CEAF98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MIPS</w:t>
      </w:r>
      <w:r>
        <w:rPr>
          <w:bCs/>
        </w:rPr>
        <w:tab/>
        <w:t>Misc.</w:t>
      </w:r>
      <w:r>
        <w:rPr>
          <w:bCs/>
        </w:rPr>
        <w:tab/>
        <w:t>2,294.15</w:t>
      </w:r>
    </w:p>
    <w:p w14:paraId="2133490A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MMC Mechanical Contractors</w:t>
      </w:r>
      <w:r>
        <w:rPr>
          <w:bCs/>
        </w:rPr>
        <w:tab/>
        <w:t>Maintenance</w:t>
      </w:r>
      <w:r>
        <w:rPr>
          <w:bCs/>
        </w:rPr>
        <w:tab/>
        <w:t>2,653.25</w:t>
      </w:r>
    </w:p>
    <w:p w14:paraId="4785D0FC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Ne Door &amp; Window</w:t>
      </w:r>
      <w:r>
        <w:rPr>
          <w:bCs/>
        </w:rPr>
        <w:tab/>
        <w:t>Parts/Labor</w:t>
      </w:r>
      <w:r>
        <w:rPr>
          <w:bCs/>
        </w:rPr>
        <w:tab/>
        <w:t>60.00</w:t>
      </w:r>
    </w:p>
    <w:p w14:paraId="73AF30E8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Ne Language Services</w:t>
      </w:r>
      <w:r>
        <w:rPr>
          <w:bCs/>
        </w:rPr>
        <w:tab/>
        <w:t>Court Cost</w:t>
      </w:r>
      <w:r>
        <w:rPr>
          <w:bCs/>
        </w:rPr>
        <w:tab/>
        <w:t>50.00</w:t>
      </w:r>
    </w:p>
    <w:p w14:paraId="22F41A8F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NPPD</w:t>
      </w:r>
      <w:r>
        <w:rPr>
          <w:bCs/>
        </w:rPr>
        <w:tab/>
        <w:t>Electricity</w:t>
      </w:r>
      <w:r>
        <w:rPr>
          <w:bCs/>
        </w:rPr>
        <w:tab/>
        <w:t>5,434.86</w:t>
      </w:r>
    </w:p>
    <w:p w14:paraId="09ABB78B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North Centra Radiology</w:t>
      </w:r>
      <w:r>
        <w:rPr>
          <w:bCs/>
        </w:rPr>
        <w:tab/>
        <w:t>Medical</w:t>
      </w:r>
      <w:r>
        <w:rPr>
          <w:bCs/>
        </w:rPr>
        <w:tab/>
        <w:t>66.24</w:t>
      </w:r>
    </w:p>
    <w:p w14:paraId="1BAD0FF0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 Emer</w:t>
      </w:r>
      <w:r>
        <w:rPr>
          <w:bCs/>
        </w:rPr>
        <w:tab/>
        <w:t>North Printing &amp; Office Supply</w:t>
      </w:r>
      <w:r>
        <w:rPr>
          <w:bCs/>
        </w:rPr>
        <w:tab/>
        <w:t>Supplies</w:t>
      </w:r>
      <w:r>
        <w:rPr>
          <w:bCs/>
        </w:rPr>
        <w:tab/>
        <w:t>698.88</w:t>
      </w:r>
    </w:p>
    <w:p w14:paraId="594925C1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 Emer</w:t>
      </w:r>
      <w:r>
        <w:rPr>
          <w:bCs/>
        </w:rPr>
        <w:tab/>
        <w:t>Northland Business Systems</w:t>
      </w:r>
      <w:r>
        <w:rPr>
          <w:bCs/>
        </w:rPr>
        <w:tab/>
        <w:t>Maintenance</w:t>
      </w:r>
      <w:r>
        <w:rPr>
          <w:bCs/>
        </w:rPr>
        <w:tab/>
        <w:t>2,533.75</w:t>
      </w:r>
    </w:p>
    <w:p w14:paraId="663A4676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HWY Allo</w:t>
      </w:r>
      <w:r>
        <w:rPr>
          <w:bCs/>
        </w:rPr>
        <w:tab/>
        <w:t>Oak Creek Engineering</w:t>
      </w:r>
      <w:r>
        <w:rPr>
          <w:bCs/>
        </w:rPr>
        <w:tab/>
        <w:t>Misc.</w:t>
      </w:r>
      <w:r>
        <w:rPr>
          <w:bCs/>
        </w:rPr>
        <w:tab/>
        <w:t>12,100.00</w:t>
      </w:r>
    </w:p>
    <w:p w14:paraId="64AE058A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Pavelka Truck &amp; Trailor</w:t>
      </w:r>
      <w:r>
        <w:rPr>
          <w:bCs/>
        </w:rPr>
        <w:tab/>
        <w:t>Parts/Labor</w:t>
      </w:r>
      <w:r>
        <w:rPr>
          <w:bCs/>
        </w:rPr>
        <w:tab/>
        <w:t>2,499.71</w:t>
      </w:r>
    </w:p>
    <w:p w14:paraId="031775D3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Penners Tire &amp; Auto</w:t>
      </w:r>
      <w:r>
        <w:rPr>
          <w:bCs/>
        </w:rPr>
        <w:tab/>
        <w:t>Parts/Labor</w:t>
      </w:r>
      <w:r>
        <w:rPr>
          <w:bCs/>
        </w:rPr>
        <w:tab/>
        <w:t>446.78</w:t>
      </w:r>
    </w:p>
    <w:p w14:paraId="360FC857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Perennial Public Power</w:t>
      </w:r>
      <w:r>
        <w:rPr>
          <w:bCs/>
        </w:rPr>
        <w:tab/>
        <w:t>Electricity</w:t>
      </w:r>
      <w:r>
        <w:rPr>
          <w:bCs/>
        </w:rPr>
        <w:tab/>
        <w:t>272.65</w:t>
      </w:r>
    </w:p>
    <w:p w14:paraId="16857D4A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Power Service</w:t>
      </w:r>
      <w:r>
        <w:rPr>
          <w:bCs/>
        </w:rPr>
        <w:tab/>
        <w:t>Supplies</w:t>
      </w:r>
      <w:r>
        <w:rPr>
          <w:bCs/>
        </w:rPr>
        <w:tab/>
        <w:t>25.00</w:t>
      </w:r>
    </w:p>
    <w:p w14:paraId="1A243589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Gen/Road/911</w:t>
      </w:r>
      <w:r>
        <w:rPr>
          <w:bCs/>
        </w:rPr>
        <w:tab/>
        <w:t>Quadiant Finance</w:t>
      </w:r>
      <w:r>
        <w:rPr>
          <w:bCs/>
        </w:rPr>
        <w:tab/>
        <w:t>Postage</w:t>
      </w:r>
      <w:r>
        <w:rPr>
          <w:bCs/>
        </w:rPr>
        <w:tab/>
        <w:t>1,926.00</w:t>
      </w:r>
    </w:p>
    <w:p w14:paraId="7A267E57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Radiology Associates</w:t>
      </w:r>
      <w:r>
        <w:rPr>
          <w:bCs/>
        </w:rPr>
        <w:tab/>
        <w:t>Medical</w:t>
      </w:r>
      <w:r>
        <w:rPr>
          <w:bCs/>
        </w:rPr>
        <w:tab/>
        <w:t>92.00</w:t>
      </w:r>
    </w:p>
    <w:p w14:paraId="31C9CAF0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Reetz, Melvin</w:t>
      </w:r>
      <w:r>
        <w:rPr>
          <w:bCs/>
        </w:rPr>
        <w:tab/>
        <w:t>Retirement</w:t>
      </w:r>
      <w:r>
        <w:rPr>
          <w:bCs/>
        </w:rPr>
        <w:tab/>
        <w:t>12.00</w:t>
      </w:r>
    </w:p>
    <w:p w14:paraId="257B326E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Sahling Kenworth</w:t>
      </w:r>
      <w:r>
        <w:rPr>
          <w:bCs/>
        </w:rPr>
        <w:tab/>
        <w:t>Parts/Labor</w:t>
      </w:r>
      <w:r>
        <w:rPr>
          <w:bCs/>
        </w:rPr>
        <w:tab/>
        <w:t>2,425.28</w:t>
      </w:r>
    </w:p>
    <w:p w14:paraId="024A6641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</w:t>
      </w:r>
      <w:r>
        <w:rPr>
          <w:bCs/>
        </w:rPr>
        <w:tab/>
        <w:t>State of Ne</w:t>
      </w:r>
      <w:r>
        <w:rPr>
          <w:bCs/>
        </w:rPr>
        <w:tab/>
        <w:t>Misc.</w:t>
      </w:r>
      <w:r>
        <w:rPr>
          <w:bCs/>
        </w:rPr>
        <w:tab/>
        <w:t>11,381.49</w:t>
      </w:r>
    </w:p>
    <w:p w14:paraId="7B41793E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Steckly &amp; Sons</w:t>
      </w:r>
      <w:r>
        <w:rPr>
          <w:bCs/>
        </w:rPr>
        <w:tab/>
        <w:t>Misc.</w:t>
      </w:r>
      <w:r>
        <w:rPr>
          <w:bCs/>
        </w:rPr>
        <w:tab/>
        <w:t>332.75</w:t>
      </w:r>
    </w:p>
    <w:p w14:paraId="19D5311F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Swanson, Barb</w:t>
      </w:r>
      <w:r>
        <w:rPr>
          <w:bCs/>
        </w:rPr>
        <w:tab/>
        <w:t>Misc.</w:t>
      </w:r>
      <w:r>
        <w:rPr>
          <w:bCs/>
        </w:rPr>
        <w:tab/>
        <w:t>460.13</w:t>
      </w:r>
    </w:p>
    <w:p w14:paraId="22CA248A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 xml:space="preserve">Sysco </w:t>
      </w:r>
      <w:r>
        <w:rPr>
          <w:bCs/>
        </w:rPr>
        <w:tab/>
        <w:t>Supplies</w:t>
      </w:r>
      <w:r>
        <w:rPr>
          <w:bCs/>
        </w:rPr>
        <w:tab/>
        <w:t>723.55</w:t>
      </w:r>
    </w:p>
    <w:p w14:paraId="3FE89767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Thomson Reuters</w:t>
      </w:r>
      <w:r>
        <w:rPr>
          <w:bCs/>
        </w:rPr>
        <w:tab/>
        <w:t>Misc.</w:t>
      </w:r>
      <w:r>
        <w:rPr>
          <w:bCs/>
        </w:rPr>
        <w:tab/>
        <w:t>1,130.18</w:t>
      </w:r>
    </w:p>
    <w:p w14:paraId="59051904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TK Elevator</w:t>
      </w:r>
      <w:r>
        <w:rPr>
          <w:bCs/>
        </w:rPr>
        <w:tab/>
        <w:t>Maintenance</w:t>
      </w:r>
      <w:r>
        <w:rPr>
          <w:bCs/>
        </w:rPr>
        <w:tab/>
        <w:t>391.15</w:t>
      </w:r>
    </w:p>
    <w:p w14:paraId="339D9D0C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US Foods</w:t>
      </w:r>
      <w:r>
        <w:rPr>
          <w:bCs/>
        </w:rPr>
        <w:tab/>
        <w:t>Supplies</w:t>
      </w:r>
      <w:r>
        <w:rPr>
          <w:bCs/>
        </w:rPr>
        <w:tab/>
        <w:t>1,014.16</w:t>
      </w:r>
    </w:p>
    <w:p w14:paraId="409EB318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Verizon</w:t>
      </w:r>
      <w:r>
        <w:rPr>
          <w:bCs/>
        </w:rPr>
        <w:tab/>
        <w:t>Telephone Service</w:t>
      </w:r>
      <w:r>
        <w:rPr>
          <w:bCs/>
        </w:rPr>
        <w:tab/>
        <w:t>394.35</w:t>
      </w:r>
    </w:p>
    <w:p w14:paraId="2349827A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Vets Aid</w:t>
      </w:r>
      <w:r>
        <w:rPr>
          <w:bCs/>
        </w:rPr>
        <w:tab/>
        <w:t>Veterans Service Office</w:t>
      </w:r>
      <w:r>
        <w:rPr>
          <w:bCs/>
        </w:rPr>
        <w:tab/>
        <w:t>Misc.</w:t>
      </w:r>
      <w:r>
        <w:rPr>
          <w:bCs/>
        </w:rPr>
        <w:tab/>
        <w:t>1,000.00</w:t>
      </w:r>
    </w:p>
    <w:p w14:paraId="561F453B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Village of McCool</w:t>
      </w:r>
      <w:r>
        <w:rPr>
          <w:bCs/>
        </w:rPr>
        <w:tab/>
        <w:t>Misc.</w:t>
      </w:r>
      <w:r>
        <w:rPr>
          <w:bCs/>
        </w:rPr>
        <w:tab/>
        <w:t>52.25</w:t>
      </w:r>
    </w:p>
    <w:p w14:paraId="08AFCA25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Vontz Paving</w:t>
      </w:r>
      <w:r>
        <w:rPr>
          <w:bCs/>
        </w:rPr>
        <w:tab/>
        <w:t>Gravel</w:t>
      </w:r>
      <w:r>
        <w:rPr>
          <w:bCs/>
        </w:rPr>
        <w:tab/>
        <w:t>35,542.50</w:t>
      </w:r>
    </w:p>
    <w:p w14:paraId="5AEA9B85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Wessling, J Brian</w:t>
      </w:r>
      <w:r>
        <w:rPr>
          <w:bCs/>
        </w:rPr>
        <w:tab/>
        <w:t>Medical</w:t>
      </w:r>
      <w:r>
        <w:rPr>
          <w:bCs/>
        </w:rPr>
        <w:tab/>
        <w:t>464.00</w:t>
      </w:r>
    </w:p>
    <w:p w14:paraId="755D325A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Gen/Road/911</w:t>
      </w:r>
      <w:r>
        <w:rPr>
          <w:bCs/>
        </w:rPr>
        <w:tab/>
        <w:t>Windstream Communications</w:t>
      </w:r>
      <w:r>
        <w:rPr>
          <w:bCs/>
        </w:rPr>
        <w:tab/>
        <w:t>Service</w:t>
      </w:r>
      <w:r>
        <w:rPr>
          <w:bCs/>
        </w:rPr>
        <w:tab/>
        <w:t>2,713.20</w:t>
      </w:r>
    </w:p>
    <w:p w14:paraId="13619C43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Wythers Law</w:t>
      </w:r>
      <w:r>
        <w:rPr>
          <w:bCs/>
        </w:rPr>
        <w:tab/>
        <w:t>Court Cost</w:t>
      </w:r>
      <w:r>
        <w:rPr>
          <w:bCs/>
        </w:rPr>
        <w:tab/>
        <w:t>589.00</w:t>
      </w:r>
    </w:p>
    <w:p w14:paraId="22B469AB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York Ace Hardware</w:t>
      </w:r>
      <w:r>
        <w:rPr>
          <w:bCs/>
        </w:rPr>
        <w:tab/>
        <w:t>Supplies</w:t>
      </w:r>
      <w:r>
        <w:rPr>
          <w:bCs/>
        </w:rPr>
        <w:tab/>
        <w:t>285.08</w:t>
      </w:r>
    </w:p>
    <w:p w14:paraId="7E4688DA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Animal Clinic</w:t>
      </w:r>
      <w:r>
        <w:rPr>
          <w:bCs/>
        </w:rPr>
        <w:tab/>
        <w:t>Misc.</w:t>
      </w:r>
      <w:r>
        <w:rPr>
          <w:bCs/>
        </w:rPr>
        <w:tab/>
        <w:t>106.42</w:t>
      </w:r>
    </w:p>
    <w:p w14:paraId="72FD1B30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Area on Age</w:t>
      </w:r>
      <w:r>
        <w:rPr>
          <w:bCs/>
        </w:rPr>
        <w:tab/>
        <w:t>York Area Senior Center</w:t>
      </w:r>
      <w:r>
        <w:rPr>
          <w:bCs/>
        </w:rPr>
        <w:tab/>
        <w:t>Contribution</w:t>
      </w:r>
      <w:r>
        <w:rPr>
          <w:bCs/>
        </w:rPr>
        <w:tab/>
        <w:t>280.00</w:t>
      </w:r>
    </w:p>
    <w:p w14:paraId="7308F459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Gen/Area </w:t>
      </w:r>
      <w:r>
        <w:rPr>
          <w:bCs/>
        </w:rPr>
        <w:tab/>
        <w:t>York County Clerk- Petty Cash</w:t>
      </w:r>
      <w:r>
        <w:rPr>
          <w:bCs/>
        </w:rPr>
        <w:tab/>
        <w:t>Misc.</w:t>
      </w:r>
      <w:r>
        <w:rPr>
          <w:bCs/>
        </w:rPr>
        <w:tab/>
        <w:t>702.49</w:t>
      </w:r>
    </w:p>
    <w:p w14:paraId="3992FA89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Highway</w:t>
      </w:r>
      <w:r>
        <w:rPr>
          <w:bCs/>
        </w:rPr>
        <w:tab/>
        <w:t>Misc.</w:t>
      </w:r>
      <w:r>
        <w:rPr>
          <w:bCs/>
        </w:rPr>
        <w:tab/>
        <w:t>91.42</w:t>
      </w:r>
    </w:p>
    <w:p w14:paraId="56A22B84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Sheriff</w:t>
      </w:r>
      <w:r>
        <w:rPr>
          <w:bCs/>
        </w:rPr>
        <w:tab/>
        <w:t>Court Cost</w:t>
      </w:r>
      <w:r>
        <w:rPr>
          <w:bCs/>
        </w:rPr>
        <w:tab/>
        <w:t>181.00</w:t>
      </w:r>
    </w:p>
    <w:p w14:paraId="266C4750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Treasurer</w:t>
      </w:r>
      <w:r>
        <w:rPr>
          <w:bCs/>
        </w:rPr>
        <w:tab/>
        <w:t>Misc.</w:t>
      </w:r>
      <w:r>
        <w:rPr>
          <w:bCs/>
        </w:rPr>
        <w:tab/>
        <w:t>232,796.42</w:t>
      </w:r>
    </w:p>
    <w:p w14:paraId="22F8922B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General Hospital</w:t>
      </w:r>
      <w:r>
        <w:rPr>
          <w:bCs/>
        </w:rPr>
        <w:tab/>
        <w:t>Medical</w:t>
      </w:r>
      <w:r>
        <w:rPr>
          <w:bCs/>
        </w:rPr>
        <w:tab/>
        <w:t>4,051.45</w:t>
      </w:r>
    </w:p>
    <w:p w14:paraId="350C47C0" w14:textId="77777777" w:rsidR="0086631A" w:rsidRDefault="0086631A" w:rsidP="008663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</w:p>
    <w:p w14:paraId="00BEF819" w14:textId="77777777" w:rsidR="000D543E" w:rsidRDefault="000D543E" w:rsidP="00F72B82">
      <w:pPr>
        <w:ind w:left="0"/>
      </w:pPr>
    </w:p>
    <w:p w14:paraId="42F9210A" w14:textId="77777777" w:rsidR="00485566" w:rsidRDefault="00485566" w:rsidP="00485566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14:paraId="6A754A68" w14:textId="559AFE6B" w:rsidR="00485566" w:rsidRDefault="00485566" w:rsidP="00485566">
      <w:pPr>
        <w:ind w:left="0"/>
      </w:pPr>
      <w:r>
        <w:t>There were no Interfund Transfers at this time.</w:t>
      </w:r>
    </w:p>
    <w:p w14:paraId="361F379F" w14:textId="66A5A60D" w:rsidR="008F7CDC" w:rsidRDefault="008F7CDC" w:rsidP="00485566">
      <w:pPr>
        <w:ind w:left="0"/>
      </w:pPr>
    </w:p>
    <w:p w14:paraId="7BE03203" w14:textId="45ED5981" w:rsidR="008F7CDC" w:rsidRDefault="008F7CDC" w:rsidP="00485566">
      <w:pPr>
        <w:ind w:left="0"/>
      </w:pPr>
      <w:r>
        <w:t>Matt Kasik, with Region V Services, met with the Board with his annual report.</w:t>
      </w:r>
    </w:p>
    <w:p w14:paraId="3D8F758B" w14:textId="439D1A81" w:rsidR="006532B2" w:rsidRDefault="006532B2" w:rsidP="00485566">
      <w:pPr>
        <w:ind w:left="0"/>
      </w:pPr>
    </w:p>
    <w:p w14:paraId="7D0EABDD" w14:textId="223070B1" w:rsidR="006532B2" w:rsidRDefault="006532B2" w:rsidP="00485566">
      <w:pPr>
        <w:ind w:left="0"/>
      </w:pPr>
      <w:bookmarkStart w:id="0" w:name="_Hlk113377177"/>
      <w:r>
        <w:t>Moved by Grotz, seconded by Bulgrin</w:t>
      </w:r>
      <w:r w:rsidR="00513430">
        <w:t>,</w:t>
      </w:r>
      <w:r>
        <w:t xml:space="preserve"> to postpone Discuss and Act on County Assessors Office, until next board meeting September 20, and to get clarification from the </w:t>
      </w:r>
      <w:r w:rsidR="00513430">
        <w:t>C</w:t>
      </w:r>
      <w:r>
        <w:t xml:space="preserve">ounty </w:t>
      </w:r>
      <w:r w:rsidR="00513430">
        <w:t>A</w:t>
      </w:r>
      <w:r>
        <w:t>ttorney</w:t>
      </w:r>
      <w:r w:rsidR="00183E52">
        <w:t xml:space="preserve"> on the appointment of the County Assessor</w:t>
      </w:r>
      <w:r>
        <w:t xml:space="preserve"> and to get a contract </w:t>
      </w:r>
      <w:r w:rsidR="00183E52">
        <w:t>written up for the new appointed County Assessor, roll</w:t>
      </w:r>
      <w:r>
        <w:t xml:space="preserve"> call, yeas; Grotz, Bulgrin, Bamesberger, Sikes and Obermier, nays none, motion carried.</w:t>
      </w:r>
    </w:p>
    <w:p w14:paraId="2E90BEAD" w14:textId="77777777" w:rsidR="002C614E" w:rsidRDefault="002C614E" w:rsidP="00485566">
      <w:pPr>
        <w:ind w:left="0"/>
      </w:pPr>
    </w:p>
    <w:p w14:paraId="6ADC772A" w14:textId="369E1E77" w:rsidR="00D02EBE" w:rsidRDefault="00D02EBE" w:rsidP="00D02EBE">
      <w:pPr>
        <w:ind w:left="0"/>
      </w:pPr>
      <w:r>
        <w:t>Moved by</w:t>
      </w:r>
      <w:r w:rsidR="006532B2">
        <w:t xml:space="preserve"> Bamesberger</w:t>
      </w:r>
      <w:r>
        <w:t xml:space="preserve">, seconded by </w:t>
      </w:r>
      <w:r w:rsidR="007C79AF">
        <w:t>Sikes</w:t>
      </w:r>
      <w:r>
        <w:t>, to authorize the Chairman to sign the Certification of Cost Allocation Plan with WJE, Consulting, LLC, roll call, yeas,</w:t>
      </w:r>
      <w:r w:rsidR="007C79AF">
        <w:t xml:space="preserve"> Bamesberger, Sikes, Grotz, Bulgrin</w:t>
      </w:r>
      <w:r>
        <w:t xml:space="preserve"> and Obermier, nays none, motion carried.</w:t>
      </w:r>
    </w:p>
    <w:p w14:paraId="3FAF868D" w14:textId="4BC9B174" w:rsidR="002E7659" w:rsidRDefault="002E7659" w:rsidP="00D02EBE">
      <w:pPr>
        <w:ind w:left="0"/>
      </w:pPr>
    </w:p>
    <w:p w14:paraId="13A98E01" w14:textId="5DC515AC" w:rsidR="002E7659" w:rsidRDefault="002E7659" w:rsidP="00D02EBE">
      <w:pPr>
        <w:ind w:left="0"/>
      </w:pPr>
      <w:r>
        <w:t>Moved by</w:t>
      </w:r>
      <w:r w:rsidR="007C79AF">
        <w:t xml:space="preserve"> Bulgrin</w:t>
      </w:r>
      <w:r>
        <w:t>, seconded by</w:t>
      </w:r>
      <w:r w:rsidR="007C79AF">
        <w:t xml:space="preserve"> Sikes</w:t>
      </w:r>
      <w:r>
        <w:t>, to approve the Special Designated License at Wessels Living History Farm on October 1, 2022 for a wedding,</w:t>
      </w:r>
      <w:r w:rsidR="007C79AF">
        <w:t xml:space="preserve"> as requested by B&amp;B Research and Investments LLC, </w:t>
      </w:r>
      <w:r>
        <w:t>roll call, yeas;</w:t>
      </w:r>
      <w:r w:rsidR="007C79AF">
        <w:t xml:space="preserve"> Bulgrin, Sikes, Bamesberger, Grotz </w:t>
      </w:r>
      <w:r>
        <w:t>and Obermier, nays none, motion carried.</w:t>
      </w:r>
    </w:p>
    <w:p w14:paraId="735738A6" w14:textId="7425343C" w:rsidR="007C79AF" w:rsidRDefault="007C79AF" w:rsidP="00D02EBE">
      <w:pPr>
        <w:ind w:left="0"/>
      </w:pPr>
    </w:p>
    <w:p w14:paraId="5251CC6B" w14:textId="47B31A08" w:rsidR="007C79AF" w:rsidRDefault="007C79AF" w:rsidP="00D02EBE">
      <w:pPr>
        <w:ind w:left="0"/>
      </w:pPr>
      <w:r>
        <w:t>Moved by Bamesberger, seconded by Sikes, to use the Inheritance Tax in the amount of $1,250,000.00 for property tax relief from Inheritance Tax to the General Fund, for the year of 2022-2023, roll call, yeas; Bamesberger, Sikes, Grotz, Bulgrin and Obermier, nays none, motion carried.</w:t>
      </w:r>
    </w:p>
    <w:p w14:paraId="3CFA92C0" w14:textId="73DCB487" w:rsidR="00513430" w:rsidRDefault="00513430" w:rsidP="00D02EBE">
      <w:pPr>
        <w:ind w:left="0"/>
      </w:pPr>
    </w:p>
    <w:p w14:paraId="750684A5" w14:textId="500102C2" w:rsidR="00513430" w:rsidRDefault="00513430" w:rsidP="00D02EBE">
      <w:pPr>
        <w:ind w:left="0"/>
      </w:pPr>
      <w:r>
        <w:t xml:space="preserve">Moved by Bulgrin, seconded by Grotz, to set the budget hearing </w:t>
      </w:r>
      <w:r w:rsidR="00183E52">
        <w:t>on</w:t>
      </w:r>
      <w:r>
        <w:t xml:space="preserve"> September 20, 2022, with the Chairman and County Clerk’s discretion to set the time of the meeting, roll call, Bulgrin, Grotz, Bamesberger, Sikes and Obermier, nays none, motion carried. </w:t>
      </w:r>
    </w:p>
    <w:bookmarkEnd w:id="0"/>
    <w:p w14:paraId="0C50685D" w14:textId="77777777" w:rsidR="00A514A5" w:rsidRDefault="00A514A5" w:rsidP="00A514A5">
      <w:pPr>
        <w:pStyle w:val="NormalWeb"/>
        <w:ind w:firstLine="720"/>
      </w:pPr>
    </w:p>
    <w:p w14:paraId="05F852D6" w14:textId="49961B02" w:rsidR="005A0411" w:rsidRDefault="00D933C0" w:rsidP="004A4B11">
      <w:pPr>
        <w:widowControl/>
        <w:autoSpaceDE/>
        <w:autoSpaceDN/>
        <w:adjustRightInd/>
        <w:ind w:left="0"/>
      </w:pPr>
      <w:r>
        <w:t>Committee reports were given.</w:t>
      </w:r>
    </w:p>
    <w:p w14:paraId="3BC11066" w14:textId="50AB5AEA" w:rsidR="00840BD9" w:rsidRDefault="00840BD9" w:rsidP="007407E3">
      <w:pPr>
        <w:ind w:left="0"/>
        <w:rPr>
          <w:b/>
          <w:u w:val="single"/>
        </w:rPr>
      </w:pPr>
    </w:p>
    <w:p w14:paraId="5359C96D" w14:textId="51D3B946" w:rsidR="00B91028" w:rsidRDefault="007407E3" w:rsidP="007407E3">
      <w:pPr>
        <w:ind w:left="0"/>
      </w:pPr>
      <w:r w:rsidRPr="00553FE0">
        <w:t xml:space="preserve">The </w:t>
      </w:r>
      <w:r w:rsidR="005A0411">
        <w:t xml:space="preserve">Vice </w:t>
      </w:r>
      <w:r w:rsidRPr="00553FE0">
        <w:t xml:space="preserve">Chairman declared the meeting adjourned </w:t>
      </w:r>
      <w:r w:rsidR="00B92B4E" w:rsidRPr="00553FE0">
        <w:t>at</w:t>
      </w:r>
      <w:r w:rsidR="00B92B4E">
        <w:t xml:space="preserve"> </w:t>
      </w:r>
      <w:r w:rsidR="00513430">
        <w:t xml:space="preserve">9:42 </w:t>
      </w:r>
      <w:r w:rsidR="00C22DCD">
        <w:t>a.m.</w:t>
      </w:r>
      <w:r w:rsidRPr="00553FE0">
        <w:t xml:space="preserve">  </w:t>
      </w:r>
      <w:r>
        <w:t xml:space="preserve">The next meeting will be held </w:t>
      </w:r>
      <w:r w:rsidR="00C4136F">
        <w:t xml:space="preserve">September </w:t>
      </w:r>
      <w:r w:rsidR="000747BB">
        <w:t>20</w:t>
      </w:r>
      <w:r>
        <w:t>, 20</w:t>
      </w:r>
      <w:r w:rsidR="00E254D3">
        <w:t>2</w:t>
      </w:r>
      <w:r w:rsidR="00BF2E71">
        <w:t>2</w:t>
      </w:r>
      <w:r w:rsidRPr="00553FE0">
        <w:t xml:space="preserve"> at </w:t>
      </w:r>
      <w:r>
        <w:t>8:30 a.m.</w:t>
      </w:r>
      <w:r w:rsidRPr="00553FE0">
        <w:t xml:space="preserve"> in the County Commissioners Room, </w:t>
      </w:r>
      <w:r w:rsidR="00E254D3">
        <w:t>main floor</w:t>
      </w:r>
      <w:r w:rsidRPr="00553FE0">
        <w:t xml:space="preserve"> of the Courthouse for the regular meeting.</w:t>
      </w:r>
    </w:p>
    <w:p w14:paraId="7F1C15BF" w14:textId="77777777" w:rsidR="00B91028" w:rsidRPr="00553FE0" w:rsidRDefault="00B91028" w:rsidP="007407E3">
      <w:pPr>
        <w:ind w:left="0"/>
      </w:pPr>
    </w:p>
    <w:p w14:paraId="71EA1B07" w14:textId="77777777"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3D1BE0FE" w14:textId="0781B50A" w:rsidR="007407E3" w:rsidRPr="00553FE0" w:rsidRDefault="00E254D3" w:rsidP="007407E3">
      <w:pPr>
        <w:ind w:left="0"/>
        <w:outlineLvl w:val="0"/>
      </w:pPr>
      <w:r>
        <w:t>Randy Obermier</w:t>
      </w:r>
      <w:r w:rsidR="007407E3">
        <w:t>, Chairman</w:t>
      </w:r>
      <w:r w:rsidR="007407E3">
        <w:tab/>
      </w:r>
      <w:r w:rsidR="00F72B82">
        <w:tab/>
      </w:r>
      <w:r w:rsidR="00F72B82">
        <w:tab/>
      </w:r>
      <w:r w:rsidR="007407E3">
        <w:tab/>
      </w:r>
      <w:r w:rsidR="007407E3">
        <w:tab/>
        <w:t>Kelly Turner</w:t>
      </w:r>
      <w:r w:rsidR="007407E3" w:rsidRPr="00553FE0">
        <w:t>,</w:t>
      </w:r>
      <w:r w:rsidR="007407E3">
        <w:t xml:space="preserve"> </w:t>
      </w:r>
      <w:r w:rsidR="007407E3" w:rsidRPr="00553FE0">
        <w:t>County Clerk</w:t>
      </w:r>
      <w:r w:rsidR="007407E3" w:rsidRPr="00553FE0">
        <w:tab/>
      </w:r>
    </w:p>
    <w:p w14:paraId="71933714" w14:textId="77777777"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37B4ED0E" w14:textId="77777777" w:rsidR="007407E3" w:rsidRDefault="007407E3" w:rsidP="007407E3"/>
    <w:p w14:paraId="32F7166B" w14:textId="77777777" w:rsidR="00241C7E" w:rsidRDefault="00241C7E"/>
    <w:sectPr w:rsidR="00241C7E" w:rsidSect="00EE542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16935"/>
    <w:multiLevelType w:val="hybridMultilevel"/>
    <w:tmpl w:val="A4667BFA"/>
    <w:lvl w:ilvl="0" w:tplc="57AA9B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D160DCA"/>
    <w:multiLevelType w:val="hybridMultilevel"/>
    <w:tmpl w:val="24821310"/>
    <w:lvl w:ilvl="0" w:tplc="FC40CD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6F653D9"/>
    <w:multiLevelType w:val="multilevel"/>
    <w:tmpl w:val="D9788DCC"/>
    <w:lvl w:ilvl="0">
      <w:numFmt w:val="bullet"/>
      <w:lvlText w:val="·"/>
      <w:lvlJc w:val="left"/>
      <w:pPr>
        <w:tabs>
          <w:tab w:val="left" w:pos="360"/>
        </w:tabs>
        <w:ind w:left="0" w:firstLine="0"/>
      </w:pPr>
      <w:rPr>
        <w:rFonts w:ascii="Symbol" w:eastAsia="Symbol" w:hAnsi="Symbol"/>
        <w:i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3F31131"/>
    <w:multiLevelType w:val="multilevel"/>
    <w:tmpl w:val="8E92DE68"/>
    <w:lvl w:ilvl="0">
      <w:start w:val="1"/>
      <w:numFmt w:val="decimal"/>
      <w:lvlText w:val="%1."/>
      <w:lvlJc w:val="left"/>
      <w:pPr>
        <w:tabs>
          <w:tab w:val="left" w:pos="360"/>
        </w:tabs>
        <w:ind w:left="0" w:firstLine="0"/>
      </w:pPr>
      <w:rPr>
        <w:rFonts w:ascii="Times New Roman" w:eastAsia="Times New Roman" w:hAnsi="Times New Roman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2497041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12452158">
    <w:abstractNumId w:val="2"/>
  </w:num>
  <w:num w:numId="3" w16cid:durableId="74717402">
    <w:abstractNumId w:val="1"/>
  </w:num>
  <w:num w:numId="4" w16cid:durableId="1290746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1DE"/>
    <w:rsid w:val="000018BE"/>
    <w:rsid w:val="00001AAD"/>
    <w:rsid w:val="0000230F"/>
    <w:rsid w:val="00006C19"/>
    <w:rsid w:val="00007A31"/>
    <w:rsid w:val="000143AF"/>
    <w:rsid w:val="000164B7"/>
    <w:rsid w:val="000170B6"/>
    <w:rsid w:val="00017785"/>
    <w:rsid w:val="00020272"/>
    <w:rsid w:val="00021908"/>
    <w:rsid w:val="000219CE"/>
    <w:rsid w:val="000234BE"/>
    <w:rsid w:val="00024E4F"/>
    <w:rsid w:val="00026489"/>
    <w:rsid w:val="00026674"/>
    <w:rsid w:val="000274F4"/>
    <w:rsid w:val="0003178D"/>
    <w:rsid w:val="00032425"/>
    <w:rsid w:val="00033CB8"/>
    <w:rsid w:val="0003613C"/>
    <w:rsid w:val="00036C09"/>
    <w:rsid w:val="00041396"/>
    <w:rsid w:val="000439EA"/>
    <w:rsid w:val="00045695"/>
    <w:rsid w:val="00046A3E"/>
    <w:rsid w:val="00052F4E"/>
    <w:rsid w:val="00055203"/>
    <w:rsid w:val="0006203D"/>
    <w:rsid w:val="00065326"/>
    <w:rsid w:val="00071742"/>
    <w:rsid w:val="0007375F"/>
    <w:rsid w:val="000747BB"/>
    <w:rsid w:val="000752C7"/>
    <w:rsid w:val="00083BDF"/>
    <w:rsid w:val="00090390"/>
    <w:rsid w:val="0009140D"/>
    <w:rsid w:val="00094553"/>
    <w:rsid w:val="0009458F"/>
    <w:rsid w:val="00094692"/>
    <w:rsid w:val="00094B05"/>
    <w:rsid w:val="000A2FC9"/>
    <w:rsid w:val="000A3420"/>
    <w:rsid w:val="000A7003"/>
    <w:rsid w:val="000A729B"/>
    <w:rsid w:val="000B077C"/>
    <w:rsid w:val="000B1E5F"/>
    <w:rsid w:val="000B2E42"/>
    <w:rsid w:val="000B4214"/>
    <w:rsid w:val="000B4DE2"/>
    <w:rsid w:val="000C15F6"/>
    <w:rsid w:val="000C53F8"/>
    <w:rsid w:val="000C7838"/>
    <w:rsid w:val="000D1551"/>
    <w:rsid w:val="000D3BEA"/>
    <w:rsid w:val="000D3D34"/>
    <w:rsid w:val="000D5124"/>
    <w:rsid w:val="000D543E"/>
    <w:rsid w:val="000D5530"/>
    <w:rsid w:val="000D5BDD"/>
    <w:rsid w:val="000D7B6A"/>
    <w:rsid w:val="000D7CF6"/>
    <w:rsid w:val="000E0F62"/>
    <w:rsid w:val="000E2762"/>
    <w:rsid w:val="000E36B3"/>
    <w:rsid w:val="000E5158"/>
    <w:rsid w:val="000F0997"/>
    <w:rsid w:val="000F2CE6"/>
    <w:rsid w:val="000F7DCD"/>
    <w:rsid w:val="001013A2"/>
    <w:rsid w:val="00101ECC"/>
    <w:rsid w:val="0010372F"/>
    <w:rsid w:val="00104EF8"/>
    <w:rsid w:val="00104F06"/>
    <w:rsid w:val="001051F0"/>
    <w:rsid w:val="001061FC"/>
    <w:rsid w:val="00107469"/>
    <w:rsid w:val="00110A46"/>
    <w:rsid w:val="00114807"/>
    <w:rsid w:val="001179D8"/>
    <w:rsid w:val="00120F9B"/>
    <w:rsid w:val="00122A2B"/>
    <w:rsid w:val="00122E93"/>
    <w:rsid w:val="00124B0B"/>
    <w:rsid w:val="0012626E"/>
    <w:rsid w:val="00127D7E"/>
    <w:rsid w:val="001302A4"/>
    <w:rsid w:val="00130A0E"/>
    <w:rsid w:val="00130CC8"/>
    <w:rsid w:val="00132763"/>
    <w:rsid w:val="0013390E"/>
    <w:rsid w:val="00133F25"/>
    <w:rsid w:val="0013480B"/>
    <w:rsid w:val="00136590"/>
    <w:rsid w:val="00136CEC"/>
    <w:rsid w:val="001375E2"/>
    <w:rsid w:val="00141A93"/>
    <w:rsid w:val="001434C9"/>
    <w:rsid w:val="001445F6"/>
    <w:rsid w:val="00144A76"/>
    <w:rsid w:val="00145C75"/>
    <w:rsid w:val="0015083D"/>
    <w:rsid w:val="00152E3D"/>
    <w:rsid w:val="001539C0"/>
    <w:rsid w:val="001544BC"/>
    <w:rsid w:val="00155789"/>
    <w:rsid w:val="00155F9F"/>
    <w:rsid w:val="00157DE1"/>
    <w:rsid w:val="00163F21"/>
    <w:rsid w:val="00166330"/>
    <w:rsid w:val="00171FF4"/>
    <w:rsid w:val="00173B16"/>
    <w:rsid w:val="0017422A"/>
    <w:rsid w:val="001747C8"/>
    <w:rsid w:val="00175EA5"/>
    <w:rsid w:val="00177181"/>
    <w:rsid w:val="00183D85"/>
    <w:rsid w:val="00183E52"/>
    <w:rsid w:val="00185F3B"/>
    <w:rsid w:val="00186AF8"/>
    <w:rsid w:val="00187EC0"/>
    <w:rsid w:val="001918EC"/>
    <w:rsid w:val="001925BB"/>
    <w:rsid w:val="001926A9"/>
    <w:rsid w:val="0019471C"/>
    <w:rsid w:val="00197554"/>
    <w:rsid w:val="001A142B"/>
    <w:rsid w:val="001A29F8"/>
    <w:rsid w:val="001A3F3D"/>
    <w:rsid w:val="001A4ADE"/>
    <w:rsid w:val="001A527B"/>
    <w:rsid w:val="001A7B8C"/>
    <w:rsid w:val="001B0400"/>
    <w:rsid w:val="001B07A2"/>
    <w:rsid w:val="001B27A1"/>
    <w:rsid w:val="001B2E03"/>
    <w:rsid w:val="001B3215"/>
    <w:rsid w:val="001B50CF"/>
    <w:rsid w:val="001B5E1C"/>
    <w:rsid w:val="001B669E"/>
    <w:rsid w:val="001B704A"/>
    <w:rsid w:val="001C2983"/>
    <w:rsid w:val="001C3115"/>
    <w:rsid w:val="001C37D3"/>
    <w:rsid w:val="001C3F5A"/>
    <w:rsid w:val="001C443A"/>
    <w:rsid w:val="001C6729"/>
    <w:rsid w:val="001D0A7E"/>
    <w:rsid w:val="001D16B7"/>
    <w:rsid w:val="001D2353"/>
    <w:rsid w:val="001D4541"/>
    <w:rsid w:val="001D4776"/>
    <w:rsid w:val="001D515D"/>
    <w:rsid w:val="001D57C2"/>
    <w:rsid w:val="001D6F60"/>
    <w:rsid w:val="001E0174"/>
    <w:rsid w:val="001E0D90"/>
    <w:rsid w:val="001E0F46"/>
    <w:rsid w:val="001E2653"/>
    <w:rsid w:val="001E2701"/>
    <w:rsid w:val="001E4635"/>
    <w:rsid w:val="001E6151"/>
    <w:rsid w:val="001E6309"/>
    <w:rsid w:val="001E7193"/>
    <w:rsid w:val="001E7E6D"/>
    <w:rsid w:val="001F06B4"/>
    <w:rsid w:val="001F3BB0"/>
    <w:rsid w:val="001F4210"/>
    <w:rsid w:val="001F4641"/>
    <w:rsid w:val="001F57FA"/>
    <w:rsid w:val="001F6E5A"/>
    <w:rsid w:val="001F7DC0"/>
    <w:rsid w:val="002001F2"/>
    <w:rsid w:val="002059EF"/>
    <w:rsid w:val="00205EC7"/>
    <w:rsid w:val="002126F2"/>
    <w:rsid w:val="00212C7D"/>
    <w:rsid w:val="00213133"/>
    <w:rsid w:val="00214533"/>
    <w:rsid w:val="002203DF"/>
    <w:rsid w:val="00220A60"/>
    <w:rsid w:val="00220E0B"/>
    <w:rsid w:val="00221AE8"/>
    <w:rsid w:val="00225447"/>
    <w:rsid w:val="00226E92"/>
    <w:rsid w:val="00226EB4"/>
    <w:rsid w:val="00227E55"/>
    <w:rsid w:val="002336EF"/>
    <w:rsid w:val="002366CD"/>
    <w:rsid w:val="00240975"/>
    <w:rsid w:val="00241374"/>
    <w:rsid w:val="00241520"/>
    <w:rsid w:val="00241C7E"/>
    <w:rsid w:val="00242793"/>
    <w:rsid w:val="00242C80"/>
    <w:rsid w:val="00243BE1"/>
    <w:rsid w:val="00244079"/>
    <w:rsid w:val="00244397"/>
    <w:rsid w:val="00244A56"/>
    <w:rsid w:val="0024523D"/>
    <w:rsid w:val="00245386"/>
    <w:rsid w:val="00245775"/>
    <w:rsid w:val="00246879"/>
    <w:rsid w:val="00251697"/>
    <w:rsid w:val="00254043"/>
    <w:rsid w:val="00256D95"/>
    <w:rsid w:val="00257D4D"/>
    <w:rsid w:val="00262CFB"/>
    <w:rsid w:val="002645B3"/>
    <w:rsid w:val="00270115"/>
    <w:rsid w:val="00272B45"/>
    <w:rsid w:val="0027407B"/>
    <w:rsid w:val="00277AF4"/>
    <w:rsid w:val="00281A5B"/>
    <w:rsid w:val="00282C14"/>
    <w:rsid w:val="0028342A"/>
    <w:rsid w:val="00286C7A"/>
    <w:rsid w:val="00291245"/>
    <w:rsid w:val="00291859"/>
    <w:rsid w:val="00296C35"/>
    <w:rsid w:val="002974B7"/>
    <w:rsid w:val="002A4D7E"/>
    <w:rsid w:val="002B07AE"/>
    <w:rsid w:val="002B0935"/>
    <w:rsid w:val="002B716E"/>
    <w:rsid w:val="002B7784"/>
    <w:rsid w:val="002C22D8"/>
    <w:rsid w:val="002C4D95"/>
    <w:rsid w:val="002C5C67"/>
    <w:rsid w:val="002C614E"/>
    <w:rsid w:val="002D042B"/>
    <w:rsid w:val="002D18E6"/>
    <w:rsid w:val="002D288B"/>
    <w:rsid w:val="002D5C5B"/>
    <w:rsid w:val="002D7232"/>
    <w:rsid w:val="002E1E0E"/>
    <w:rsid w:val="002E1EAA"/>
    <w:rsid w:val="002E628C"/>
    <w:rsid w:val="002E66F3"/>
    <w:rsid w:val="002E7659"/>
    <w:rsid w:val="002E7A9B"/>
    <w:rsid w:val="002F013D"/>
    <w:rsid w:val="002F0CE8"/>
    <w:rsid w:val="002F48CD"/>
    <w:rsid w:val="002F5F6A"/>
    <w:rsid w:val="00300018"/>
    <w:rsid w:val="00302839"/>
    <w:rsid w:val="00302982"/>
    <w:rsid w:val="003056CF"/>
    <w:rsid w:val="003124C9"/>
    <w:rsid w:val="00314315"/>
    <w:rsid w:val="00314DCF"/>
    <w:rsid w:val="00317282"/>
    <w:rsid w:val="003255F6"/>
    <w:rsid w:val="00327EB7"/>
    <w:rsid w:val="0033058B"/>
    <w:rsid w:val="00330B23"/>
    <w:rsid w:val="00330BF2"/>
    <w:rsid w:val="00332961"/>
    <w:rsid w:val="00332994"/>
    <w:rsid w:val="00335E64"/>
    <w:rsid w:val="0033675C"/>
    <w:rsid w:val="0034009F"/>
    <w:rsid w:val="003411AA"/>
    <w:rsid w:val="00342BAA"/>
    <w:rsid w:val="00350BEC"/>
    <w:rsid w:val="00352856"/>
    <w:rsid w:val="00355C5C"/>
    <w:rsid w:val="00357771"/>
    <w:rsid w:val="00357FC3"/>
    <w:rsid w:val="00361B04"/>
    <w:rsid w:val="003646BF"/>
    <w:rsid w:val="003648E8"/>
    <w:rsid w:val="003734C3"/>
    <w:rsid w:val="0037431F"/>
    <w:rsid w:val="00374A45"/>
    <w:rsid w:val="003758AC"/>
    <w:rsid w:val="00377631"/>
    <w:rsid w:val="00377880"/>
    <w:rsid w:val="00377D08"/>
    <w:rsid w:val="00380044"/>
    <w:rsid w:val="00380AB4"/>
    <w:rsid w:val="00381656"/>
    <w:rsid w:val="00382BA6"/>
    <w:rsid w:val="00384414"/>
    <w:rsid w:val="00390367"/>
    <w:rsid w:val="00390DD6"/>
    <w:rsid w:val="003925A8"/>
    <w:rsid w:val="00392B11"/>
    <w:rsid w:val="0039314A"/>
    <w:rsid w:val="00393403"/>
    <w:rsid w:val="00393844"/>
    <w:rsid w:val="00393FBE"/>
    <w:rsid w:val="003941FA"/>
    <w:rsid w:val="003A0DD6"/>
    <w:rsid w:val="003A0F43"/>
    <w:rsid w:val="003A2F86"/>
    <w:rsid w:val="003A39B7"/>
    <w:rsid w:val="003A6682"/>
    <w:rsid w:val="003A68B7"/>
    <w:rsid w:val="003A6F98"/>
    <w:rsid w:val="003B0421"/>
    <w:rsid w:val="003B462A"/>
    <w:rsid w:val="003B4FCE"/>
    <w:rsid w:val="003B5EF1"/>
    <w:rsid w:val="003C0A83"/>
    <w:rsid w:val="003C26E9"/>
    <w:rsid w:val="003C2B01"/>
    <w:rsid w:val="003C33ED"/>
    <w:rsid w:val="003C549B"/>
    <w:rsid w:val="003C5529"/>
    <w:rsid w:val="003D21D4"/>
    <w:rsid w:val="003D4482"/>
    <w:rsid w:val="003D6FDA"/>
    <w:rsid w:val="003D724F"/>
    <w:rsid w:val="003F278D"/>
    <w:rsid w:val="003F4B44"/>
    <w:rsid w:val="003F582D"/>
    <w:rsid w:val="003F5D2C"/>
    <w:rsid w:val="003F777C"/>
    <w:rsid w:val="003F7A31"/>
    <w:rsid w:val="004032F0"/>
    <w:rsid w:val="004049A4"/>
    <w:rsid w:val="0041052A"/>
    <w:rsid w:val="00412277"/>
    <w:rsid w:val="004156A5"/>
    <w:rsid w:val="00415A5D"/>
    <w:rsid w:val="00415AD3"/>
    <w:rsid w:val="00417100"/>
    <w:rsid w:val="00422691"/>
    <w:rsid w:val="00423474"/>
    <w:rsid w:val="00424878"/>
    <w:rsid w:val="004249E8"/>
    <w:rsid w:val="00426693"/>
    <w:rsid w:val="00431939"/>
    <w:rsid w:val="00433DD2"/>
    <w:rsid w:val="00436A35"/>
    <w:rsid w:val="00436D25"/>
    <w:rsid w:val="00441C42"/>
    <w:rsid w:val="00442D16"/>
    <w:rsid w:val="00443984"/>
    <w:rsid w:val="004445C7"/>
    <w:rsid w:val="00444B6D"/>
    <w:rsid w:val="00445422"/>
    <w:rsid w:val="00446443"/>
    <w:rsid w:val="00455FB2"/>
    <w:rsid w:val="00456ED1"/>
    <w:rsid w:val="00457125"/>
    <w:rsid w:val="00461002"/>
    <w:rsid w:val="004621CF"/>
    <w:rsid w:val="0046280E"/>
    <w:rsid w:val="00465AF3"/>
    <w:rsid w:val="0046736C"/>
    <w:rsid w:val="004707A2"/>
    <w:rsid w:val="00471D36"/>
    <w:rsid w:val="004726DE"/>
    <w:rsid w:val="00473D05"/>
    <w:rsid w:val="00474CED"/>
    <w:rsid w:val="00480345"/>
    <w:rsid w:val="00482A93"/>
    <w:rsid w:val="00484014"/>
    <w:rsid w:val="00484214"/>
    <w:rsid w:val="00485566"/>
    <w:rsid w:val="00494672"/>
    <w:rsid w:val="00495663"/>
    <w:rsid w:val="004A256F"/>
    <w:rsid w:val="004A34B5"/>
    <w:rsid w:val="004A3DC2"/>
    <w:rsid w:val="004A4A0F"/>
    <w:rsid w:val="004A4B11"/>
    <w:rsid w:val="004A6061"/>
    <w:rsid w:val="004A64FF"/>
    <w:rsid w:val="004A7135"/>
    <w:rsid w:val="004B113F"/>
    <w:rsid w:val="004B51DE"/>
    <w:rsid w:val="004B575E"/>
    <w:rsid w:val="004B5865"/>
    <w:rsid w:val="004B719A"/>
    <w:rsid w:val="004C34BD"/>
    <w:rsid w:val="004C502C"/>
    <w:rsid w:val="004C5748"/>
    <w:rsid w:val="004C7403"/>
    <w:rsid w:val="004C79D8"/>
    <w:rsid w:val="004D1F35"/>
    <w:rsid w:val="004D2FFD"/>
    <w:rsid w:val="004D5E7E"/>
    <w:rsid w:val="004D6584"/>
    <w:rsid w:val="004E24AB"/>
    <w:rsid w:val="004E30A7"/>
    <w:rsid w:val="004E37E5"/>
    <w:rsid w:val="004E6985"/>
    <w:rsid w:val="004F086B"/>
    <w:rsid w:val="004F1353"/>
    <w:rsid w:val="004F5D0A"/>
    <w:rsid w:val="004F62B5"/>
    <w:rsid w:val="004F7C9F"/>
    <w:rsid w:val="00500321"/>
    <w:rsid w:val="00502BC1"/>
    <w:rsid w:val="005041CD"/>
    <w:rsid w:val="00505A95"/>
    <w:rsid w:val="00505CDD"/>
    <w:rsid w:val="00507451"/>
    <w:rsid w:val="00511B47"/>
    <w:rsid w:val="00512B56"/>
    <w:rsid w:val="005133A6"/>
    <w:rsid w:val="00513430"/>
    <w:rsid w:val="0051343E"/>
    <w:rsid w:val="005135B4"/>
    <w:rsid w:val="00517E19"/>
    <w:rsid w:val="0053004D"/>
    <w:rsid w:val="0053321C"/>
    <w:rsid w:val="00540841"/>
    <w:rsid w:val="0054094D"/>
    <w:rsid w:val="00543E25"/>
    <w:rsid w:val="005444FD"/>
    <w:rsid w:val="00545453"/>
    <w:rsid w:val="0054647D"/>
    <w:rsid w:val="00550B07"/>
    <w:rsid w:val="0055316D"/>
    <w:rsid w:val="00554FAF"/>
    <w:rsid w:val="00561DF6"/>
    <w:rsid w:val="00562705"/>
    <w:rsid w:val="0056300E"/>
    <w:rsid w:val="00563969"/>
    <w:rsid w:val="00571A76"/>
    <w:rsid w:val="00574EE3"/>
    <w:rsid w:val="00576388"/>
    <w:rsid w:val="0057681D"/>
    <w:rsid w:val="00583E85"/>
    <w:rsid w:val="00593DA9"/>
    <w:rsid w:val="005979D0"/>
    <w:rsid w:val="005A0411"/>
    <w:rsid w:val="005A1D5D"/>
    <w:rsid w:val="005A2482"/>
    <w:rsid w:val="005A3132"/>
    <w:rsid w:val="005A521B"/>
    <w:rsid w:val="005B0815"/>
    <w:rsid w:val="005B5267"/>
    <w:rsid w:val="005B7418"/>
    <w:rsid w:val="005C1C46"/>
    <w:rsid w:val="005C2B2B"/>
    <w:rsid w:val="005C4E5E"/>
    <w:rsid w:val="005D090A"/>
    <w:rsid w:val="005D3AAD"/>
    <w:rsid w:val="005D4C81"/>
    <w:rsid w:val="005E20A5"/>
    <w:rsid w:val="005E2351"/>
    <w:rsid w:val="005E3BAC"/>
    <w:rsid w:val="005E6EE1"/>
    <w:rsid w:val="005E750E"/>
    <w:rsid w:val="005F123E"/>
    <w:rsid w:val="005F1B65"/>
    <w:rsid w:val="005F5839"/>
    <w:rsid w:val="005F6E81"/>
    <w:rsid w:val="005F7394"/>
    <w:rsid w:val="0060014E"/>
    <w:rsid w:val="006024DA"/>
    <w:rsid w:val="0060457B"/>
    <w:rsid w:val="00605D1D"/>
    <w:rsid w:val="00615461"/>
    <w:rsid w:val="0061620C"/>
    <w:rsid w:val="00616599"/>
    <w:rsid w:val="006172FB"/>
    <w:rsid w:val="00620342"/>
    <w:rsid w:val="0062723B"/>
    <w:rsid w:val="00630A2C"/>
    <w:rsid w:val="006316B0"/>
    <w:rsid w:val="00631F9A"/>
    <w:rsid w:val="006351DD"/>
    <w:rsid w:val="00635370"/>
    <w:rsid w:val="006354BA"/>
    <w:rsid w:val="00635C44"/>
    <w:rsid w:val="00636206"/>
    <w:rsid w:val="006368CA"/>
    <w:rsid w:val="006368D3"/>
    <w:rsid w:val="006372DD"/>
    <w:rsid w:val="00641A85"/>
    <w:rsid w:val="0064221A"/>
    <w:rsid w:val="00644E1D"/>
    <w:rsid w:val="00644FE7"/>
    <w:rsid w:val="00647928"/>
    <w:rsid w:val="00651C82"/>
    <w:rsid w:val="006532B2"/>
    <w:rsid w:val="00656F06"/>
    <w:rsid w:val="006579DD"/>
    <w:rsid w:val="00661F88"/>
    <w:rsid w:val="00664595"/>
    <w:rsid w:val="00664934"/>
    <w:rsid w:val="00665DB7"/>
    <w:rsid w:val="00666730"/>
    <w:rsid w:val="006706D5"/>
    <w:rsid w:val="006722BF"/>
    <w:rsid w:val="00672EAA"/>
    <w:rsid w:val="00675073"/>
    <w:rsid w:val="00675162"/>
    <w:rsid w:val="006752EB"/>
    <w:rsid w:val="00677BE3"/>
    <w:rsid w:val="00680025"/>
    <w:rsid w:val="00681C3A"/>
    <w:rsid w:val="00681E6B"/>
    <w:rsid w:val="00683C39"/>
    <w:rsid w:val="00686401"/>
    <w:rsid w:val="00687D0F"/>
    <w:rsid w:val="00692603"/>
    <w:rsid w:val="00694E10"/>
    <w:rsid w:val="006960C2"/>
    <w:rsid w:val="00697245"/>
    <w:rsid w:val="00697C86"/>
    <w:rsid w:val="006A10AA"/>
    <w:rsid w:val="006A122A"/>
    <w:rsid w:val="006A1D09"/>
    <w:rsid w:val="006A488D"/>
    <w:rsid w:val="006A514D"/>
    <w:rsid w:val="006B11AD"/>
    <w:rsid w:val="006B178A"/>
    <w:rsid w:val="006B3934"/>
    <w:rsid w:val="006B6AD3"/>
    <w:rsid w:val="006C0B65"/>
    <w:rsid w:val="006C0E92"/>
    <w:rsid w:val="006C0EAC"/>
    <w:rsid w:val="006C0FFC"/>
    <w:rsid w:val="006C47A6"/>
    <w:rsid w:val="006C6E0C"/>
    <w:rsid w:val="006D0160"/>
    <w:rsid w:val="006D075C"/>
    <w:rsid w:val="006D0A15"/>
    <w:rsid w:val="006D3139"/>
    <w:rsid w:val="006D3384"/>
    <w:rsid w:val="006D3FE2"/>
    <w:rsid w:val="006D65DC"/>
    <w:rsid w:val="006D684A"/>
    <w:rsid w:val="006D6DBB"/>
    <w:rsid w:val="006D72D1"/>
    <w:rsid w:val="006E2C43"/>
    <w:rsid w:val="006E3353"/>
    <w:rsid w:val="006E51B1"/>
    <w:rsid w:val="006E77EE"/>
    <w:rsid w:val="006F0F71"/>
    <w:rsid w:val="006F278E"/>
    <w:rsid w:val="006F3B16"/>
    <w:rsid w:val="006F3B31"/>
    <w:rsid w:val="006F7E78"/>
    <w:rsid w:val="00711B32"/>
    <w:rsid w:val="00713C52"/>
    <w:rsid w:val="0071431D"/>
    <w:rsid w:val="007168E4"/>
    <w:rsid w:val="00721831"/>
    <w:rsid w:val="00722E6F"/>
    <w:rsid w:val="00724D33"/>
    <w:rsid w:val="0072618D"/>
    <w:rsid w:val="00730489"/>
    <w:rsid w:val="00731CB6"/>
    <w:rsid w:val="0073349F"/>
    <w:rsid w:val="00734583"/>
    <w:rsid w:val="00734CAC"/>
    <w:rsid w:val="007368C4"/>
    <w:rsid w:val="007400E8"/>
    <w:rsid w:val="007407E3"/>
    <w:rsid w:val="007420DB"/>
    <w:rsid w:val="00742A8B"/>
    <w:rsid w:val="00742BC6"/>
    <w:rsid w:val="0074332C"/>
    <w:rsid w:val="007440E7"/>
    <w:rsid w:val="00744495"/>
    <w:rsid w:val="00747542"/>
    <w:rsid w:val="00747C2B"/>
    <w:rsid w:val="007526B2"/>
    <w:rsid w:val="00752DC6"/>
    <w:rsid w:val="007538FB"/>
    <w:rsid w:val="0075748C"/>
    <w:rsid w:val="007576F9"/>
    <w:rsid w:val="00763407"/>
    <w:rsid w:val="00763525"/>
    <w:rsid w:val="0076629D"/>
    <w:rsid w:val="00766333"/>
    <w:rsid w:val="00766DB6"/>
    <w:rsid w:val="00770C79"/>
    <w:rsid w:val="007814E0"/>
    <w:rsid w:val="00782378"/>
    <w:rsid w:val="00782AC6"/>
    <w:rsid w:val="00787B85"/>
    <w:rsid w:val="00791238"/>
    <w:rsid w:val="00791E59"/>
    <w:rsid w:val="00793FFE"/>
    <w:rsid w:val="007A0CD6"/>
    <w:rsid w:val="007A11E2"/>
    <w:rsid w:val="007A2AC0"/>
    <w:rsid w:val="007A3019"/>
    <w:rsid w:val="007A7CE4"/>
    <w:rsid w:val="007B17AD"/>
    <w:rsid w:val="007B2E43"/>
    <w:rsid w:val="007B34C4"/>
    <w:rsid w:val="007B4A3A"/>
    <w:rsid w:val="007B5982"/>
    <w:rsid w:val="007B5ED5"/>
    <w:rsid w:val="007C0685"/>
    <w:rsid w:val="007C2062"/>
    <w:rsid w:val="007C2C5D"/>
    <w:rsid w:val="007C5301"/>
    <w:rsid w:val="007C79AF"/>
    <w:rsid w:val="007D156B"/>
    <w:rsid w:val="007D29C8"/>
    <w:rsid w:val="007D3B45"/>
    <w:rsid w:val="007D4D35"/>
    <w:rsid w:val="007D4FBC"/>
    <w:rsid w:val="007D59C6"/>
    <w:rsid w:val="007D5DA2"/>
    <w:rsid w:val="007E07B4"/>
    <w:rsid w:val="007E087B"/>
    <w:rsid w:val="007E45E3"/>
    <w:rsid w:val="007E4A11"/>
    <w:rsid w:val="007E5AB8"/>
    <w:rsid w:val="007E6830"/>
    <w:rsid w:val="007E7557"/>
    <w:rsid w:val="007F26C3"/>
    <w:rsid w:val="007F3352"/>
    <w:rsid w:val="007F3640"/>
    <w:rsid w:val="007F3C7F"/>
    <w:rsid w:val="007F56D1"/>
    <w:rsid w:val="007F7C96"/>
    <w:rsid w:val="00801F85"/>
    <w:rsid w:val="00802843"/>
    <w:rsid w:val="008035F9"/>
    <w:rsid w:val="00806FD1"/>
    <w:rsid w:val="00807DF4"/>
    <w:rsid w:val="008151FA"/>
    <w:rsid w:val="00815C6E"/>
    <w:rsid w:val="00816A68"/>
    <w:rsid w:val="008202C1"/>
    <w:rsid w:val="00821618"/>
    <w:rsid w:val="00824347"/>
    <w:rsid w:val="00824A3F"/>
    <w:rsid w:val="00831EF2"/>
    <w:rsid w:val="008327A5"/>
    <w:rsid w:val="008353C1"/>
    <w:rsid w:val="00836F6F"/>
    <w:rsid w:val="00840BD9"/>
    <w:rsid w:val="0084619C"/>
    <w:rsid w:val="00850E2B"/>
    <w:rsid w:val="0085199F"/>
    <w:rsid w:val="00852993"/>
    <w:rsid w:val="00856DBE"/>
    <w:rsid w:val="0085777C"/>
    <w:rsid w:val="00860BFE"/>
    <w:rsid w:val="00860F89"/>
    <w:rsid w:val="008623CD"/>
    <w:rsid w:val="0086631A"/>
    <w:rsid w:val="00871F0D"/>
    <w:rsid w:val="0087221E"/>
    <w:rsid w:val="0087387D"/>
    <w:rsid w:val="008808A6"/>
    <w:rsid w:val="00881626"/>
    <w:rsid w:val="00881EEE"/>
    <w:rsid w:val="008864E6"/>
    <w:rsid w:val="00890904"/>
    <w:rsid w:val="00891B8F"/>
    <w:rsid w:val="008926BC"/>
    <w:rsid w:val="0089688E"/>
    <w:rsid w:val="008A3E4D"/>
    <w:rsid w:val="008A42DE"/>
    <w:rsid w:val="008B028C"/>
    <w:rsid w:val="008B36BA"/>
    <w:rsid w:val="008C3DF1"/>
    <w:rsid w:val="008C4F84"/>
    <w:rsid w:val="008C5673"/>
    <w:rsid w:val="008C5826"/>
    <w:rsid w:val="008C64C8"/>
    <w:rsid w:val="008D45B3"/>
    <w:rsid w:val="008D6429"/>
    <w:rsid w:val="008E5CA3"/>
    <w:rsid w:val="008E6F38"/>
    <w:rsid w:val="008E7186"/>
    <w:rsid w:val="008E7A25"/>
    <w:rsid w:val="008F0B93"/>
    <w:rsid w:val="008F125F"/>
    <w:rsid w:val="008F2DC0"/>
    <w:rsid w:val="008F3B99"/>
    <w:rsid w:val="008F52DC"/>
    <w:rsid w:val="008F5E57"/>
    <w:rsid w:val="008F7286"/>
    <w:rsid w:val="008F7755"/>
    <w:rsid w:val="008F7CDC"/>
    <w:rsid w:val="0090156E"/>
    <w:rsid w:val="00901CB9"/>
    <w:rsid w:val="0090297A"/>
    <w:rsid w:val="00906F6D"/>
    <w:rsid w:val="0091168A"/>
    <w:rsid w:val="00912F12"/>
    <w:rsid w:val="00916112"/>
    <w:rsid w:val="00917B8B"/>
    <w:rsid w:val="00917D79"/>
    <w:rsid w:val="009257EA"/>
    <w:rsid w:val="00926964"/>
    <w:rsid w:val="009272AD"/>
    <w:rsid w:val="00927AED"/>
    <w:rsid w:val="00932357"/>
    <w:rsid w:val="00932A77"/>
    <w:rsid w:val="009340C5"/>
    <w:rsid w:val="0093773F"/>
    <w:rsid w:val="00943201"/>
    <w:rsid w:val="00944D61"/>
    <w:rsid w:val="00945490"/>
    <w:rsid w:val="00950E11"/>
    <w:rsid w:val="00952942"/>
    <w:rsid w:val="00954694"/>
    <w:rsid w:val="009552BA"/>
    <w:rsid w:val="0095546C"/>
    <w:rsid w:val="00955A13"/>
    <w:rsid w:val="00957C9A"/>
    <w:rsid w:val="0096036E"/>
    <w:rsid w:val="00960E70"/>
    <w:rsid w:val="00961F4F"/>
    <w:rsid w:val="00966B58"/>
    <w:rsid w:val="00970024"/>
    <w:rsid w:val="00970DDC"/>
    <w:rsid w:val="00982BFB"/>
    <w:rsid w:val="00982D5A"/>
    <w:rsid w:val="00983253"/>
    <w:rsid w:val="0098373F"/>
    <w:rsid w:val="00985010"/>
    <w:rsid w:val="00986850"/>
    <w:rsid w:val="00987E71"/>
    <w:rsid w:val="009920A3"/>
    <w:rsid w:val="009936C0"/>
    <w:rsid w:val="00994BA8"/>
    <w:rsid w:val="00996ABA"/>
    <w:rsid w:val="009A0DFD"/>
    <w:rsid w:val="009A0EA6"/>
    <w:rsid w:val="009A1332"/>
    <w:rsid w:val="009A2D46"/>
    <w:rsid w:val="009A33D9"/>
    <w:rsid w:val="009A33EC"/>
    <w:rsid w:val="009A37C0"/>
    <w:rsid w:val="009A4454"/>
    <w:rsid w:val="009B4EBD"/>
    <w:rsid w:val="009B680A"/>
    <w:rsid w:val="009B6A26"/>
    <w:rsid w:val="009B6E73"/>
    <w:rsid w:val="009B7A09"/>
    <w:rsid w:val="009C03A1"/>
    <w:rsid w:val="009C23F7"/>
    <w:rsid w:val="009C31FC"/>
    <w:rsid w:val="009C5CC5"/>
    <w:rsid w:val="009C61A0"/>
    <w:rsid w:val="009D0980"/>
    <w:rsid w:val="009D39EF"/>
    <w:rsid w:val="009D3D4B"/>
    <w:rsid w:val="009E02FC"/>
    <w:rsid w:val="009E083E"/>
    <w:rsid w:val="009E149B"/>
    <w:rsid w:val="009E4698"/>
    <w:rsid w:val="009E4770"/>
    <w:rsid w:val="009E55BB"/>
    <w:rsid w:val="009E5726"/>
    <w:rsid w:val="009E63ED"/>
    <w:rsid w:val="009E7161"/>
    <w:rsid w:val="009F11C4"/>
    <w:rsid w:val="009F1258"/>
    <w:rsid w:val="009F3306"/>
    <w:rsid w:val="009F3EE7"/>
    <w:rsid w:val="009F77DA"/>
    <w:rsid w:val="00A0175B"/>
    <w:rsid w:val="00A01AE3"/>
    <w:rsid w:val="00A0219E"/>
    <w:rsid w:val="00A02974"/>
    <w:rsid w:val="00A06260"/>
    <w:rsid w:val="00A10FEE"/>
    <w:rsid w:val="00A12631"/>
    <w:rsid w:val="00A133B9"/>
    <w:rsid w:val="00A16046"/>
    <w:rsid w:val="00A21EB5"/>
    <w:rsid w:val="00A24F1D"/>
    <w:rsid w:val="00A25CC1"/>
    <w:rsid w:val="00A264CC"/>
    <w:rsid w:val="00A308FA"/>
    <w:rsid w:val="00A31394"/>
    <w:rsid w:val="00A351FE"/>
    <w:rsid w:val="00A37425"/>
    <w:rsid w:val="00A37B10"/>
    <w:rsid w:val="00A420CD"/>
    <w:rsid w:val="00A43998"/>
    <w:rsid w:val="00A448D7"/>
    <w:rsid w:val="00A455EA"/>
    <w:rsid w:val="00A514A5"/>
    <w:rsid w:val="00A51AB3"/>
    <w:rsid w:val="00A51FC1"/>
    <w:rsid w:val="00A56496"/>
    <w:rsid w:val="00A6002D"/>
    <w:rsid w:val="00A60EC1"/>
    <w:rsid w:val="00A61B92"/>
    <w:rsid w:val="00A61E61"/>
    <w:rsid w:val="00A63DE8"/>
    <w:rsid w:val="00A667B8"/>
    <w:rsid w:val="00A67EF4"/>
    <w:rsid w:val="00A73A09"/>
    <w:rsid w:val="00A742DE"/>
    <w:rsid w:val="00A76ECD"/>
    <w:rsid w:val="00A80AE5"/>
    <w:rsid w:val="00A811B2"/>
    <w:rsid w:val="00A82AB6"/>
    <w:rsid w:val="00A848E0"/>
    <w:rsid w:val="00A85551"/>
    <w:rsid w:val="00A860EF"/>
    <w:rsid w:val="00A86BFA"/>
    <w:rsid w:val="00A91F1F"/>
    <w:rsid w:val="00A942F4"/>
    <w:rsid w:val="00A94B1A"/>
    <w:rsid w:val="00A96990"/>
    <w:rsid w:val="00A9699A"/>
    <w:rsid w:val="00A96FF9"/>
    <w:rsid w:val="00A9765B"/>
    <w:rsid w:val="00A97E08"/>
    <w:rsid w:val="00AA1C1A"/>
    <w:rsid w:val="00AA48E4"/>
    <w:rsid w:val="00AA4C18"/>
    <w:rsid w:val="00AB2E23"/>
    <w:rsid w:val="00AB2F28"/>
    <w:rsid w:val="00AB300C"/>
    <w:rsid w:val="00AB541D"/>
    <w:rsid w:val="00AB7C4A"/>
    <w:rsid w:val="00AC0DBA"/>
    <w:rsid w:val="00AC1F2E"/>
    <w:rsid w:val="00AC466A"/>
    <w:rsid w:val="00AC6660"/>
    <w:rsid w:val="00AD3230"/>
    <w:rsid w:val="00AD7339"/>
    <w:rsid w:val="00AE2E75"/>
    <w:rsid w:val="00AE4A3B"/>
    <w:rsid w:val="00AE5BFD"/>
    <w:rsid w:val="00AF1E34"/>
    <w:rsid w:val="00AF3626"/>
    <w:rsid w:val="00B00917"/>
    <w:rsid w:val="00B01F84"/>
    <w:rsid w:val="00B06D65"/>
    <w:rsid w:val="00B07C9A"/>
    <w:rsid w:val="00B15481"/>
    <w:rsid w:val="00B16D1E"/>
    <w:rsid w:val="00B2032A"/>
    <w:rsid w:val="00B25222"/>
    <w:rsid w:val="00B25924"/>
    <w:rsid w:val="00B2771E"/>
    <w:rsid w:val="00B30AB0"/>
    <w:rsid w:val="00B30EC3"/>
    <w:rsid w:val="00B31C3F"/>
    <w:rsid w:val="00B35A33"/>
    <w:rsid w:val="00B35FB3"/>
    <w:rsid w:val="00B361AB"/>
    <w:rsid w:val="00B3674C"/>
    <w:rsid w:val="00B448FA"/>
    <w:rsid w:val="00B44F63"/>
    <w:rsid w:val="00B456BA"/>
    <w:rsid w:val="00B4595C"/>
    <w:rsid w:val="00B55E08"/>
    <w:rsid w:val="00B56CE7"/>
    <w:rsid w:val="00B57362"/>
    <w:rsid w:val="00B6034F"/>
    <w:rsid w:val="00B6084E"/>
    <w:rsid w:val="00B61B2C"/>
    <w:rsid w:val="00B66FA1"/>
    <w:rsid w:val="00B70EDB"/>
    <w:rsid w:val="00B71B8C"/>
    <w:rsid w:val="00B71E97"/>
    <w:rsid w:val="00B737D6"/>
    <w:rsid w:val="00B747D9"/>
    <w:rsid w:val="00B750FE"/>
    <w:rsid w:val="00B7714A"/>
    <w:rsid w:val="00B77BFB"/>
    <w:rsid w:val="00B820E4"/>
    <w:rsid w:val="00B83872"/>
    <w:rsid w:val="00B83AE7"/>
    <w:rsid w:val="00B83C20"/>
    <w:rsid w:val="00B8489B"/>
    <w:rsid w:val="00B850A6"/>
    <w:rsid w:val="00B85D4F"/>
    <w:rsid w:val="00B87545"/>
    <w:rsid w:val="00B91028"/>
    <w:rsid w:val="00B92B4E"/>
    <w:rsid w:val="00B9419C"/>
    <w:rsid w:val="00B96607"/>
    <w:rsid w:val="00B96F21"/>
    <w:rsid w:val="00B9716A"/>
    <w:rsid w:val="00B97317"/>
    <w:rsid w:val="00BA4D67"/>
    <w:rsid w:val="00BA63F5"/>
    <w:rsid w:val="00BB0EB8"/>
    <w:rsid w:val="00BB151E"/>
    <w:rsid w:val="00BB1557"/>
    <w:rsid w:val="00BB2038"/>
    <w:rsid w:val="00BB24AF"/>
    <w:rsid w:val="00BB2F6A"/>
    <w:rsid w:val="00BB3BBB"/>
    <w:rsid w:val="00BB53E6"/>
    <w:rsid w:val="00BC0E0E"/>
    <w:rsid w:val="00BC1B73"/>
    <w:rsid w:val="00BC3736"/>
    <w:rsid w:val="00BD2BE6"/>
    <w:rsid w:val="00BD33A9"/>
    <w:rsid w:val="00BD4495"/>
    <w:rsid w:val="00BE0626"/>
    <w:rsid w:val="00BE1A59"/>
    <w:rsid w:val="00BE6546"/>
    <w:rsid w:val="00BE66A9"/>
    <w:rsid w:val="00BE6D6B"/>
    <w:rsid w:val="00BE721E"/>
    <w:rsid w:val="00BF2E71"/>
    <w:rsid w:val="00BF4ADD"/>
    <w:rsid w:val="00C067C9"/>
    <w:rsid w:val="00C11473"/>
    <w:rsid w:val="00C1150C"/>
    <w:rsid w:val="00C16827"/>
    <w:rsid w:val="00C16C5F"/>
    <w:rsid w:val="00C22DCD"/>
    <w:rsid w:val="00C302BE"/>
    <w:rsid w:val="00C30F0D"/>
    <w:rsid w:val="00C353C7"/>
    <w:rsid w:val="00C3668E"/>
    <w:rsid w:val="00C368E3"/>
    <w:rsid w:val="00C4018A"/>
    <w:rsid w:val="00C40ED6"/>
    <w:rsid w:val="00C4136F"/>
    <w:rsid w:val="00C41F55"/>
    <w:rsid w:val="00C42120"/>
    <w:rsid w:val="00C42CF1"/>
    <w:rsid w:val="00C42E8E"/>
    <w:rsid w:val="00C42FC6"/>
    <w:rsid w:val="00C433FB"/>
    <w:rsid w:val="00C45429"/>
    <w:rsid w:val="00C461C5"/>
    <w:rsid w:val="00C463CF"/>
    <w:rsid w:val="00C4649C"/>
    <w:rsid w:val="00C46C46"/>
    <w:rsid w:val="00C51B1A"/>
    <w:rsid w:val="00C52100"/>
    <w:rsid w:val="00C539C4"/>
    <w:rsid w:val="00C574FC"/>
    <w:rsid w:val="00C57CAC"/>
    <w:rsid w:val="00C6152E"/>
    <w:rsid w:val="00C62F93"/>
    <w:rsid w:val="00C630D5"/>
    <w:rsid w:val="00C63571"/>
    <w:rsid w:val="00C63E57"/>
    <w:rsid w:val="00C64437"/>
    <w:rsid w:val="00C6631A"/>
    <w:rsid w:val="00C6679C"/>
    <w:rsid w:val="00C66F54"/>
    <w:rsid w:val="00C67044"/>
    <w:rsid w:val="00C70997"/>
    <w:rsid w:val="00C71E55"/>
    <w:rsid w:val="00C734FB"/>
    <w:rsid w:val="00C73CF0"/>
    <w:rsid w:val="00C80088"/>
    <w:rsid w:val="00C8035D"/>
    <w:rsid w:val="00C8078D"/>
    <w:rsid w:val="00C81158"/>
    <w:rsid w:val="00C82887"/>
    <w:rsid w:val="00C83BDF"/>
    <w:rsid w:val="00C84FCF"/>
    <w:rsid w:val="00C851C0"/>
    <w:rsid w:val="00C87AE3"/>
    <w:rsid w:val="00C90F33"/>
    <w:rsid w:val="00C91613"/>
    <w:rsid w:val="00C92217"/>
    <w:rsid w:val="00C94143"/>
    <w:rsid w:val="00C94F78"/>
    <w:rsid w:val="00C9783A"/>
    <w:rsid w:val="00CA213B"/>
    <w:rsid w:val="00CA24B0"/>
    <w:rsid w:val="00CA4973"/>
    <w:rsid w:val="00CA66CE"/>
    <w:rsid w:val="00CA7021"/>
    <w:rsid w:val="00CA7704"/>
    <w:rsid w:val="00CA7B09"/>
    <w:rsid w:val="00CB1761"/>
    <w:rsid w:val="00CB3312"/>
    <w:rsid w:val="00CB44F6"/>
    <w:rsid w:val="00CB7A84"/>
    <w:rsid w:val="00CC498F"/>
    <w:rsid w:val="00CC5241"/>
    <w:rsid w:val="00CC5287"/>
    <w:rsid w:val="00CC7906"/>
    <w:rsid w:val="00CD318A"/>
    <w:rsid w:val="00CD3B53"/>
    <w:rsid w:val="00CD5F65"/>
    <w:rsid w:val="00CE191D"/>
    <w:rsid w:val="00CE19D4"/>
    <w:rsid w:val="00CE1DA5"/>
    <w:rsid w:val="00CE486B"/>
    <w:rsid w:val="00CE7E4C"/>
    <w:rsid w:val="00CF1C35"/>
    <w:rsid w:val="00CF2FFA"/>
    <w:rsid w:val="00CF60E3"/>
    <w:rsid w:val="00D0186E"/>
    <w:rsid w:val="00D02EBE"/>
    <w:rsid w:val="00D0360E"/>
    <w:rsid w:val="00D042AE"/>
    <w:rsid w:val="00D05A10"/>
    <w:rsid w:val="00D07FD3"/>
    <w:rsid w:val="00D14232"/>
    <w:rsid w:val="00D1593C"/>
    <w:rsid w:val="00D1662E"/>
    <w:rsid w:val="00D22CCD"/>
    <w:rsid w:val="00D25641"/>
    <w:rsid w:val="00D26C6A"/>
    <w:rsid w:val="00D2724C"/>
    <w:rsid w:val="00D2790F"/>
    <w:rsid w:val="00D30EE2"/>
    <w:rsid w:val="00D316EB"/>
    <w:rsid w:val="00D33DFE"/>
    <w:rsid w:val="00D34352"/>
    <w:rsid w:val="00D34FEC"/>
    <w:rsid w:val="00D36CEE"/>
    <w:rsid w:val="00D36F99"/>
    <w:rsid w:val="00D36FB1"/>
    <w:rsid w:val="00D405EE"/>
    <w:rsid w:val="00D40DE0"/>
    <w:rsid w:val="00D42A1B"/>
    <w:rsid w:val="00D43F0C"/>
    <w:rsid w:val="00D45CDC"/>
    <w:rsid w:val="00D51CC9"/>
    <w:rsid w:val="00D53CC2"/>
    <w:rsid w:val="00D54B2C"/>
    <w:rsid w:val="00D55463"/>
    <w:rsid w:val="00D576FD"/>
    <w:rsid w:val="00D6323A"/>
    <w:rsid w:val="00D67736"/>
    <w:rsid w:val="00D67EE8"/>
    <w:rsid w:val="00D70225"/>
    <w:rsid w:val="00D70FA7"/>
    <w:rsid w:val="00D73590"/>
    <w:rsid w:val="00D7359B"/>
    <w:rsid w:val="00D74339"/>
    <w:rsid w:val="00D74D80"/>
    <w:rsid w:val="00D7557B"/>
    <w:rsid w:val="00D75D18"/>
    <w:rsid w:val="00D77BA2"/>
    <w:rsid w:val="00D81495"/>
    <w:rsid w:val="00D82A94"/>
    <w:rsid w:val="00D84430"/>
    <w:rsid w:val="00D92D8A"/>
    <w:rsid w:val="00D933C0"/>
    <w:rsid w:val="00D9504E"/>
    <w:rsid w:val="00D95819"/>
    <w:rsid w:val="00D95F07"/>
    <w:rsid w:val="00D96F5F"/>
    <w:rsid w:val="00DA0F83"/>
    <w:rsid w:val="00DA167C"/>
    <w:rsid w:val="00DA2611"/>
    <w:rsid w:val="00DA3255"/>
    <w:rsid w:val="00DA3FDC"/>
    <w:rsid w:val="00DA5918"/>
    <w:rsid w:val="00DA7380"/>
    <w:rsid w:val="00DA7BF6"/>
    <w:rsid w:val="00DB1B32"/>
    <w:rsid w:val="00DB4B1E"/>
    <w:rsid w:val="00DB592E"/>
    <w:rsid w:val="00DB7A29"/>
    <w:rsid w:val="00DB7F55"/>
    <w:rsid w:val="00DC1ED7"/>
    <w:rsid w:val="00DC70DB"/>
    <w:rsid w:val="00DD0DA1"/>
    <w:rsid w:val="00DD20B0"/>
    <w:rsid w:val="00DD31FA"/>
    <w:rsid w:val="00DD4FF2"/>
    <w:rsid w:val="00DD52E1"/>
    <w:rsid w:val="00DD57DB"/>
    <w:rsid w:val="00DD6DD3"/>
    <w:rsid w:val="00DE2054"/>
    <w:rsid w:val="00DE4792"/>
    <w:rsid w:val="00DE58BE"/>
    <w:rsid w:val="00DF0310"/>
    <w:rsid w:val="00DF0AD6"/>
    <w:rsid w:val="00DF19ED"/>
    <w:rsid w:val="00DF3112"/>
    <w:rsid w:val="00DF3137"/>
    <w:rsid w:val="00DF3843"/>
    <w:rsid w:val="00DF3CB5"/>
    <w:rsid w:val="00DF5625"/>
    <w:rsid w:val="00DF57FA"/>
    <w:rsid w:val="00E0014B"/>
    <w:rsid w:val="00E004F7"/>
    <w:rsid w:val="00E057BD"/>
    <w:rsid w:val="00E07FAB"/>
    <w:rsid w:val="00E101E3"/>
    <w:rsid w:val="00E13C43"/>
    <w:rsid w:val="00E13C8D"/>
    <w:rsid w:val="00E17840"/>
    <w:rsid w:val="00E204AD"/>
    <w:rsid w:val="00E2089F"/>
    <w:rsid w:val="00E20ACC"/>
    <w:rsid w:val="00E21901"/>
    <w:rsid w:val="00E23532"/>
    <w:rsid w:val="00E23652"/>
    <w:rsid w:val="00E24A36"/>
    <w:rsid w:val="00E254D3"/>
    <w:rsid w:val="00E26660"/>
    <w:rsid w:val="00E346D4"/>
    <w:rsid w:val="00E3578E"/>
    <w:rsid w:val="00E37603"/>
    <w:rsid w:val="00E40951"/>
    <w:rsid w:val="00E44297"/>
    <w:rsid w:val="00E445B2"/>
    <w:rsid w:val="00E5324E"/>
    <w:rsid w:val="00E5411F"/>
    <w:rsid w:val="00E56D02"/>
    <w:rsid w:val="00E60931"/>
    <w:rsid w:val="00E6120A"/>
    <w:rsid w:val="00E61B7F"/>
    <w:rsid w:val="00E621A4"/>
    <w:rsid w:val="00E6236A"/>
    <w:rsid w:val="00E6376C"/>
    <w:rsid w:val="00E640F5"/>
    <w:rsid w:val="00E70F9D"/>
    <w:rsid w:val="00E71309"/>
    <w:rsid w:val="00E76279"/>
    <w:rsid w:val="00E82212"/>
    <w:rsid w:val="00E84731"/>
    <w:rsid w:val="00E86AED"/>
    <w:rsid w:val="00E873EE"/>
    <w:rsid w:val="00E901A5"/>
    <w:rsid w:val="00E91707"/>
    <w:rsid w:val="00E9596D"/>
    <w:rsid w:val="00E978FB"/>
    <w:rsid w:val="00EA1EF8"/>
    <w:rsid w:val="00EA24CF"/>
    <w:rsid w:val="00EB0463"/>
    <w:rsid w:val="00EB11A5"/>
    <w:rsid w:val="00EB44CE"/>
    <w:rsid w:val="00EB5B12"/>
    <w:rsid w:val="00EB7B91"/>
    <w:rsid w:val="00EC2412"/>
    <w:rsid w:val="00EC71E3"/>
    <w:rsid w:val="00EC75A0"/>
    <w:rsid w:val="00ED279F"/>
    <w:rsid w:val="00ED3613"/>
    <w:rsid w:val="00ED495F"/>
    <w:rsid w:val="00ED71B8"/>
    <w:rsid w:val="00ED79E8"/>
    <w:rsid w:val="00EE0C71"/>
    <w:rsid w:val="00EE542F"/>
    <w:rsid w:val="00EF08DC"/>
    <w:rsid w:val="00EF1BDC"/>
    <w:rsid w:val="00EF1C84"/>
    <w:rsid w:val="00EF3D12"/>
    <w:rsid w:val="00EF70BF"/>
    <w:rsid w:val="00F00969"/>
    <w:rsid w:val="00F021DD"/>
    <w:rsid w:val="00F027EE"/>
    <w:rsid w:val="00F02CAB"/>
    <w:rsid w:val="00F04024"/>
    <w:rsid w:val="00F058B9"/>
    <w:rsid w:val="00F07060"/>
    <w:rsid w:val="00F0725D"/>
    <w:rsid w:val="00F10FE2"/>
    <w:rsid w:val="00F236D2"/>
    <w:rsid w:val="00F2489C"/>
    <w:rsid w:val="00F263CE"/>
    <w:rsid w:val="00F3372A"/>
    <w:rsid w:val="00F34353"/>
    <w:rsid w:val="00F354F2"/>
    <w:rsid w:val="00F37E32"/>
    <w:rsid w:val="00F37FB0"/>
    <w:rsid w:val="00F37FF3"/>
    <w:rsid w:val="00F42FD8"/>
    <w:rsid w:val="00F440F1"/>
    <w:rsid w:val="00F4539D"/>
    <w:rsid w:val="00F46CD3"/>
    <w:rsid w:val="00F46E8A"/>
    <w:rsid w:val="00F52D3F"/>
    <w:rsid w:val="00F545F9"/>
    <w:rsid w:val="00F55EA4"/>
    <w:rsid w:val="00F5689D"/>
    <w:rsid w:val="00F56CCE"/>
    <w:rsid w:val="00F56D66"/>
    <w:rsid w:val="00F6039F"/>
    <w:rsid w:val="00F616C6"/>
    <w:rsid w:val="00F63B13"/>
    <w:rsid w:val="00F65096"/>
    <w:rsid w:val="00F6521A"/>
    <w:rsid w:val="00F7237D"/>
    <w:rsid w:val="00F723E2"/>
    <w:rsid w:val="00F72B82"/>
    <w:rsid w:val="00F76CF1"/>
    <w:rsid w:val="00F80D14"/>
    <w:rsid w:val="00F81760"/>
    <w:rsid w:val="00F82EC8"/>
    <w:rsid w:val="00F842DA"/>
    <w:rsid w:val="00F8665E"/>
    <w:rsid w:val="00F906C1"/>
    <w:rsid w:val="00F912C5"/>
    <w:rsid w:val="00F91D8E"/>
    <w:rsid w:val="00F9276E"/>
    <w:rsid w:val="00F94A87"/>
    <w:rsid w:val="00F9588F"/>
    <w:rsid w:val="00FA1841"/>
    <w:rsid w:val="00FA1D15"/>
    <w:rsid w:val="00FA3972"/>
    <w:rsid w:val="00FA656C"/>
    <w:rsid w:val="00FB2A98"/>
    <w:rsid w:val="00FB3911"/>
    <w:rsid w:val="00FB6F31"/>
    <w:rsid w:val="00FC17E5"/>
    <w:rsid w:val="00FC3C12"/>
    <w:rsid w:val="00FC3E30"/>
    <w:rsid w:val="00FC4FCB"/>
    <w:rsid w:val="00FC58F4"/>
    <w:rsid w:val="00FC79FA"/>
    <w:rsid w:val="00FD08C0"/>
    <w:rsid w:val="00FD376F"/>
    <w:rsid w:val="00FD6082"/>
    <w:rsid w:val="00FD61C7"/>
    <w:rsid w:val="00FD6B9C"/>
    <w:rsid w:val="00FE2ACC"/>
    <w:rsid w:val="00FE51DF"/>
    <w:rsid w:val="00FF1E32"/>
    <w:rsid w:val="00FF41D8"/>
    <w:rsid w:val="00FF4EB4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DABC"/>
  <w15:docId w15:val="{4BFD8370-1F95-4765-9F11-E8DD1DAA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08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12277"/>
    <w:pPr>
      <w:widowControl/>
      <w:autoSpaceDE/>
      <w:autoSpaceDN/>
      <w:adjustRightInd/>
      <w:ind w:left="0" w:firstLine="0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263C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10599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 Turner</cp:lastModifiedBy>
  <cp:revision>1035</cp:revision>
  <cp:lastPrinted>2022-08-11T20:03:00Z</cp:lastPrinted>
  <dcterms:created xsi:type="dcterms:W3CDTF">2015-01-26T19:13:00Z</dcterms:created>
  <dcterms:modified xsi:type="dcterms:W3CDTF">2022-09-07T19:53:00Z</dcterms:modified>
</cp:coreProperties>
</file>