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2D5" w14:textId="77777777" w:rsidR="00F50C89" w:rsidRPr="008C60C5" w:rsidRDefault="00F50C89" w:rsidP="00F50C89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Pr="008C60C5">
        <w:rPr>
          <w:b/>
          <w:bCs/>
          <w:color w:val="000000"/>
        </w:rPr>
        <w:t>MEETING</w:t>
      </w:r>
    </w:p>
    <w:p w14:paraId="364BCCB5" w14:textId="713F94EF" w:rsidR="00F50C89" w:rsidRDefault="00F50C89" w:rsidP="00F50C89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</w:t>
      </w:r>
      <w:r w:rsidR="00733C8E">
        <w:rPr>
          <w:b/>
          <w:bCs/>
          <w:color w:val="000000"/>
        </w:rPr>
        <w:t>nference</w:t>
      </w:r>
      <w:r w:rsidRPr="008C60C5">
        <w:rPr>
          <w:b/>
          <w:bCs/>
          <w:color w:val="000000"/>
        </w:rPr>
        <w:t xml:space="preserve"> Room – </w:t>
      </w:r>
      <w:r w:rsidR="00733C8E">
        <w:rPr>
          <w:b/>
          <w:bCs/>
          <w:color w:val="000000"/>
        </w:rPr>
        <w:t>Basement</w:t>
      </w:r>
      <w:r w:rsidRPr="008C60C5">
        <w:rPr>
          <w:b/>
          <w:bCs/>
          <w:color w:val="000000"/>
        </w:rPr>
        <w:t xml:space="preserve"> Floor </w:t>
      </w:r>
    </w:p>
    <w:p w14:paraId="14F901D1" w14:textId="77777777" w:rsidR="00F50C89" w:rsidRPr="008C60C5" w:rsidRDefault="00F50C89" w:rsidP="00F50C89">
      <w:pPr>
        <w:pStyle w:val="Default"/>
        <w:jc w:val="center"/>
      </w:pPr>
      <w:r>
        <w:t>York County Courthouse</w:t>
      </w:r>
    </w:p>
    <w:p w14:paraId="2FC75C09" w14:textId="77777777" w:rsidR="00F50C89" w:rsidRPr="008C60C5" w:rsidRDefault="00F50C89" w:rsidP="00F50C89">
      <w:pPr>
        <w:pStyle w:val="Default"/>
        <w:jc w:val="center"/>
      </w:pPr>
      <w:r>
        <w:t>510 N Lincoln Ave, York, Nebraska</w:t>
      </w:r>
    </w:p>
    <w:p w14:paraId="13398F73" w14:textId="387452C0" w:rsidR="00A50636" w:rsidRDefault="00A85201" w:rsidP="00F50C89">
      <w:pPr>
        <w:pStyle w:val="Default"/>
        <w:jc w:val="center"/>
        <w:rPr>
          <w:b/>
        </w:rPr>
      </w:pPr>
      <w:r>
        <w:rPr>
          <w:b/>
        </w:rPr>
        <w:t>January</w:t>
      </w:r>
      <w:r w:rsidR="00194EF9">
        <w:rPr>
          <w:b/>
        </w:rPr>
        <w:t xml:space="preserve"> </w:t>
      </w:r>
      <w:r>
        <w:rPr>
          <w:b/>
        </w:rPr>
        <w:t>7</w:t>
      </w:r>
      <w:r w:rsidR="00F50C89" w:rsidRPr="008C60C5">
        <w:rPr>
          <w:b/>
        </w:rPr>
        <w:t>, 20</w:t>
      </w:r>
      <w:r w:rsidR="00F50C89">
        <w:rPr>
          <w:b/>
        </w:rPr>
        <w:t>2</w:t>
      </w:r>
      <w:r>
        <w:rPr>
          <w:b/>
        </w:rPr>
        <w:t>2</w:t>
      </w:r>
      <w:r w:rsidR="00F50C89" w:rsidRPr="008C60C5">
        <w:rPr>
          <w:b/>
        </w:rPr>
        <w:t xml:space="preserve"> </w:t>
      </w:r>
      <w:r w:rsidR="00F50C89">
        <w:rPr>
          <w:b/>
        </w:rPr>
        <w:t>9</w:t>
      </w:r>
      <w:r w:rsidR="00F50C89" w:rsidRPr="008C60C5">
        <w:rPr>
          <w:b/>
        </w:rPr>
        <w:t>:</w:t>
      </w:r>
      <w:r w:rsidR="00F50C89">
        <w:rPr>
          <w:b/>
        </w:rPr>
        <w:t>00</w:t>
      </w:r>
      <w:r w:rsidR="00F50C89" w:rsidRPr="008C60C5">
        <w:rPr>
          <w:b/>
        </w:rPr>
        <w:t xml:space="preserve"> </w:t>
      </w:r>
      <w:r w:rsidR="00F50C89">
        <w:rPr>
          <w:b/>
        </w:rPr>
        <w:t>a</w:t>
      </w:r>
      <w:r w:rsidR="00F50C89" w:rsidRPr="008C60C5">
        <w:rPr>
          <w:b/>
        </w:rPr>
        <w:t>.m.</w:t>
      </w:r>
    </w:p>
    <w:p w14:paraId="2BDE872D" w14:textId="718E43D3" w:rsidR="00F50C89" w:rsidRDefault="00F50C89" w:rsidP="00F50C89">
      <w:pPr>
        <w:pStyle w:val="Default"/>
        <w:jc w:val="center"/>
        <w:rPr>
          <w:b/>
          <w:bCs/>
        </w:rPr>
      </w:pPr>
    </w:p>
    <w:p w14:paraId="79CCF028" w14:textId="12F29A47" w:rsidR="006C57ED" w:rsidRPr="006C57ED" w:rsidRDefault="006C57ED" w:rsidP="00F50C89">
      <w:pPr>
        <w:pStyle w:val="Default"/>
        <w:jc w:val="center"/>
        <w:rPr>
          <w:b/>
          <w:bCs/>
          <w:u w:val="single"/>
        </w:rPr>
      </w:pPr>
      <w:r w:rsidRPr="006C57ED">
        <w:rPr>
          <w:b/>
          <w:bCs/>
          <w:u w:val="single"/>
        </w:rPr>
        <w:t>MINUTES</w:t>
      </w:r>
    </w:p>
    <w:p w14:paraId="40159F23" w14:textId="24F6388F" w:rsidR="0012255C" w:rsidRDefault="00B81EF5" w:rsidP="00B81EF5">
      <w:pPr>
        <w:ind w:firstLine="720"/>
      </w:pPr>
      <w:r>
        <w:t xml:space="preserve">The Joint Communications Agency Board met according to law on Friday, </w:t>
      </w:r>
      <w:r w:rsidR="00A85201">
        <w:t>January 7</w:t>
      </w:r>
      <w:r>
        <w:t>, 202</w:t>
      </w:r>
      <w:r w:rsidR="009B6A0E">
        <w:t>2</w:t>
      </w:r>
      <w:r>
        <w:t xml:space="preserve"> at 9:00 a.m. as per notice in the York News Times and on the York County website on </w:t>
      </w:r>
      <w:r w:rsidR="00A85201">
        <w:t>December</w:t>
      </w:r>
      <w:r w:rsidR="00194EF9">
        <w:t xml:space="preserve"> </w:t>
      </w:r>
      <w:r w:rsidR="00A85201">
        <w:t>31,</w:t>
      </w:r>
      <w:r>
        <w:t xml:space="preserve"> 2021, with Chairman Randy Obermier, presiding, and board members Bill Bamesberger, Tony Bestwick, Jim Epp, </w:t>
      </w:r>
      <w:r w:rsidR="00A85201">
        <w:t xml:space="preserve">Gary Petersen, </w:t>
      </w:r>
      <w:r>
        <w:t>Edward Tjaden,</w:t>
      </w:r>
      <w:r w:rsidR="00A85201">
        <w:t xml:space="preserve"> </w:t>
      </w:r>
      <w:r w:rsidR="00194EF9">
        <w:t>Paul Vrbka</w:t>
      </w:r>
      <w:r>
        <w:t xml:space="preserve"> and Matthew Wagner. Also present at the meeting was Leila Luft, Communications Director</w:t>
      </w:r>
      <w:r w:rsidR="00A85201">
        <w:t>, Dr. Sue Crawford, City Administrator</w:t>
      </w:r>
      <w:r w:rsidR="00826602">
        <w:t>,</w:t>
      </w:r>
      <w:r w:rsidR="00A85201">
        <w:t xml:space="preserve"> and Joshua Gillespie, Captain</w:t>
      </w:r>
      <w:r w:rsidR="00194EF9">
        <w:t>.</w:t>
      </w:r>
    </w:p>
    <w:p w14:paraId="7778435B" w14:textId="53D8DE2F" w:rsidR="00D86841" w:rsidRDefault="00D86841" w:rsidP="00B81EF5">
      <w:pPr>
        <w:ind w:firstLine="720"/>
      </w:pPr>
      <w:r>
        <w:t xml:space="preserve">The agenda of the meeting was posted on the bulletin board </w:t>
      </w:r>
      <w:r w:rsidR="00194EF9">
        <w:t>at the</w:t>
      </w:r>
      <w:r>
        <w:t xml:space="preserve"> York County </w:t>
      </w:r>
      <w:r w:rsidR="00194EF9">
        <w:t xml:space="preserve">Courthouse </w:t>
      </w:r>
      <w:r>
        <w:t>and a copy of the agenda was made available to all board members.</w:t>
      </w:r>
    </w:p>
    <w:p w14:paraId="3172A60D" w14:textId="51D2DCF5" w:rsidR="00D86841" w:rsidRDefault="00194EF9" w:rsidP="00B81EF5">
      <w:pPr>
        <w:ind w:firstLine="720"/>
      </w:pPr>
      <w:r>
        <w:t>Chairman</w:t>
      </w:r>
      <w:r w:rsidR="00D86841">
        <w:t xml:space="preserve"> announced that the Open Meetings Act was posted </w:t>
      </w:r>
      <w:r>
        <w:t xml:space="preserve">on the table </w:t>
      </w:r>
      <w:r w:rsidR="00D86841">
        <w:t xml:space="preserve">and on the York County website. Proof of publication was also available. </w:t>
      </w:r>
    </w:p>
    <w:p w14:paraId="34CFC497" w14:textId="02282583" w:rsidR="00194EF9" w:rsidRDefault="00D86841" w:rsidP="00B81EF5">
      <w:pPr>
        <w:ind w:firstLine="720"/>
      </w:pPr>
      <w:r>
        <w:t xml:space="preserve">Moved by </w:t>
      </w:r>
      <w:r w:rsidR="00A85201">
        <w:t>Epp</w:t>
      </w:r>
      <w:r>
        <w:t xml:space="preserve">, seconded by </w:t>
      </w:r>
      <w:r w:rsidR="00A85201">
        <w:t>Wagner</w:t>
      </w:r>
      <w:r>
        <w:t>,</w:t>
      </w:r>
      <w:r w:rsidR="00194EF9">
        <w:t xml:space="preserve"> to approve the minutes from the </w:t>
      </w:r>
      <w:r w:rsidR="00A85201">
        <w:t>October 1</w:t>
      </w:r>
      <w:r w:rsidR="00194EF9">
        <w:t xml:space="preserve">, 2021 Joint Communications Agency board meeting, roll call: yeas: Bamesberger, Bestwick, Epp, Obermier, </w:t>
      </w:r>
      <w:r w:rsidR="00A85201">
        <w:t xml:space="preserve">Petersen, Tjaden, </w:t>
      </w:r>
      <w:r w:rsidR="00194EF9">
        <w:t>Vrbka, Wagner; nays: none; absent: Redfern; motion carried.</w:t>
      </w:r>
    </w:p>
    <w:p w14:paraId="5553CB83" w14:textId="77777777" w:rsidR="00D607F1" w:rsidRDefault="00194EF9" w:rsidP="00D607F1">
      <w:pPr>
        <w:ind w:firstLine="720"/>
      </w:pPr>
      <w:r>
        <w:t xml:space="preserve">Moved by </w:t>
      </w:r>
      <w:r w:rsidR="00D607F1">
        <w:t>Bamesberger, second by Tjaden</w:t>
      </w:r>
      <w:r w:rsidR="00D86841">
        <w:t xml:space="preserve"> to adopt the agenda for Friday, </w:t>
      </w:r>
      <w:r w:rsidR="00D607F1">
        <w:t>January 7</w:t>
      </w:r>
      <w:r w:rsidR="00D86841">
        <w:t>, 202</w:t>
      </w:r>
      <w:r w:rsidR="00D607F1">
        <w:t>2</w:t>
      </w:r>
      <w:r w:rsidR="00D86841">
        <w:t xml:space="preserve">, </w:t>
      </w:r>
      <w:r w:rsidR="00D607F1">
        <w:t>roll call: yeas: Bamesberger, Bestwick, Epp, Obermier, Petersen, Tjaden, Vrbka, Wagner; nays: none; absent: Redfern; motion carried.</w:t>
      </w:r>
    </w:p>
    <w:p w14:paraId="54636380" w14:textId="4C8C6252" w:rsidR="00396DFA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Q</w:t>
      </w:r>
      <w:r w:rsidR="00D607F1">
        <w:t>4</w:t>
      </w:r>
      <w:r>
        <w:t xml:space="preserve"> 2021 call volume report. </w:t>
      </w:r>
    </w:p>
    <w:p w14:paraId="2D25A6D1" w14:textId="77777777" w:rsidR="00695738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Southeast 9-1-1 Region Committee updates. </w:t>
      </w:r>
    </w:p>
    <w:p w14:paraId="6F0F799C" w14:textId="6F980581" w:rsidR="00396DFA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</w:t>
      </w:r>
      <w:r w:rsidR="00695738">
        <w:t xml:space="preserve">the </w:t>
      </w:r>
      <w:r w:rsidR="004F40B4">
        <w:t xml:space="preserve">staff pay period changes. </w:t>
      </w:r>
    </w:p>
    <w:p w14:paraId="3DF97D5E" w14:textId="634E2D44" w:rsidR="00513024" w:rsidRDefault="004F40B4" w:rsidP="00513024">
      <w:pPr>
        <w:ind w:firstLine="720"/>
      </w:pPr>
      <w:r>
        <w:t xml:space="preserve">Moved by </w:t>
      </w:r>
      <w:r w:rsidR="00513024">
        <w:t>Wagner</w:t>
      </w:r>
      <w:r>
        <w:t xml:space="preserve">, seconded by </w:t>
      </w:r>
      <w:r w:rsidR="00513024">
        <w:t>Epp</w:t>
      </w:r>
      <w:r>
        <w:t xml:space="preserve">, </w:t>
      </w:r>
      <w:r w:rsidR="00513024">
        <w:t xml:space="preserve">to table Discuss and Act on </w:t>
      </w:r>
      <w:r w:rsidR="00C8794C">
        <w:t>A</w:t>
      </w:r>
      <w:r w:rsidR="00513024">
        <w:t xml:space="preserve">pproving Emergency Medical Dispatch </w:t>
      </w:r>
      <w:r w:rsidR="00C8794C">
        <w:t>P</w:t>
      </w:r>
      <w:r w:rsidR="00513024">
        <w:t xml:space="preserve">rotocol </w:t>
      </w:r>
      <w:r w:rsidR="00C8794C">
        <w:t>P</w:t>
      </w:r>
      <w:r w:rsidR="00513024">
        <w:t xml:space="preserve">urchase </w:t>
      </w:r>
      <w:r w:rsidR="00536821">
        <w:t xml:space="preserve">to the next </w:t>
      </w:r>
      <w:r w:rsidR="00513024">
        <w:t>meeting</w:t>
      </w:r>
      <w:r>
        <w:t xml:space="preserve">, </w:t>
      </w:r>
      <w:r w:rsidR="00513024">
        <w:t>roll call: yeas: Bamesberger, Bestwick, Epp, Obermier, Petersen, Tjaden, Vrbka, Wagner; nays: none; absent: Redfern; motion carried.</w:t>
      </w:r>
    </w:p>
    <w:p w14:paraId="55669899" w14:textId="24E8AC5A" w:rsidR="00513024" w:rsidRDefault="00513024" w:rsidP="00513024">
      <w:pPr>
        <w:ind w:firstLine="720"/>
      </w:pPr>
      <w:r>
        <w:t xml:space="preserve">Moved by Wagner, seconded by Epp, to table Discuss and Act on </w:t>
      </w:r>
      <w:r w:rsidR="00C8794C">
        <w:t xml:space="preserve">approving </w:t>
      </w:r>
      <w:r>
        <w:t>NICE Informe Recorder</w:t>
      </w:r>
      <w:r w:rsidR="00C8794C">
        <w:t xml:space="preserve"> purchase</w:t>
      </w:r>
      <w:r>
        <w:t xml:space="preserve"> </w:t>
      </w:r>
      <w:r w:rsidR="00536821">
        <w:t>to the next</w:t>
      </w:r>
      <w:r>
        <w:t xml:space="preserve"> meeting, roll call: yeas: Bamesberger, Bestwick, Epp, Obermier, Petersen, Tjaden, Vrbka, Wagner; nays: none; absent: Redfern; motion carried. </w:t>
      </w:r>
    </w:p>
    <w:p w14:paraId="36182B29" w14:textId="78DFD14A" w:rsidR="004F40B4" w:rsidRDefault="00513024" w:rsidP="00513024">
      <w:pPr>
        <w:ind w:firstLine="720"/>
      </w:pPr>
      <w:r>
        <w:t>Moved by Bamesberger, seconded by Tjaden, to approve Leila Luft and Maria Scamehorn to instruct the APCO Communications Training Officer class to Nebraska 911 Professionals, roll call: yeas: Bamesberger, Bestwick, Epp, Obermier, Petersen, Tjaden, Vrbka, Wagner; nays: none; absent: Redfern; motion carried.</w:t>
      </w:r>
    </w:p>
    <w:p w14:paraId="3D6CF480" w14:textId="32C25E94" w:rsidR="00513024" w:rsidRDefault="00513024" w:rsidP="00513024">
      <w:pPr>
        <w:ind w:firstLine="720"/>
      </w:pPr>
      <w:r>
        <w:lastRenderedPageBreak/>
        <w:t>Leila Luft, Communications Director, discussed t</w:t>
      </w:r>
      <w:r w:rsidR="00C8794C">
        <w:t>he Windstream maintenance contract end-of life for internal phone system</w:t>
      </w:r>
      <w:r>
        <w:t xml:space="preserve">. </w:t>
      </w:r>
    </w:p>
    <w:p w14:paraId="26DFB925" w14:textId="0F6E9810" w:rsidR="00396DFA" w:rsidRDefault="003906CA" w:rsidP="00845424">
      <w:pPr>
        <w:ind w:firstLine="720"/>
      </w:pPr>
      <w:r>
        <w:t xml:space="preserve">The Chairman declared the meeting adjourned at </w:t>
      </w:r>
      <w:r w:rsidR="004F40B4">
        <w:t>10:02</w:t>
      </w:r>
      <w:r>
        <w:t xml:space="preserve"> a.m. </w:t>
      </w:r>
      <w:r w:rsidRPr="008E6D50">
        <w:t xml:space="preserve">The next meeting will be held </w:t>
      </w:r>
      <w:r w:rsidR="008E6D50">
        <w:t xml:space="preserve">Friday, </w:t>
      </w:r>
      <w:r w:rsidR="004F40B4">
        <w:t>April 1</w:t>
      </w:r>
      <w:r w:rsidRPr="008E6D50">
        <w:t>, 202</w:t>
      </w:r>
      <w:r w:rsidR="002D4FB7">
        <w:t>2</w:t>
      </w:r>
      <w:r w:rsidRPr="008E6D50">
        <w:t xml:space="preserve"> at 9:00 a.m. in the </w:t>
      </w:r>
      <w:r w:rsidR="008E6D50" w:rsidRPr="008E6D50">
        <w:t>co</w:t>
      </w:r>
      <w:r w:rsidR="002D4FB7">
        <w:t>nference</w:t>
      </w:r>
      <w:r w:rsidR="008E6D50" w:rsidRPr="008E6D50">
        <w:t xml:space="preserve"> room located in the basement of the Courthouse for the regular meeting</w:t>
      </w:r>
      <w:r w:rsidR="008E6D50">
        <w:t>.</w:t>
      </w:r>
    </w:p>
    <w:p w14:paraId="4B339BE0" w14:textId="54324724" w:rsidR="00BD1D33" w:rsidRDefault="00BD1D33" w:rsidP="00BD1D33">
      <w:r>
        <w:t xml:space="preserve">Respectfully submitted by Leila Luft, Secretary. </w:t>
      </w:r>
    </w:p>
    <w:p w14:paraId="2D9A821C" w14:textId="77777777" w:rsidR="00396DFA" w:rsidRDefault="00396DFA" w:rsidP="00B81EF5">
      <w:pPr>
        <w:ind w:firstLine="720"/>
      </w:pPr>
    </w:p>
    <w:sectPr w:rsidR="0039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5"/>
    <w:rsid w:val="00004524"/>
    <w:rsid w:val="0012255C"/>
    <w:rsid w:val="00194EF9"/>
    <w:rsid w:val="002D4FB7"/>
    <w:rsid w:val="00324472"/>
    <w:rsid w:val="003906CA"/>
    <w:rsid w:val="00396DFA"/>
    <w:rsid w:val="004F40B4"/>
    <w:rsid w:val="00513024"/>
    <w:rsid w:val="00536821"/>
    <w:rsid w:val="00695738"/>
    <w:rsid w:val="006C57ED"/>
    <w:rsid w:val="006E12C7"/>
    <w:rsid w:val="00733C8E"/>
    <w:rsid w:val="00810589"/>
    <w:rsid w:val="00826602"/>
    <w:rsid w:val="00845424"/>
    <w:rsid w:val="008700A2"/>
    <w:rsid w:val="008D13AA"/>
    <w:rsid w:val="008E6D50"/>
    <w:rsid w:val="009B6A0E"/>
    <w:rsid w:val="00A50636"/>
    <w:rsid w:val="00A85201"/>
    <w:rsid w:val="00B81EF5"/>
    <w:rsid w:val="00BD1D33"/>
    <w:rsid w:val="00C37615"/>
    <w:rsid w:val="00C8794C"/>
    <w:rsid w:val="00C93B97"/>
    <w:rsid w:val="00D607F1"/>
    <w:rsid w:val="00D86841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985"/>
  <w15:chartTrackingRefBased/>
  <w15:docId w15:val="{42AB637A-999B-4438-8168-06DA91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2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0636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5063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506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13</cp:revision>
  <dcterms:created xsi:type="dcterms:W3CDTF">2021-10-01T14:37:00Z</dcterms:created>
  <dcterms:modified xsi:type="dcterms:W3CDTF">2022-01-10T16:21:00Z</dcterms:modified>
</cp:coreProperties>
</file>