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42D5" w14:textId="77777777" w:rsidR="00F50C89" w:rsidRPr="008C60C5" w:rsidRDefault="00F50C89" w:rsidP="00F50C89">
      <w:pPr>
        <w:pStyle w:val="Pa0"/>
        <w:jc w:val="center"/>
        <w:rPr>
          <w:color w:val="000000"/>
        </w:rPr>
      </w:pPr>
      <w:r>
        <w:rPr>
          <w:b/>
          <w:bCs/>
          <w:color w:val="000000"/>
        </w:rPr>
        <w:t xml:space="preserve">JOINT COMMUNICATIONS AGENCY </w:t>
      </w:r>
      <w:r w:rsidRPr="008C60C5">
        <w:rPr>
          <w:b/>
          <w:bCs/>
          <w:color w:val="000000"/>
        </w:rPr>
        <w:t>MEETING</w:t>
      </w:r>
    </w:p>
    <w:p w14:paraId="364BCCB5" w14:textId="713F94EF" w:rsidR="00F50C89" w:rsidRDefault="00F50C89" w:rsidP="00F50C89">
      <w:pPr>
        <w:pStyle w:val="Pa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</w:t>
      </w:r>
      <w:r w:rsidR="00733C8E">
        <w:rPr>
          <w:b/>
          <w:bCs/>
          <w:color w:val="000000"/>
        </w:rPr>
        <w:t>nference</w:t>
      </w:r>
      <w:r w:rsidRPr="008C60C5">
        <w:rPr>
          <w:b/>
          <w:bCs/>
          <w:color w:val="000000"/>
        </w:rPr>
        <w:t xml:space="preserve"> Room – </w:t>
      </w:r>
      <w:r w:rsidR="00733C8E">
        <w:rPr>
          <w:b/>
          <w:bCs/>
          <w:color w:val="000000"/>
        </w:rPr>
        <w:t>Basement</w:t>
      </w:r>
      <w:r w:rsidRPr="008C60C5">
        <w:rPr>
          <w:b/>
          <w:bCs/>
          <w:color w:val="000000"/>
        </w:rPr>
        <w:t xml:space="preserve"> Floor </w:t>
      </w:r>
    </w:p>
    <w:p w14:paraId="14F901D1" w14:textId="77777777" w:rsidR="00F50C89" w:rsidRPr="008C60C5" w:rsidRDefault="00F50C89" w:rsidP="00F50C89">
      <w:pPr>
        <w:pStyle w:val="Default"/>
        <w:jc w:val="center"/>
      </w:pPr>
      <w:r>
        <w:t>York County Courthouse</w:t>
      </w:r>
    </w:p>
    <w:p w14:paraId="2FC75C09" w14:textId="77777777" w:rsidR="00F50C89" w:rsidRPr="008C60C5" w:rsidRDefault="00F50C89" w:rsidP="00F50C89">
      <w:pPr>
        <w:pStyle w:val="Default"/>
        <w:jc w:val="center"/>
      </w:pPr>
      <w:r>
        <w:t>510 N Lincoln Ave, York, Nebraska</w:t>
      </w:r>
    </w:p>
    <w:p w14:paraId="13398F73" w14:textId="1F6669F0" w:rsidR="00A50636" w:rsidRDefault="005A4DDF" w:rsidP="00F50C89">
      <w:pPr>
        <w:pStyle w:val="Default"/>
        <w:jc w:val="center"/>
        <w:rPr>
          <w:b/>
        </w:rPr>
      </w:pPr>
      <w:r>
        <w:rPr>
          <w:b/>
        </w:rPr>
        <w:t>July 8</w:t>
      </w:r>
      <w:r w:rsidR="00F50C89" w:rsidRPr="008C60C5">
        <w:rPr>
          <w:b/>
        </w:rPr>
        <w:t>, 20</w:t>
      </w:r>
      <w:r w:rsidR="00F50C89">
        <w:rPr>
          <w:b/>
        </w:rPr>
        <w:t>2</w:t>
      </w:r>
      <w:r w:rsidR="00A85201">
        <w:rPr>
          <w:b/>
        </w:rPr>
        <w:t>2</w:t>
      </w:r>
      <w:r w:rsidR="00F50C89" w:rsidRPr="008C60C5">
        <w:rPr>
          <w:b/>
        </w:rPr>
        <w:t xml:space="preserve"> </w:t>
      </w:r>
      <w:r w:rsidR="00F50C89">
        <w:rPr>
          <w:b/>
        </w:rPr>
        <w:t>9</w:t>
      </w:r>
      <w:r w:rsidR="00F50C89" w:rsidRPr="008C60C5">
        <w:rPr>
          <w:b/>
        </w:rPr>
        <w:t>:</w:t>
      </w:r>
      <w:r w:rsidR="00F50C89">
        <w:rPr>
          <w:b/>
        </w:rPr>
        <w:t>00</w:t>
      </w:r>
      <w:r w:rsidR="00F50C89" w:rsidRPr="008C60C5">
        <w:rPr>
          <w:b/>
        </w:rPr>
        <w:t xml:space="preserve"> </w:t>
      </w:r>
      <w:r w:rsidR="00F50C89">
        <w:rPr>
          <w:b/>
        </w:rPr>
        <w:t>a</w:t>
      </w:r>
      <w:r w:rsidR="00F50C89" w:rsidRPr="008C60C5">
        <w:rPr>
          <w:b/>
        </w:rPr>
        <w:t>.m.</w:t>
      </w:r>
    </w:p>
    <w:p w14:paraId="2BDE872D" w14:textId="718E43D3" w:rsidR="00F50C89" w:rsidRDefault="00F50C89" w:rsidP="00F50C89">
      <w:pPr>
        <w:pStyle w:val="Default"/>
        <w:jc w:val="center"/>
        <w:rPr>
          <w:b/>
          <w:bCs/>
        </w:rPr>
      </w:pPr>
    </w:p>
    <w:p w14:paraId="79CCF028" w14:textId="12F29A47" w:rsidR="006C57ED" w:rsidRPr="006C57ED" w:rsidRDefault="006C57ED" w:rsidP="00F50C89">
      <w:pPr>
        <w:pStyle w:val="Default"/>
        <w:jc w:val="center"/>
        <w:rPr>
          <w:b/>
          <w:bCs/>
          <w:u w:val="single"/>
        </w:rPr>
      </w:pPr>
      <w:r w:rsidRPr="006C57ED">
        <w:rPr>
          <w:b/>
          <w:bCs/>
          <w:u w:val="single"/>
        </w:rPr>
        <w:t>MINUTES</w:t>
      </w:r>
    </w:p>
    <w:p w14:paraId="40159F23" w14:textId="6F9888AB" w:rsidR="0012255C" w:rsidRDefault="00B81EF5" w:rsidP="00B81EF5">
      <w:pPr>
        <w:ind w:firstLine="720"/>
      </w:pPr>
      <w:r>
        <w:t xml:space="preserve">The Joint Communications Agency Board met according to law on Friday, </w:t>
      </w:r>
      <w:r w:rsidR="005A4DDF">
        <w:t>July 8</w:t>
      </w:r>
      <w:r>
        <w:t>, 202</w:t>
      </w:r>
      <w:r w:rsidR="009B6A0E">
        <w:t>2</w:t>
      </w:r>
      <w:r>
        <w:t xml:space="preserve"> at 9:0</w:t>
      </w:r>
      <w:r w:rsidR="009D3AA1">
        <w:t>1</w:t>
      </w:r>
      <w:r>
        <w:t xml:space="preserve"> a.m. as per notice in the York News Times and on the York County website on </w:t>
      </w:r>
      <w:r w:rsidR="005A4DDF">
        <w:t>July 2nd</w:t>
      </w:r>
      <w:r w:rsidR="00A85201">
        <w:t>,</w:t>
      </w:r>
      <w:r>
        <w:t xml:space="preserve"> 202</w:t>
      </w:r>
      <w:r w:rsidR="00800FB8">
        <w:t>2</w:t>
      </w:r>
      <w:r>
        <w:t xml:space="preserve">, with Chairman Randy Obermier, presiding, and board members </w:t>
      </w:r>
      <w:r w:rsidR="005A4DDF">
        <w:t xml:space="preserve">Bill Bamesberger, </w:t>
      </w:r>
      <w:r>
        <w:t>Tony Bestwick,</w:t>
      </w:r>
      <w:r w:rsidR="00BC3F49">
        <w:t xml:space="preserve"> </w:t>
      </w:r>
      <w:r w:rsidR="005A4DDF">
        <w:t xml:space="preserve">Gary Petersen, </w:t>
      </w:r>
      <w:r w:rsidR="00BC3F49">
        <w:t xml:space="preserve">Barry Redfern, </w:t>
      </w:r>
      <w:r>
        <w:t>Edward Tjaden</w:t>
      </w:r>
      <w:r w:rsidR="005A4DDF">
        <w:t>, Paul Vrbka, and Matthew Wagner</w:t>
      </w:r>
      <w:r w:rsidR="00BC3F49">
        <w:t xml:space="preserve">. </w:t>
      </w:r>
      <w:r>
        <w:t>Also present at the meeting was Leila Luft, Communications Director</w:t>
      </w:r>
      <w:r w:rsidR="00BC3F49">
        <w:t xml:space="preserve"> </w:t>
      </w:r>
      <w:r w:rsidR="00A85201">
        <w:t xml:space="preserve">and </w:t>
      </w:r>
      <w:r w:rsidR="005A4DDF">
        <w:t xml:space="preserve">Dr. Sue Crawford, City Administrator. </w:t>
      </w:r>
    </w:p>
    <w:p w14:paraId="7778435B" w14:textId="53D8DE2F" w:rsidR="00D86841" w:rsidRDefault="00D86841" w:rsidP="00B81EF5">
      <w:pPr>
        <w:ind w:firstLine="720"/>
      </w:pPr>
      <w:r>
        <w:t xml:space="preserve">The agenda of the meeting was posted on the bulletin board </w:t>
      </w:r>
      <w:r w:rsidR="00194EF9">
        <w:t>at the</w:t>
      </w:r>
      <w:r>
        <w:t xml:space="preserve"> York County </w:t>
      </w:r>
      <w:r w:rsidR="00194EF9">
        <w:t xml:space="preserve">Courthouse </w:t>
      </w:r>
      <w:r>
        <w:t>and a copy of the agenda was made available to all board members.</w:t>
      </w:r>
    </w:p>
    <w:p w14:paraId="3172A60D" w14:textId="51D2DCF5" w:rsidR="00D86841" w:rsidRDefault="00194EF9" w:rsidP="00B81EF5">
      <w:pPr>
        <w:ind w:firstLine="720"/>
      </w:pPr>
      <w:r>
        <w:t>Chairman</w:t>
      </w:r>
      <w:r w:rsidR="00D86841">
        <w:t xml:space="preserve"> announced that the Open Meetings Act was posted </w:t>
      </w:r>
      <w:r>
        <w:t xml:space="preserve">on the table </w:t>
      </w:r>
      <w:r w:rsidR="00D86841">
        <w:t xml:space="preserve">and on the York County website. Proof of publication was also available. </w:t>
      </w:r>
    </w:p>
    <w:p w14:paraId="34CFC497" w14:textId="4D566E4A" w:rsidR="00194EF9" w:rsidRDefault="00D86841" w:rsidP="00B81EF5">
      <w:pPr>
        <w:ind w:firstLine="720"/>
      </w:pPr>
      <w:r>
        <w:t xml:space="preserve">Moved by </w:t>
      </w:r>
      <w:r w:rsidR="00BC3F49">
        <w:t>Redfern</w:t>
      </w:r>
      <w:r>
        <w:t xml:space="preserve">, seconded by </w:t>
      </w:r>
      <w:r w:rsidR="005A4DDF">
        <w:t>Tjaden</w:t>
      </w:r>
      <w:r>
        <w:t>,</w:t>
      </w:r>
      <w:r w:rsidR="00194EF9">
        <w:t xml:space="preserve"> to approve the minutes from the </w:t>
      </w:r>
      <w:r w:rsidR="005A4DDF">
        <w:t>April 1</w:t>
      </w:r>
      <w:r w:rsidR="00BC3F49">
        <w:t>, 2022</w:t>
      </w:r>
      <w:r w:rsidR="00194EF9">
        <w:t xml:space="preserve"> Joint Communications Agency board meeting, roll call: yeas: </w:t>
      </w:r>
      <w:r w:rsidR="00BC3F49">
        <w:t>Bestwick, Obermier, Redfern, Tjaden</w:t>
      </w:r>
      <w:r w:rsidR="00194EF9">
        <w:t xml:space="preserve">; nays: none; </w:t>
      </w:r>
      <w:r w:rsidR="005A4DDF">
        <w:t xml:space="preserve">abstain: Bamesberger, Petersen, Wagner; </w:t>
      </w:r>
      <w:r w:rsidR="00194EF9">
        <w:t xml:space="preserve">absent: </w:t>
      </w:r>
      <w:r w:rsidR="005A4DDF">
        <w:t>Epp</w:t>
      </w:r>
      <w:r w:rsidR="00194EF9">
        <w:t>; motion carried.</w:t>
      </w:r>
    </w:p>
    <w:p w14:paraId="76A82805" w14:textId="3CB6F86A" w:rsidR="00ED35E8" w:rsidRDefault="00194EF9" w:rsidP="00ED35E8">
      <w:pPr>
        <w:ind w:firstLine="720"/>
      </w:pPr>
      <w:r>
        <w:t xml:space="preserve">Moved by </w:t>
      </w:r>
      <w:r w:rsidR="00ED35E8">
        <w:t>Redfern</w:t>
      </w:r>
      <w:r w:rsidR="00D607F1">
        <w:t>, second</w:t>
      </w:r>
      <w:r w:rsidR="009C3A0E">
        <w:t>ed</w:t>
      </w:r>
      <w:r w:rsidR="00D607F1">
        <w:t xml:space="preserve"> by </w:t>
      </w:r>
      <w:r w:rsidR="009D3AA1">
        <w:t>Wagner</w:t>
      </w:r>
      <w:r w:rsidR="00D86841">
        <w:t xml:space="preserve"> to adopt the agenda for Friday, </w:t>
      </w:r>
      <w:r w:rsidR="009D3AA1">
        <w:t>July 8</w:t>
      </w:r>
      <w:r w:rsidR="00D86841">
        <w:t>, 202</w:t>
      </w:r>
      <w:r w:rsidR="00D607F1">
        <w:t>2</w:t>
      </w:r>
      <w:r w:rsidR="00D86841">
        <w:t xml:space="preserve">, </w:t>
      </w:r>
      <w:r w:rsidR="00D607F1">
        <w:t xml:space="preserve">roll call: yeas: </w:t>
      </w:r>
      <w:r w:rsidR="009D3AA1">
        <w:t xml:space="preserve">Bamesberger, </w:t>
      </w:r>
      <w:r w:rsidR="00ED35E8">
        <w:t xml:space="preserve">Bestwick, Obermier, </w:t>
      </w:r>
      <w:r w:rsidR="009D3AA1">
        <w:t xml:space="preserve">Petersen, </w:t>
      </w:r>
      <w:r w:rsidR="00ED35E8">
        <w:t>Redfern, Tjaden</w:t>
      </w:r>
      <w:r w:rsidR="009D3AA1">
        <w:t>, Vrbka, Wagner</w:t>
      </w:r>
      <w:r w:rsidR="00ED35E8">
        <w:t>; nays: none; absent:</w:t>
      </w:r>
      <w:r w:rsidR="009D3AA1">
        <w:t xml:space="preserve"> Epp</w:t>
      </w:r>
      <w:r w:rsidR="00ED35E8">
        <w:t>; motion carried.</w:t>
      </w:r>
    </w:p>
    <w:p w14:paraId="2D25A6D1" w14:textId="77777777" w:rsidR="00695738" w:rsidRDefault="00396DFA" w:rsidP="00B81EF5">
      <w:pPr>
        <w:ind w:firstLine="720"/>
      </w:pPr>
      <w:r>
        <w:t>Leila Luft, Communications Director</w:t>
      </w:r>
      <w:r w:rsidR="00004524">
        <w:t>,</w:t>
      </w:r>
      <w:r>
        <w:t xml:space="preserve"> discussed the Southeast 9-1-1 Region Committee updates. </w:t>
      </w:r>
    </w:p>
    <w:p w14:paraId="6F0F799C" w14:textId="704E1B6B" w:rsidR="00396DFA" w:rsidRDefault="00396DFA" w:rsidP="00B81EF5">
      <w:pPr>
        <w:ind w:firstLine="720"/>
      </w:pPr>
      <w:r>
        <w:t>Leila Luft, Communications Director</w:t>
      </w:r>
      <w:r w:rsidR="00004524">
        <w:t>,</w:t>
      </w:r>
      <w:r>
        <w:t xml:space="preserve"> </w:t>
      </w:r>
      <w:r w:rsidR="00ED35E8">
        <w:t>discussed</w:t>
      </w:r>
      <w:r w:rsidR="004F40B4">
        <w:t xml:space="preserve"> </w:t>
      </w:r>
      <w:r w:rsidR="002B6965">
        <w:t xml:space="preserve">the </w:t>
      </w:r>
      <w:r w:rsidR="009D3AA1">
        <w:t>Next Generation 9-1-1 funding model requirements and updates.</w:t>
      </w:r>
    </w:p>
    <w:p w14:paraId="189C83DF" w14:textId="18A25BC8" w:rsidR="00ED35E8" w:rsidRDefault="00ED35E8" w:rsidP="00ED35E8">
      <w:pPr>
        <w:ind w:firstLine="720"/>
      </w:pPr>
      <w:r>
        <w:t xml:space="preserve">Leila Luft, Communications Director, discussed </w:t>
      </w:r>
      <w:r w:rsidR="002B6965">
        <w:t xml:space="preserve">the </w:t>
      </w:r>
      <w:r w:rsidR="009D3AA1">
        <w:t>revenue retention schedule. No action taken.</w:t>
      </w:r>
    </w:p>
    <w:p w14:paraId="7405CE1B" w14:textId="78A5DCA7" w:rsidR="00D238B3" w:rsidRDefault="004F40B4" w:rsidP="009D3AA1">
      <w:pPr>
        <w:ind w:firstLine="720"/>
      </w:pPr>
      <w:r>
        <w:t xml:space="preserve">Moved by </w:t>
      </w:r>
      <w:r w:rsidR="009D3AA1">
        <w:t>Petersen</w:t>
      </w:r>
      <w:r>
        <w:t>, seconded by</w:t>
      </w:r>
      <w:r w:rsidR="00D238B3">
        <w:t xml:space="preserve"> </w:t>
      </w:r>
      <w:r w:rsidR="009D3AA1">
        <w:t>Tjaden</w:t>
      </w:r>
      <w:r>
        <w:t xml:space="preserve">, </w:t>
      </w:r>
      <w:r w:rsidR="00513024">
        <w:t xml:space="preserve">to </w:t>
      </w:r>
      <w:r w:rsidR="00D238B3">
        <w:t xml:space="preserve">approve </w:t>
      </w:r>
      <w:r w:rsidR="00E41A6C">
        <w:t xml:space="preserve">awarding Kaylie Ruiz and Rachel Borges the YCCC Commendation Award, </w:t>
      </w:r>
      <w:r w:rsidR="00513024">
        <w:t>roll call: yeas:</w:t>
      </w:r>
      <w:r w:rsidR="00E41A6C">
        <w:t xml:space="preserve"> Bamesberger,</w:t>
      </w:r>
      <w:r w:rsidR="00513024">
        <w:t xml:space="preserve"> </w:t>
      </w:r>
      <w:r w:rsidR="00D238B3">
        <w:t>Bestwick, Obermier,</w:t>
      </w:r>
      <w:r w:rsidR="00E41A6C">
        <w:t xml:space="preserve"> Petersen, </w:t>
      </w:r>
      <w:r w:rsidR="00D238B3">
        <w:t>Redfern, Tjaden</w:t>
      </w:r>
      <w:r w:rsidR="00E41A6C">
        <w:t>, Vrbka, Wagner</w:t>
      </w:r>
      <w:r w:rsidR="00D238B3">
        <w:t xml:space="preserve">; nays: none; absent: </w:t>
      </w:r>
      <w:r w:rsidR="00E41A6C">
        <w:t>Epp;</w:t>
      </w:r>
      <w:r w:rsidR="00D238B3">
        <w:t xml:space="preserve"> motion carried.</w:t>
      </w:r>
    </w:p>
    <w:p w14:paraId="26DFB925" w14:textId="1CDF901B" w:rsidR="00396DFA" w:rsidRDefault="003906CA" w:rsidP="00845424">
      <w:pPr>
        <w:ind w:firstLine="720"/>
      </w:pPr>
      <w:r>
        <w:t xml:space="preserve">The Chairman declared the meeting adjourned at </w:t>
      </w:r>
      <w:r w:rsidR="00E41A6C">
        <w:t>09:22</w:t>
      </w:r>
      <w:r>
        <w:t xml:space="preserve"> a.m. </w:t>
      </w:r>
      <w:r w:rsidRPr="008E6D50">
        <w:t xml:space="preserve">The next meeting will be held </w:t>
      </w:r>
      <w:r w:rsidR="008E6D50">
        <w:t xml:space="preserve">Friday, </w:t>
      </w:r>
      <w:r w:rsidR="00E41A6C">
        <w:t xml:space="preserve">October </w:t>
      </w:r>
      <w:r w:rsidR="009808A5">
        <w:t>7</w:t>
      </w:r>
      <w:r w:rsidRPr="008E6D50">
        <w:t>, 202</w:t>
      </w:r>
      <w:r w:rsidR="002D4FB7">
        <w:t>2</w:t>
      </w:r>
      <w:r w:rsidRPr="008E6D50">
        <w:t xml:space="preserve"> at 9:00 a.m. in the </w:t>
      </w:r>
      <w:r w:rsidR="008E6D50" w:rsidRPr="008E6D50">
        <w:t>co</w:t>
      </w:r>
      <w:r w:rsidR="007604C4">
        <w:t>mmissioners board</w:t>
      </w:r>
      <w:r w:rsidR="008E6D50" w:rsidRPr="008E6D50">
        <w:t xml:space="preserve"> room located in the basement of the Courthouse for the regular meeting</w:t>
      </w:r>
      <w:r w:rsidR="008E6D50">
        <w:t>.</w:t>
      </w:r>
    </w:p>
    <w:p w14:paraId="4B339BE0" w14:textId="54324724" w:rsidR="00BD1D33" w:rsidRDefault="00BD1D33" w:rsidP="00BD1D33">
      <w:r>
        <w:t xml:space="preserve">Respectfully submitted by Leila Luft, Secretary. </w:t>
      </w:r>
    </w:p>
    <w:p w14:paraId="2D9A821C" w14:textId="77777777" w:rsidR="00396DFA" w:rsidRDefault="00396DFA" w:rsidP="00B81EF5">
      <w:pPr>
        <w:ind w:firstLine="720"/>
      </w:pPr>
    </w:p>
    <w:sectPr w:rsidR="0039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F5"/>
    <w:rsid w:val="00004524"/>
    <w:rsid w:val="0005667C"/>
    <w:rsid w:val="0012255C"/>
    <w:rsid w:val="00194EF9"/>
    <w:rsid w:val="002B6965"/>
    <w:rsid w:val="002D4FB7"/>
    <w:rsid w:val="00324472"/>
    <w:rsid w:val="003906CA"/>
    <w:rsid w:val="00396DFA"/>
    <w:rsid w:val="003A5682"/>
    <w:rsid w:val="004F40B4"/>
    <w:rsid w:val="00513024"/>
    <w:rsid w:val="00536821"/>
    <w:rsid w:val="005A4DDF"/>
    <w:rsid w:val="00695738"/>
    <w:rsid w:val="006C57ED"/>
    <w:rsid w:val="006E12C7"/>
    <w:rsid w:val="00733C8E"/>
    <w:rsid w:val="007600FB"/>
    <w:rsid w:val="007604C4"/>
    <w:rsid w:val="00800FB8"/>
    <w:rsid w:val="00810589"/>
    <w:rsid w:val="00826602"/>
    <w:rsid w:val="00845424"/>
    <w:rsid w:val="008700A2"/>
    <w:rsid w:val="008D13AA"/>
    <w:rsid w:val="008E6D50"/>
    <w:rsid w:val="009676D0"/>
    <w:rsid w:val="009808A5"/>
    <w:rsid w:val="009B6A0E"/>
    <w:rsid w:val="009C3A0E"/>
    <w:rsid w:val="009D3AA1"/>
    <w:rsid w:val="00A50636"/>
    <w:rsid w:val="00A85201"/>
    <w:rsid w:val="00B337E0"/>
    <w:rsid w:val="00B81EF5"/>
    <w:rsid w:val="00BC3F49"/>
    <w:rsid w:val="00BD1D33"/>
    <w:rsid w:val="00C37615"/>
    <w:rsid w:val="00C8794C"/>
    <w:rsid w:val="00C93B97"/>
    <w:rsid w:val="00D238B3"/>
    <w:rsid w:val="00D607F1"/>
    <w:rsid w:val="00D86841"/>
    <w:rsid w:val="00E41A6C"/>
    <w:rsid w:val="00ED35E8"/>
    <w:rsid w:val="00F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5985"/>
  <w15:chartTrackingRefBased/>
  <w15:docId w15:val="{42AB637A-999B-4438-8168-06DA918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2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0636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A50636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5063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Luft</dc:creator>
  <cp:keywords/>
  <dc:description/>
  <cp:lastModifiedBy>Leila Luft</cp:lastModifiedBy>
  <cp:revision>15</cp:revision>
  <dcterms:created xsi:type="dcterms:W3CDTF">2022-04-06T20:54:00Z</dcterms:created>
  <dcterms:modified xsi:type="dcterms:W3CDTF">2022-07-08T16:14:00Z</dcterms:modified>
</cp:coreProperties>
</file>