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411C" w14:textId="77777777" w:rsidR="008C60C5" w:rsidRDefault="008C60C5" w:rsidP="008C60C5">
      <w:pPr>
        <w:pStyle w:val="Pa0"/>
        <w:jc w:val="center"/>
        <w:rPr>
          <w:b/>
          <w:bCs/>
          <w:color w:val="000000"/>
          <w:sz w:val="28"/>
          <w:szCs w:val="28"/>
        </w:rPr>
      </w:pPr>
    </w:p>
    <w:p w14:paraId="46EBA9C3" w14:textId="43FD0DFC" w:rsidR="008C60C5" w:rsidRPr="008C60C5" w:rsidRDefault="008C60C5" w:rsidP="008C60C5">
      <w:pPr>
        <w:pStyle w:val="Pa0"/>
        <w:jc w:val="center"/>
        <w:rPr>
          <w:color w:val="000000"/>
        </w:rPr>
      </w:pPr>
      <w:r>
        <w:rPr>
          <w:b/>
          <w:bCs/>
          <w:color w:val="000000"/>
        </w:rPr>
        <w:t xml:space="preserve">JOINT COMMUNICATIONS AGENCY </w:t>
      </w:r>
      <w:r w:rsidR="00351855">
        <w:rPr>
          <w:b/>
          <w:bCs/>
          <w:color w:val="000000"/>
        </w:rPr>
        <w:t xml:space="preserve">BOARD </w:t>
      </w:r>
      <w:r w:rsidRPr="008C60C5">
        <w:rPr>
          <w:b/>
          <w:bCs/>
          <w:color w:val="000000"/>
        </w:rPr>
        <w:t>MEETING</w:t>
      </w:r>
    </w:p>
    <w:p w14:paraId="59DC6878" w14:textId="0091B493" w:rsidR="008C60C5" w:rsidRDefault="00717806" w:rsidP="008C60C5">
      <w:pPr>
        <w:pStyle w:val="Pa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Conference</w:t>
      </w:r>
      <w:r w:rsidR="00351855">
        <w:rPr>
          <w:b/>
          <w:bCs/>
          <w:color w:val="000000"/>
        </w:rPr>
        <w:t xml:space="preserve"> Room</w:t>
      </w:r>
      <w:r w:rsidR="008C60C5" w:rsidRPr="008C60C5">
        <w:rPr>
          <w:b/>
          <w:bCs/>
          <w:color w:val="000000"/>
        </w:rPr>
        <w:t xml:space="preserve"> – </w:t>
      </w:r>
      <w:r w:rsidR="00351855">
        <w:rPr>
          <w:b/>
          <w:bCs/>
          <w:color w:val="000000"/>
        </w:rPr>
        <w:t>Basement</w:t>
      </w:r>
      <w:r w:rsidR="008C60C5" w:rsidRPr="008C60C5">
        <w:rPr>
          <w:b/>
          <w:bCs/>
          <w:color w:val="000000"/>
        </w:rPr>
        <w:t xml:space="preserve"> Floor </w:t>
      </w:r>
    </w:p>
    <w:p w14:paraId="3917560F" w14:textId="747305F3" w:rsidR="008C60C5" w:rsidRPr="008C60C5" w:rsidRDefault="008C60C5" w:rsidP="008C60C5">
      <w:pPr>
        <w:pStyle w:val="Default"/>
        <w:jc w:val="center"/>
      </w:pPr>
      <w:r>
        <w:t>York County Courthouse</w:t>
      </w:r>
    </w:p>
    <w:p w14:paraId="77A09A22" w14:textId="5F13174C" w:rsidR="008C60C5" w:rsidRPr="008C60C5" w:rsidRDefault="008C60C5" w:rsidP="008C60C5">
      <w:pPr>
        <w:pStyle w:val="Default"/>
        <w:jc w:val="center"/>
      </w:pPr>
      <w:r>
        <w:t>510 N Lincoln Ave, York, Nebraska</w:t>
      </w:r>
    </w:p>
    <w:p w14:paraId="674602AF" w14:textId="6E738867" w:rsidR="008C60C5" w:rsidRPr="008C60C5" w:rsidRDefault="00390E84" w:rsidP="008C60C5">
      <w:pPr>
        <w:pStyle w:val="Default"/>
        <w:jc w:val="center"/>
        <w:rPr>
          <w:b/>
          <w:bCs/>
        </w:rPr>
      </w:pPr>
      <w:r>
        <w:rPr>
          <w:b/>
        </w:rPr>
        <w:t>July 8</w:t>
      </w:r>
      <w:r w:rsidR="008C60C5" w:rsidRPr="008C60C5">
        <w:rPr>
          <w:b/>
        </w:rPr>
        <w:t>, 20</w:t>
      </w:r>
      <w:r w:rsidR="008C60C5">
        <w:rPr>
          <w:b/>
        </w:rPr>
        <w:t>2</w:t>
      </w:r>
      <w:r w:rsidR="00EB7FB5">
        <w:rPr>
          <w:b/>
        </w:rPr>
        <w:t>2</w:t>
      </w:r>
      <w:r w:rsidR="008C60C5" w:rsidRPr="008C60C5">
        <w:rPr>
          <w:b/>
        </w:rPr>
        <w:t xml:space="preserve"> </w:t>
      </w:r>
      <w:r w:rsidR="008C60C5">
        <w:rPr>
          <w:b/>
        </w:rPr>
        <w:t>9</w:t>
      </w:r>
      <w:r w:rsidR="008C60C5" w:rsidRPr="008C60C5">
        <w:rPr>
          <w:b/>
        </w:rPr>
        <w:t>:</w:t>
      </w:r>
      <w:r w:rsidR="008C60C5">
        <w:rPr>
          <w:b/>
        </w:rPr>
        <w:t>00</w:t>
      </w:r>
      <w:r w:rsidR="008C60C5" w:rsidRPr="008C60C5">
        <w:rPr>
          <w:b/>
        </w:rPr>
        <w:t xml:space="preserve"> </w:t>
      </w:r>
      <w:r w:rsidR="008C60C5">
        <w:rPr>
          <w:b/>
        </w:rPr>
        <w:t>a</w:t>
      </w:r>
      <w:r w:rsidR="008C60C5" w:rsidRPr="008C60C5">
        <w:rPr>
          <w:b/>
        </w:rPr>
        <w:t>.m.</w:t>
      </w:r>
    </w:p>
    <w:p w14:paraId="03E1E8FE" w14:textId="77777777" w:rsidR="008C60C5" w:rsidRPr="008C60C5" w:rsidRDefault="008C60C5" w:rsidP="008C60C5">
      <w:pPr>
        <w:pStyle w:val="Pa0"/>
        <w:jc w:val="center"/>
        <w:rPr>
          <w:b/>
          <w:bCs/>
          <w:color w:val="000000"/>
        </w:rPr>
      </w:pPr>
      <w:r w:rsidRPr="008C60C5">
        <w:rPr>
          <w:b/>
          <w:bCs/>
          <w:color w:val="000000"/>
        </w:rPr>
        <w:t xml:space="preserve"> </w:t>
      </w:r>
    </w:p>
    <w:p w14:paraId="0CB3FD97" w14:textId="77777777" w:rsidR="008C60C5" w:rsidRPr="008C60C5" w:rsidRDefault="008C60C5" w:rsidP="008C60C5">
      <w:pPr>
        <w:pStyle w:val="Default"/>
        <w:rPr>
          <w:sz w:val="22"/>
          <w:szCs w:val="22"/>
        </w:rPr>
      </w:pPr>
    </w:p>
    <w:p w14:paraId="7EC84006" w14:textId="11F07F67" w:rsidR="008C60C5" w:rsidRPr="009C0896" w:rsidRDefault="008C60C5" w:rsidP="009C0896">
      <w:pPr>
        <w:pStyle w:val="Pa2"/>
        <w:jc w:val="center"/>
        <w:rPr>
          <w:b/>
          <w:bCs/>
          <w:color w:val="000000"/>
          <w:u w:val="single"/>
        </w:rPr>
      </w:pPr>
      <w:r w:rsidRPr="008C60C5">
        <w:rPr>
          <w:rStyle w:val="A1"/>
          <w:b/>
          <w:bCs/>
        </w:rPr>
        <w:t>AGENDA</w:t>
      </w:r>
    </w:p>
    <w:p w14:paraId="39D9F5C2" w14:textId="2BB6D3CE" w:rsidR="00C96B40" w:rsidRPr="007C2B2B" w:rsidRDefault="008C60C5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Meeting </w:t>
      </w:r>
      <w:r w:rsidR="002F63C9" w:rsidRPr="007C2B2B">
        <w:rPr>
          <w:color w:val="000000"/>
        </w:rPr>
        <w:t>c</w:t>
      </w:r>
      <w:r w:rsidR="00920948" w:rsidRPr="007C2B2B">
        <w:rPr>
          <w:color w:val="000000"/>
        </w:rPr>
        <w:t>all</w:t>
      </w:r>
      <w:r w:rsidRPr="007C2B2B">
        <w:rPr>
          <w:color w:val="000000"/>
        </w:rPr>
        <w:t xml:space="preserve"> to </w:t>
      </w:r>
      <w:r w:rsidR="002F63C9" w:rsidRPr="007C2B2B">
        <w:rPr>
          <w:color w:val="000000"/>
        </w:rPr>
        <w:t>o</w:t>
      </w:r>
      <w:r w:rsidRPr="007C2B2B">
        <w:rPr>
          <w:color w:val="000000"/>
        </w:rPr>
        <w:t>rder</w:t>
      </w:r>
      <w:r w:rsidR="002F63C9" w:rsidRPr="007C2B2B">
        <w:rPr>
          <w:color w:val="000000"/>
        </w:rPr>
        <w:t>.</w:t>
      </w:r>
    </w:p>
    <w:p w14:paraId="550A5AD4" w14:textId="5954B520" w:rsidR="00C96B40" w:rsidRPr="007C2B2B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Announce </w:t>
      </w:r>
      <w:r w:rsidR="008C60C5" w:rsidRPr="007C2B2B">
        <w:rPr>
          <w:color w:val="000000"/>
        </w:rPr>
        <w:t>Open Meeting Act</w:t>
      </w:r>
      <w:r w:rsidR="002F63C9" w:rsidRPr="007C2B2B">
        <w:rPr>
          <w:color w:val="000000"/>
        </w:rPr>
        <w:t>.</w:t>
      </w:r>
    </w:p>
    <w:p w14:paraId="2952B444" w14:textId="1B4CA030" w:rsidR="00C96B40" w:rsidRPr="007C2B2B" w:rsidRDefault="00920948" w:rsidP="00C96B40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Roll </w:t>
      </w:r>
      <w:r w:rsidR="002F63C9" w:rsidRPr="007C2B2B">
        <w:rPr>
          <w:color w:val="000000"/>
        </w:rPr>
        <w:t>c</w:t>
      </w:r>
      <w:r w:rsidRPr="007C2B2B">
        <w:rPr>
          <w:color w:val="000000"/>
        </w:rPr>
        <w:t>all</w:t>
      </w:r>
      <w:r w:rsidR="002F63C9" w:rsidRPr="007C2B2B">
        <w:rPr>
          <w:color w:val="000000"/>
        </w:rPr>
        <w:t>.</w:t>
      </w:r>
    </w:p>
    <w:p w14:paraId="06A07D66" w14:textId="6749F795" w:rsidR="00351855" w:rsidRPr="007C2B2B" w:rsidRDefault="00920948" w:rsidP="00351855">
      <w:pPr>
        <w:pStyle w:val="Pa3"/>
        <w:numPr>
          <w:ilvl w:val="0"/>
          <w:numId w:val="1"/>
        </w:numPr>
        <w:spacing w:line="240" w:lineRule="auto"/>
        <w:ind w:right="40"/>
        <w:rPr>
          <w:color w:val="000000"/>
        </w:rPr>
      </w:pPr>
      <w:r w:rsidRPr="007C2B2B">
        <w:rPr>
          <w:color w:val="000000"/>
        </w:rPr>
        <w:t xml:space="preserve">Proof of </w:t>
      </w:r>
      <w:r w:rsidR="002F63C9" w:rsidRPr="007C2B2B">
        <w:rPr>
          <w:color w:val="000000"/>
        </w:rPr>
        <w:t>p</w:t>
      </w:r>
      <w:r w:rsidRPr="007C2B2B">
        <w:rPr>
          <w:color w:val="000000"/>
        </w:rPr>
        <w:t xml:space="preserve">ublication &amp; </w:t>
      </w:r>
      <w:r w:rsidR="002F63C9" w:rsidRPr="007C2B2B">
        <w:rPr>
          <w:color w:val="000000"/>
        </w:rPr>
        <w:t>p</w:t>
      </w:r>
      <w:r w:rsidRPr="007C2B2B">
        <w:rPr>
          <w:color w:val="000000"/>
        </w:rPr>
        <w:t xml:space="preserve">osting of </w:t>
      </w:r>
      <w:r w:rsidR="002F63C9" w:rsidRPr="007C2B2B">
        <w:rPr>
          <w:color w:val="000000"/>
        </w:rPr>
        <w:t>n</w:t>
      </w:r>
      <w:r w:rsidRPr="007C2B2B">
        <w:rPr>
          <w:color w:val="000000"/>
        </w:rPr>
        <w:t>otice</w:t>
      </w:r>
      <w:r w:rsidR="002F63C9" w:rsidRPr="007C2B2B">
        <w:rPr>
          <w:color w:val="000000"/>
        </w:rPr>
        <w:t>.</w:t>
      </w:r>
    </w:p>
    <w:p w14:paraId="2F31AB74" w14:textId="2BE34BB3" w:rsidR="00351855" w:rsidRPr="00390E84" w:rsidRDefault="00351855" w:rsidP="00351855">
      <w:pPr>
        <w:pStyle w:val="Default"/>
        <w:numPr>
          <w:ilvl w:val="0"/>
          <w:numId w:val="1"/>
        </w:numPr>
      </w:pPr>
      <w:r w:rsidRPr="007C2B2B">
        <w:t xml:space="preserve">Review and approve minutes of the </w:t>
      </w:r>
      <w:r w:rsidR="00390E84">
        <w:t>April 1</w:t>
      </w:r>
      <w:r w:rsidRPr="007C2B2B">
        <w:t>, 202</w:t>
      </w:r>
      <w:r w:rsidR="00573B6C" w:rsidRPr="007C2B2B">
        <w:t>2</w:t>
      </w:r>
      <w:r w:rsidRPr="007C2B2B">
        <w:t xml:space="preserve"> Joint Communications Agency board </w:t>
      </w:r>
      <w:r w:rsidRPr="00390E84">
        <w:t xml:space="preserve">meeting. </w:t>
      </w:r>
    </w:p>
    <w:p w14:paraId="501C01C3" w14:textId="1BABF70F" w:rsidR="00C96B40" w:rsidRPr="00390E84" w:rsidRDefault="008C60C5" w:rsidP="00351855">
      <w:pPr>
        <w:pStyle w:val="Default"/>
        <w:numPr>
          <w:ilvl w:val="0"/>
          <w:numId w:val="1"/>
        </w:numPr>
      </w:pPr>
      <w:r w:rsidRPr="00390E84">
        <w:t>A</w:t>
      </w:r>
      <w:r w:rsidR="00920948" w:rsidRPr="00390E84">
        <w:t xml:space="preserve">doption of </w:t>
      </w:r>
      <w:r w:rsidR="002F63C9" w:rsidRPr="00390E84">
        <w:t>a</w:t>
      </w:r>
      <w:r w:rsidR="00920948" w:rsidRPr="00390E84">
        <w:t>genda</w:t>
      </w:r>
      <w:r w:rsidR="007E0204" w:rsidRPr="00390E84">
        <w:t xml:space="preserve"> (unless there is a reason to amend the agenda).</w:t>
      </w:r>
    </w:p>
    <w:p w14:paraId="4E8C1CE9" w14:textId="58A1B37B" w:rsidR="00390E84" w:rsidRPr="00DC3649" w:rsidRDefault="003B354F" w:rsidP="00390E84">
      <w:pPr>
        <w:pStyle w:val="Default"/>
        <w:numPr>
          <w:ilvl w:val="0"/>
          <w:numId w:val="1"/>
        </w:numPr>
      </w:pPr>
      <w:r w:rsidRPr="00DC3649">
        <w:t>Discuss</w:t>
      </w:r>
      <w:r w:rsidR="00DF1C79" w:rsidRPr="00DC3649">
        <w:t xml:space="preserve"> </w:t>
      </w:r>
      <w:r w:rsidRPr="00DC3649">
        <w:t>Southeast 9-1-1 Region updates.</w:t>
      </w:r>
    </w:p>
    <w:p w14:paraId="4C0276AF" w14:textId="0846804C" w:rsidR="00390E84" w:rsidRPr="00DC3649" w:rsidRDefault="00384FFB" w:rsidP="00390E84">
      <w:pPr>
        <w:pStyle w:val="Default"/>
        <w:numPr>
          <w:ilvl w:val="0"/>
          <w:numId w:val="1"/>
        </w:numPr>
      </w:pPr>
      <w:r w:rsidRPr="00DC3649">
        <w:t xml:space="preserve">Discuss </w:t>
      </w:r>
      <w:r w:rsidR="00DC3649" w:rsidRPr="00DC3649">
        <w:t>Next Generation 9-1-1 Funding Model requirements and updates.</w:t>
      </w:r>
    </w:p>
    <w:p w14:paraId="36CB023C" w14:textId="07623E0C" w:rsidR="00390E84" w:rsidRPr="002F0F9B" w:rsidRDefault="00390E84" w:rsidP="00390E84">
      <w:pPr>
        <w:pStyle w:val="Default"/>
        <w:numPr>
          <w:ilvl w:val="0"/>
          <w:numId w:val="1"/>
        </w:numPr>
      </w:pPr>
      <w:r w:rsidRPr="002F0F9B">
        <w:t>Discuss and act on revenue retention schedule.</w:t>
      </w:r>
    </w:p>
    <w:p w14:paraId="0E9D5C37" w14:textId="290841F4" w:rsidR="002F0F9B" w:rsidRPr="002F0F9B" w:rsidRDefault="00E12FBE" w:rsidP="002F0F9B">
      <w:pPr>
        <w:pStyle w:val="Default"/>
        <w:numPr>
          <w:ilvl w:val="0"/>
          <w:numId w:val="1"/>
        </w:numPr>
      </w:pPr>
      <w:r w:rsidRPr="002F0F9B">
        <w:t xml:space="preserve">Discuss and act on awarding </w:t>
      </w:r>
      <w:r w:rsidR="002F0F9B" w:rsidRPr="002F0F9B">
        <w:t>Kaylie Ruiz and Rachel Borges the YCCC Commendation Award</w:t>
      </w:r>
      <w:r w:rsidR="001F2FFD">
        <w:t>.</w:t>
      </w:r>
      <w:r w:rsidR="002F0F9B" w:rsidRPr="002F0F9B">
        <w:t xml:space="preserve"> </w:t>
      </w:r>
    </w:p>
    <w:p w14:paraId="7F85F239" w14:textId="46913747" w:rsidR="00C96B40" w:rsidRPr="007C2B2B" w:rsidRDefault="00012308" w:rsidP="00390E84">
      <w:pPr>
        <w:pStyle w:val="Default"/>
        <w:numPr>
          <w:ilvl w:val="0"/>
          <w:numId w:val="1"/>
        </w:numPr>
      </w:pPr>
      <w:r w:rsidRPr="002F0F9B">
        <w:t>Go into Executive Session</w:t>
      </w:r>
      <w:r w:rsidR="007E0204" w:rsidRPr="007C2B2B">
        <w:t>.</w:t>
      </w:r>
    </w:p>
    <w:p w14:paraId="1031975D" w14:textId="1201B4F8" w:rsidR="008C60C5" w:rsidRPr="007C2B2B" w:rsidRDefault="008C60C5" w:rsidP="00920948">
      <w:pPr>
        <w:pStyle w:val="Default"/>
        <w:numPr>
          <w:ilvl w:val="0"/>
          <w:numId w:val="1"/>
        </w:numPr>
      </w:pPr>
      <w:r w:rsidRPr="007C2B2B">
        <w:t>Adjourn</w:t>
      </w:r>
      <w:r w:rsidR="002868D3" w:rsidRPr="007C2B2B">
        <w:t>.</w:t>
      </w:r>
    </w:p>
    <w:p w14:paraId="6ADA5E31" w14:textId="565C6E6B" w:rsidR="00012308" w:rsidRDefault="00012308" w:rsidP="00012308">
      <w:pPr>
        <w:pStyle w:val="Default"/>
        <w:ind w:left="360"/>
      </w:pPr>
    </w:p>
    <w:p w14:paraId="3304D903" w14:textId="5C060F45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</w:p>
    <w:p w14:paraId="6F84B955" w14:textId="533CE509" w:rsidR="00012308" w:rsidRPr="00012308" w:rsidRDefault="00012308" w:rsidP="00012308">
      <w:pPr>
        <w:pStyle w:val="Default"/>
        <w:ind w:left="360"/>
        <w:rPr>
          <w:sz w:val="22"/>
          <w:szCs w:val="22"/>
        </w:rPr>
      </w:pPr>
      <w:r w:rsidRPr="00012308">
        <w:rPr>
          <w:sz w:val="22"/>
          <w:szCs w:val="22"/>
        </w:rPr>
        <w:t>****The Board reserves right to enter into executive session if matters dictate.</w:t>
      </w:r>
    </w:p>
    <w:p w14:paraId="59887FD5" w14:textId="77777777" w:rsidR="008C60C5" w:rsidRPr="008C60C5" w:rsidRDefault="008C60C5" w:rsidP="008C60C5">
      <w:pPr>
        <w:rPr>
          <w:sz w:val="22"/>
          <w:szCs w:val="22"/>
        </w:rPr>
      </w:pPr>
    </w:p>
    <w:p w14:paraId="649CFF4B" w14:textId="77777777" w:rsidR="008C60C5" w:rsidRPr="008C60C5" w:rsidRDefault="008C60C5" w:rsidP="008C60C5">
      <w:pPr>
        <w:rPr>
          <w:sz w:val="22"/>
          <w:szCs w:val="22"/>
        </w:rPr>
      </w:pPr>
    </w:p>
    <w:p w14:paraId="59ECDC94" w14:textId="77777777" w:rsidR="0012255C" w:rsidRDefault="0012255C"/>
    <w:sectPr w:rsidR="00122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F2871"/>
    <w:multiLevelType w:val="hybridMultilevel"/>
    <w:tmpl w:val="7BA00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436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C5"/>
    <w:rsid w:val="000032C0"/>
    <w:rsid w:val="00012308"/>
    <w:rsid w:val="00082998"/>
    <w:rsid w:val="0012255C"/>
    <w:rsid w:val="00124936"/>
    <w:rsid w:val="001F2FFD"/>
    <w:rsid w:val="00201820"/>
    <w:rsid w:val="002868D3"/>
    <w:rsid w:val="002E3697"/>
    <w:rsid w:val="002F0F9B"/>
    <w:rsid w:val="002F63C9"/>
    <w:rsid w:val="00351855"/>
    <w:rsid w:val="00365573"/>
    <w:rsid w:val="00374A71"/>
    <w:rsid w:val="00384FFB"/>
    <w:rsid w:val="00390E84"/>
    <w:rsid w:val="003B354F"/>
    <w:rsid w:val="00402F37"/>
    <w:rsid w:val="00493DAF"/>
    <w:rsid w:val="00495B10"/>
    <w:rsid w:val="004D193A"/>
    <w:rsid w:val="004D55E1"/>
    <w:rsid w:val="004E7EAE"/>
    <w:rsid w:val="00546FFA"/>
    <w:rsid w:val="00573B6C"/>
    <w:rsid w:val="005F4218"/>
    <w:rsid w:val="00706FB4"/>
    <w:rsid w:val="00717806"/>
    <w:rsid w:val="00725D2B"/>
    <w:rsid w:val="00743565"/>
    <w:rsid w:val="007A6F12"/>
    <w:rsid w:val="007C2B2B"/>
    <w:rsid w:val="007D3D8F"/>
    <w:rsid w:val="007E0204"/>
    <w:rsid w:val="007E3BD0"/>
    <w:rsid w:val="00810589"/>
    <w:rsid w:val="008C60C5"/>
    <w:rsid w:val="008E6787"/>
    <w:rsid w:val="00920948"/>
    <w:rsid w:val="009665D9"/>
    <w:rsid w:val="009B5CD0"/>
    <w:rsid w:val="009C0896"/>
    <w:rsid w:val="00A2589D"/>
    <w:rsid w:val="00A2673F"/>
    <w:rsid w:val="00A41EB2"/>
    <w:rsid w:val="00AC0FF2"/>
    <w:rsid w:val="00AE13C9"/>
    <w:rsid w:val="00AE1A82"/>
    <w:rsid w:val="00B319D5"/>
    <w:rsid w:val="00BA5BC3"/>
    <w:rsid w:val="00BC2031"/>
    <w:rsid w:val="00C83556"/>
    <w:rsid w:val="00C96B40"/>
    <w:rsid w:val="00CF2814"/>
    <w:rsid w:val="00D3778F"/>
    <w:rsid w:val="00D57DB0"/>
    <w:rsid w:val="00DC3649"/>
    <w:rsid w:val="00DF1C79"/>
    <w:rsid w:val="00E12FBE"/>
    <w:rsid w:val="00E72107"/>
    <w:rsid w:val="00EA7715"/>
    <w:rsid w:val="00EB7FB5"/>
    <w:rsid w:val="00F37C93"/>
    <w:rsid w:val="00FB1FC6"/>
    <w:rsid w:val="00FC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3F53"/>
  <w15:chartTrackingRefBased/>
  <w15:docId w15:val="{CDCA588E-4C48-4496-AFDD-7B8EB5A9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0C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C60C5"/>
    <w:pPr>
      <w:spacing w:line="28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8C60C5"/>
    <w:rPr>
      <w:color w:val="000000"/>
      <w:u w:val="single"/>
    </w:rPr>
  </w:style>
  <w:style w:type="paragraph" w:customStyle="1" w:styleId="Pa3">
    <w:name w:val="Pa3"/>
    <w:basedOn w:val="Default"/>
    <w:next w:val="Default"/>
    <w:uiPriority w:val="99"/>
    <w:rsid w:val="008C60C5"/>
    <w:pPr>
      <w:spacing w:line="241" w:lineRule="atLeast"/>
    </w:pPr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41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1E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Luft</dc:creator>
  <cp:keywords/>
  <dc:description/>
  <cp:lastModifiedBy>Leila Luft</cp:lastModifiedBy>
  <cp:revision>61</cp:revision>
  <dcterms:created xsi:type="dcterms:W3CDTF">2021-07-08T14:47:00Z</dcterms:created>
  <dcterms:modified xsi:type="dcterms:W3CDTF">2022-06-30T20:49:00Z</dcterms:modified>
</cp:coreProperties>
</file>