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01F61FBD" w:rsidR="008C60C5" w:rsidRDefault="00717806" w:rsidP="008C60C5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CF6C28">
        <w:rPr>
          <w:b/>
          <w:bCs/>
          <w:color w:val="000000"/>
        </w:rPr>
        <w:t>mmissioners Board</w:t>
      </w:r>
      <w:r w:rsidR="00351855">
        <w:rPr>
          <w:b/>
          <w:bCs/>
          <w:color w:val="000000"/>
        </w:rPr>
        <w:t xml:space="preserve"> Room</w:t>
      </w:r>
      <w:r w:rsidR="008C60C5" w:rsidRPr="008C60C5">
        <w:rPr>
          <w:b/>
          <w:bCs/>
          <w:color w:val="000000"/>
        </w:rPr>
        <w:t xml:space="preserve"> – </w:t>
      </w:r>
      <w:r w:rsidR="00CF6C28">
        <w:rPr>
          <w:b/>
          <w:bCs/>
          <w:color w:val="000000"/>
        </w:rPr>
        <w:t>First</w:t>
      </w:r>
      <w:r w:rsidR="008C60C5" w:rsidRPr="008C60C5">
        <w:rPr>
          <w:b/>
          <w:bCs/>
          <w:color w:val="000000"/>
        </w:rPr>
        <w:t xml:space="preserve"> Floor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2AAC41C4" w:rsidR="008C60C5" w:rsidRPr="008C60C5" w:rsidRDefault="00CF6C28" w:rsidP="008C60C5">
      <w:pPr>
        <w:pStyle w:val="Default"/>
        <w:jc w:val="center"/>
        <w:rPr>
          <w:b/>
          <w:bCs/>
        </w:rPr>
      </w:pPr>
      <w:r>
        <w:rPr>
          <w:b/>
        </w:rPr>
        <w:t>October 7</w:t>
      </w:r>
      <w:r w:rsidR="008C60C5" w:rsidRPr="008C60C5">
        <w:rPr>
          <w:b/>
        </w:rPr>
        <w:t>, 20</w:t>
      </w:r>
      <w:r w:rsidR="008C60C5">
        <w:rPr>
          <w:b/>
        </w:rPr>
        <w:t>2</w:t>
      </w:r>
      <w:r w:rsidR="00EB7FB5">
        <w:rPr>
          <w:b/>
        </w:rPr>
        <w:t>2</w:t>
      </w:r>
      <w:r w:rsidR="008C60C5" w:rsidRPr="008C60C5">
        <w:rPr>
          <w:b/>
        </w:rPr>
        <w:t xml:space="preserve"> </w:t>
      </w:r>
      <w:r w:rsidR="008C60C5">
        <w:rPr>
          <w:b/>
        </w:rPr>
        <w:t>9</w:t>
      </w:r>
      <w:r w:rsidR="008C60C5" w:rsidRPr="008C60C5">
        <w:rPr>
          <w:b/>
        </w:rPr>
        <w:t>:</w:t>
      </w:r>
      <w:r w:rsidR="008C60C5">
        <w:rPr>
          <w:b/>
        </w:rPr>
        <w:t>00</w:t>
      </w:r>
      <w:r w:rsidR="008C60C5" w:rsidRPr="008C60C5">
        <w:rPr>
          <w:b/>
        </w:rPr>
        <w:t xml:space="preserve"> </w:t>
      </w:r>
      <w:r w:rsidR="008C60C5">
        <w:rPr>
          <w:b/>
        </w:rPr>
        <w:t>a</w:t>
      </w:r>
      <w:r w:rsidR="008C60C5" w:rsidRPr="008C60C5">
        <w:rPr>
          <w:b/>
        </w:rPr>
        <w:t>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7C2B2B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Meeting </w:t>
      </w:r>
      <w:r w:rsidR="002F63C9" w:rsidRPr="007C2B2B">
        <w:rPr>
          <w:color w:val="000000"/>
        </w:rPr>
        <w:t>c</w:t>
      </w:r>
      <w:r w:rsidR="00920948" w:rsidRPr="007C2B2B">
        <w:rPr>
          <w:color w:val="000000"/>
        </w:rPr>
        <w:t>all</w:t>
      </w:r>
      <w:r w:rsidRPr="007C2B2B">
        <w:rPr>
          <w:color w:val="000000"/>
        </w:rPr>
        <w:t xml:space="preserve"> to </w:t>
      </w:r>
      <w:r w:rsidR="002F63C9" w:rsidRPr="007C2B2B">
        <w:rPr>
          <w:color w:val="000000"/>
        </w:rPr>
        <w:t>o</w:t>
      </w:r>
      <w:r w:rsidRPr="007C2B2B">
        <w:rPr>
          <w:color w:val="000000"/>
        </w:rPr>
        <w:t>rder</w:t>
      </w:r>
      <w:r w:rsidR="002F63C9" w:rsidRPr="007C2B2B">
        <w:rPr>
          <w:color w:val="000000"/>
        </w:rPr>
        <w:t>.</w:t>
      </w:r>
    </w:p>
    <w:p w14:paraId="550A5AD4" w14:textId="5954B52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Announce </w:t>
      </w:r>
      <w:r w:rsidR="008C60C5" w:rsidRPr="007C2B2B">
        <w:rPr>
          <w:color w:val="000000"/>
        </w:rPr>
        <w:t>Open Meeting Act</w:t>
      </w:r>
      <w:r w:rsidR="002F63C9" w:rsidRPr="007C2B2B">
        <w:rPr>
          <w:color w:val="000000"/>
        </w:rPr>
        <w:t>.</w:t>
      </w:r>
    </w:p>
    <w:p w14:paraId="2952B444" w14:textId="1B4CA03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Roll </w:t>
      </w:r>
      <w:r w:rsidR="002F63C9" w:rsidRPr="007C2B2B">
        <w:rPr>
          <w:color w:val="000000"/>
        </w:rPr>
        <w:t>c</w:t>
      </w:r>
      <w:r w:rsidRPr="007C2B2B">
        <w:rPr>
          <w:color w:val="000000"/>
        </w:rPr>
        <w:t>all</w:t>
      </w:r>
      <w:r w:rsidR="002F63C9" w:rsidRPr="007C2B2B">
        <w:rPr>
          <w:color w:val="000000"/>
        </w:rPr>
        <w:t>.</w:t>
      </w:r>
    </w:p>
    <w:p w14:paraId="06A07D66" w14:textId="6749F795" w:rsidR="00351855" w:rsidRPr="007C2B2B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Proof of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ublication &amp;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osting of </w:t>
      </w:r>
      <w:r w:rsidR="002F63C9" w:rsidRPr="007C2B2B">
        <w:rPr>
          <w:color w:val="000000"/>
        </w:rPr>
        <w:t>n</w:t>
      </w:r>
      <w:r w:rsidRPr="007C2B2B">
        <w:rPr>
          <w:color w:val="000000"/>
        </w:rPr>
        <w:t>otice</w:t>
      </w:r>
      <w:r w:rsidR="002F63C9" w:rsidRPr="007C2B2B">
        <w:rPr>
          <w:color w:val="000000"/>
        </w:rPr>
        <w:t>.</w:t>
      </w:r>
    </w:p>
    <w:p w14:paraId="2F31AB74" w14:textId="408C86A9" w:rsidR="00351855" w:rsidRPr="00390E84" w:rsidRDefault="00351855" w:rsidP="00351855">
      <w:pPr>
        <w:pStyle w:val="Default"/>
        <w:numPr>
          <w:ilvl w:val="0"/>
          <w:numId w:val="1"/>
        </w:numPr>
      </w:pPr>
      <w:r w:rsidRPr="007C2B2B">
        <w:t xml:space="preserve">Review and approve minutes of the </w:t>
      </w:r>
      <w:r w:rsidR="00CF6C28">
        <w:t>July 8</w:t>
      </w:r>
      <w:r w:rsidRPr="007C2B2B">
        <w:t>, 202</w:t>
      </w:r>
      <w:r w:rsidR="00573B6C" w:rsidRPr="007C2B2B">
        <w:t>2</w:t>
      </w:r>
      <w:r w:rsidRPr="007C2B2B">
        <w:t xml:space="preserve"> Joint Communications Agency board </w:t>
      </w:r>
      <w:r w:rsidRPr="00390E84">
        <w:t xml:space="preserve">meeting. </w:t>
      </w:r>
    </w:p>
    <w:p w14:paraId="501C01C3" w14:textId="1BABF70F" w:rsidR="00C96B40" w:rsidRPr="00390E84" w:rsidRDefault="008C60C5" w:rsidP="00351855">
      <w:pPr>
        <w:pStyle w:val="Default"/>
        <w:numPr>
          <w:ilvl w:val="0"/>
          <w:numId w:val="1"/>
        </w:numPr>
      </w:pPr>
      <w:r w:rsidRPr="00390E84">
        <w:t>A</w:t>
      </w:r>
      <w:r w:rsidR="00920948" w:rsidRPr="00390E84">
        <w:t xml:space="preserve">doption of </w:t>
      </w:r>
      <w:r w:rsidR="002F63C9" w:rsidRPr="00390E84">
        <w:t>a</w:t>
      </w:r>
      <w:r w:rsidR="00920948" w:rsidRPr="00390E84">
        <w:t>genda</w:t>
      </w:r>
      <w:r w:rsidR="007E0204" w:rsidRPr="00390E84">
        <w:t xml:space="preserve"> (unless there is a reason to amend the agenda).</w:t>
      </w:r>
    </w:p>
    <w:p w14:paraId="4EB616EA" w14:textId="01A51B97" w:rsidR="00F10BE0" w:rsidRDefault="003B354F" w:rsidP="00F10BE0">
      <w:pPr>
        <w:pStyle w:val="Default"/>
        <w:numPr>
          <w:ilvl w:val="0"/>
          <w:numId w:val="1"/>
        </w:numPr>
      </w:pPr>
      <w:r w:rsidRPr="00DC3649">
        <w:t>Discuss</w:t>
      </w:r>
      <w:r w:rsidR="00DF1C79" w:rsidRPr="00DC3649">
        <w:t xml:space="preserve"> </w:t>
      </w:r>
      <w:r w:rsidRPr="00DC3649">
        <w:t>Southeast 9-1-1 Region updates.</w:t>
      </w:r>
    </w:p>
    <w:p w14:paraId="6ED36A73" w14:textId="0343ACF5" w:rsidR="0038256A" w:rsidRDefault="0038256A" w:rsidP="00390E84">
      <w:pPr>
        <w:pStyle w:val="Default"/>
        <w:numPr>
          <w:ilvl w:val="0"/>
          <w:numId w:val="1"/>
        </w:numPr>
      </w:pPr>
      <w:r>
        <w:t xml:space="preserve">Discuss and approve signing Employees Concurrence of Candidacy for Leila to run for Wellness Committee office in Nebraska APCO NENA Chapter. </w:t>
      </w:r>
    </w:p>
    <w:p w14:paraId="564EDDDD" w14:textId="05543932" w:rsidR="00767C5F" w:rsidRDefault="00767C5F" w:rsidP="00390E84">
      <w:pPr>
        <w:pStyle w:val="Default"/>
        <w:numPr>
          <w:ilvl w:val="0"/>
          <w:numId w:val="1"/>
        </w:numPr>
      </w:pPr>
      <w:r>
        <w:t xml:space="preserve">Discuss awarding Kaylie Ruiz Life Saver Award from CPR save on August 14, 2022. </w:t>
      </w:r>
    </w:p>
    <w:p w14:paraId="0B22E778" w14:textId="2DA1730D" w:rsidR="00767C5F" w:rsidRPr="00DC3649" w:rsidRDefault="00767C5F" w:rsidP="00390E84">
      <w:pPr>
        <w:pStyle w:val="Default"/>
        <w:numPr>
          <w:ilvl w:val="0"/>
          <w:numId w:val="1"/>
        </w:numPr>
      </w:pPr>
      <w:r>
        <w:t xml:space="preserve">Discuss Director updates. </w:t>
      </w:r>
    </w:p>
    <w:p w14:paraId="7F85F239" w14:textId="46913747" w:rsidR="00C96B40" w:rsidRPr="007C2B2B" w:rsidRDefault="00012308" w:rsidP="00390E84">
      <w:pPr>
        <w:pStyle w:val="Default"/>
        <w:numPr>
          <w:ilvl w:val="0"/>
          <w:numId w:val="1"/>
        </w:numPr>
      </w:pPr>
      <w:r w:rsidRPr="002F0F9B">
        <w:t>Go into Executive Session</w:t>
      </w:r>
      <w:r w:rsidR="007E0204" w:rsidRPr="007C2B2B">
        <w:t>.</w:t>
      </w:r>
    </w:p>
    <w:p w14:paraId="1031975D" w14:textId="1201B4F8" w:rsidR="008C60C5" w:rsidRPr="007C2B2B" w:rsidRDefault="008C60C5" w:rsidP="00920948">
      <w:pPr>
        <w:pStyle w:val="Default"/>
        <w:numPr>
          <w:ilvl w:val="0"/>
          <w:numId w:val="1"/>
        </w:numPr>
      </w:pPr>
      <w:r w:rsidRPr="007C2B2B">
        <w:t>Adjourn</w:t>
      </w:r>
      <w:r w:rsidR="002868D3" w:rsidRPr="007C2B2B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3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082998"/>
    <w:rsid w:val="0012255C"/>
    <w:rsid w:val="00124936"/>
    <w:rsid w:val="001F2FFD"/>
    <w:rsid w:val="00201820"/>
    <w:rsid w:val="002868D3"/>
    <w:rsid w:val="002E3697"/>
    <w:rsid w:val="002F0F9B"/>
    <w:rsid w:val="002F63C9"/>
    <w:rsid w:val="00351855"/>
    <w:rsid w:val="00365573"/>
    <w:rsid w:val="00374A71"/>
    <w:rsid w:val="0038256A"/>
    <w:rsid w:val="00384FFB"/>
    <w:rsid w:val="00390E84"/>
    <w:rsid w:val="003B354F"/>
    <w:rsid w:val="00402F37"/>
    <w:rsid w:val="00493DAF"/>
    <w:rsid w:val="00495B10"/>
    <w:rsid w:val="004D193A"/>
    <w:rsid w:val="004D55E1"/>
    <w:rsid w:val="004E7EAE"/>
    <w:rsid w:val="00546FFA"/>
    <w:rsid w:val="00573B6C"/>
    <w:rsid w:val="005F4218"/>
    <w:rsid w:val="00706FB4"/>
    <w:rsid w:val="00717806"/>
    <w:rsid w:val="00725D2B"/>
    <w:rsid w:val="00743565"/>
    <w:rsid w:val="00767C5F"/>
    <w:rsid w:val="007A6F12"/>
    <w:rsid w:val="007C2B2B"/>
    <w:rsid w:val="007D3D8F"/>
    <w:rsid w:val="007E0204"/>
    <w:rsid w:val="007E3BD0"/>
    <w:rsid w:val="00810589"/>
    <w:rsid w:val="008C60C5"/>
    <w:rsid w:val="008E6787"/>
    <w:rsid w:val="00920948"/>
    <w:rsid w:val="009665D9"/>
    <w:rsid w:val="009B5CD0"/>
    <w:rsid w:val="009C0896"/>
    <w:rsid w:val="00A2589D"/>
    <w:rsid w:val="00A2673F"/>
    <w:rsid w:val="00A41EB2"/>
    <w:rsid w:val="00AC0FF2"/>
    <w:rsid w:val="00AE13C9"/>
    <w:rsid w:val="00AE1A82"/>
    <w:rsid w:val="00B319D5"/>
    <w:rsid w:val="00BA5BC3"/>
    <w:rsid w:val="00BC2031"/>
    <w:rsid w:val="00C83556"/>
    <w:rsid w:val="00C96B40"/>
    <w:rsid w:val="00CF2814"/>
    <w:rsid w:val="00CF6C28"/>
    <w:rsid w:val="00D3778F"/>
    <w:rsid w:val="00D57DB0"/>
    <w:rsid w:val="00DC3649"/>
    <w:rsid w:val="00DF1C79"/>
    <w:rsid w:val="00E12FBE"/>
    <w:rsid w:val="00E72107"/>
    <w:rsid w:val="00EA7715"/>
    <w:rsid w:val="00EB7FB5"/>
    <w:rsid w:val="00F10BE0"/>
    <w:rsid w:val="00F37C93"/>
    <w:rsid w:val="00FB1FC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66</cp:revision>
  <cp:lastPrinted>2022-09-23T20:01:00Z</cp:lastPrinted>
  <dcterms:created xsi:type="dcterms:W3CDTF">2021-07-08T14:47:00Z</dcterms:created>
  <dcterms:modified xsi:type="dcterms:W3CDTF">2022-09-23T20:03:00Z</dcterms:modified>
</cp:coreProperties>
</file>